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C1FB2" w14:textId="77777777" w:rsidR="00677007" w:rsidRDefault="00D4014D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СОБРАНИЕ ДЕПУТАТОВ</w:t>
      </w:r>
    </w:p>
    <w:p w14:paraId="28A8CD1A" w14:textId="77777777" w:rsidR="00677007" w:rsidRDefault="00D4014D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НИЖНЕРЕУТЧАНСКОГО СЕЛЬСОВЕТА</w:t>
      </w:r>
    </w:p>
    <w:p w14:paraId="6ED12553" w14:textId="77777777" w:rsidR="00677007" w:rsidRDefault="00D4014D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МЕДВЕНСКОГО РАЙОНА </w:t>
      </w:r>
    </w:p>
    <w:p w14:paraId="6891DAE9" w14:textId="77777777" w:rsidR="00677007" w:rsidRDefault="00D4014D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КУРСКОЙ ОБЛАСТИ</w:t>
      </w:r>
    </w:p>
    <w:p w14:paraId="3E87FCEE" w14:textId="77777777" w:rsidR="00677007" w:rsidRDefault="00677007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14:paraId="01FEF99A" w14:textId="77777777" w:rsidR="00677007" w:rsidRDefault="00D4014D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14:paraId="2DBA32D5" w14:textId="21695CD7" w:rsidR="00677007" w:rsidRDefault="00D4014D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31 января 202</w:t>
      </w:r>
      <w:r w:rsidR="00132603">
        <w:rPr>
          <w:rFonts w:ascii="Arial" w:hAnsi="Arial"/>
          <w:b/>
          <w:sz w:val="32"/>
        </w:rPr>
        <w:t>5</w:t>
      </w:r>
      <w:r>
        <w:rPr>
          <w:rFonts w:ascii="Arial" w:hAnsi="Arial"/>
          <w:b/>
          <w:sz w:val="32"/>
        </w:rPr>
        <w:t xml:space="preserve"> года №</w:t>
      </w:r>
      <w:r w:rsidR="00132603">
        <w:rPr>
          <w:rFonts w:ascii="Arial" w:hAnsi="Arial"/>
          <w:b/>
          <w:sz w:val="32"/>
        </w:rPr>
        <w:t>58</w:t>
      </w:r>
      <w:r>
        <w:rPr>
          <w:rFonts w:ascii="Arial" w:hAnsi="Arial"/>
          <w:b/>
          <w:sz w:val="32"/>
        </w:rPr>
        <w:t>/</w:t>
      </w:r>
      <w:r w:rsidR="00132603">
        <w:rPr>
          <w:rFonts w:ascii="Arial" w:hAnsi="Arial"/>
          <w:b/>
          <w:sz w:val="32"/>
        </w:rPr>
        <w:t>218</w:t>
      </w:r>
    </w:p>
    <w:p w14:paraId="5B3CDD76" w14:textId="77777777" w:rsidR="00677007" w:rsidRDefault="00677007">
      <w:pPr>
        <w:spacing w:after="0" w:line="240" w:lineRule="auto"/>
        <w:jc w:val="center"/>
        <w:rPr>
          <w:rFonts w:ascii="Arial" w:hAnsi="Arial"/>
          <w:b/>
          <w:sz w:val="32"/>
        </w:rPr>
      </w:pPr>
    </w:p>
    <w:p w14:paraId="4908DEAB" w14:textId="77777777" w:rsidR="00677007" w:rsidRPr="00D4014D" w:rsidRDefault="00D4014D">
      <w:pPr>
        <w:spacing w:after="0" w:line="240" w:lineRule="auto"/>
        <w:jc w:val="center"/>
        <w:rPr>
          <w:rFonts w:asciiTheme="majorHAnsi" w:hAnsiTheme="majorHAnsi"/>
          <w:b/>
          <w:sz w:val="32"/>
        </w:rPr>
      </w:pPr>
      <w:r w:rsidRPr="00D4014D">
        <w:rPr>
          <w:rFonts w:asciiTheme="majorHAnsi" w:hAnsiTheme="majorHAnsi"/>
          <w:b/>
          <w:sz w:val="32"/>
        </w:rPr>
        <w:t>Об утверждении тарифов на услуги, предоставляемые в соответствии с гарантированным перечнем услуг по погребению</w:t>
      </w:r>
    </w:p>
    <w:p w14:paraId="7453280D" w14:textId="77777777" w:rsidR="00677007" w:rsidRDefault="00677007">
      <w:pPr>
        <w:spacing w:after="0" w:line="240" w:lineRule="auto"/>
        <w:rPr>
          <w:rFonts w:ascii="Arial" w:hAnsi="Arial"/>
          <w:b/>
          <w:sz w:val="32"/>
        </w:rPr>
      </w:pPr>
    </w:p>
    <w:p w14:paraId="35346413" w14:textId="68530F1B" w:rsidR="00677007" w:rsidRDefault="00D4014D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 (с внесёнными изменениями и дополнениями),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</w:t>
      </w:r>
      <w:r>
        <w:rPr>
          <w:rFonts w:ascii="Arial" w:hAnsi="Arial"/>
          <w:sz w:val="24"/>
        </w:rPr>
        <w:t>по вопросам похоронного дела, а также предельного размера социального пособия на погребение», постановлением Правительства Российской Федерации от 23.01.202</w:t>
      </w:r>
      <w:r w:rsidR="003D74A3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№</w:t>
      </w:r>
      <w:r w:rsidR="003D74A3">
        <w:rPr>
          <w:rFonts w:ascii="Arial" w:hAnsi="Arial"/>
          <w:sz w:val="24"/>
        </w:rPr>
        <w:t>33</w:t>
      </w:r>
      <w:r>
        <w:rPr>
          <w:rFonts w:ascii="Arial" w:hAnsi="Arial"/>
          <w:sz w:val="24"/>
        </w:rPr>
        <w:t xml:space="preserve"> «Об утверждении коэффициента индексации выплат, пособий и компенсаций в 202</w:t>
      </w:r>
      <w:r w:rsidR="003D74A3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году», Уставом муниципального образования «Нижнереутчанский сельсовет» Медвенского района Курской области, Собрание депутатов Нижнереутчанского сельсовета </w:t>
      </w:r>
      <w:r>
        <w:rPr>
          <w:rFonts w:ascii="Arial" w:hAnsi="Arial"/>
          <w:spacing w:val="-2"/>
          <w:sz w:val="24"/>
        </w:rPr>
        <w:t>Медвенского района Курской области</w:t>
      </w:r>
      <w:r>
        <w:rPr>
          <w:rFonts w:ascii="Arial" w:hAnsi="Arial"/>
          <w:sz w:val="24"/>
        </w:rPr>
        <w:t xml:space="preserve"> решило:</w:t>
      </w:r>
    </w:p>
    <w:p w14:paraId="35EFEF5D" w14:textId="77777777" w:rsidR="00677007" w:rsidRDefault="00D4014D">
      <w:pPr>
        <w:tabs>
          <w:tab w:val="left" w:pos="825"/>
        </w:tabs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(с внесёнными изменениями и дополнениями), (приложение №1).</w:t>
      </w:r>
    </w:p>
    <w:p w14:paraId="50BEA10B" w14:textId="77777777" w:rsidR="00677007" w:rsidRDefault="00D4014D">
      <w:pPr>
        <w:tabs>
          <w:tab w:val="left" w:pos="825"/>
        </w:tabs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2.Утвердить тарифы на ритуальные услуги, предоставляемые в соответствии со ст. 12 Федерального закона от 12.01.1996 № 8-ФЗ «О погребении и похоронном деле» (с внесёнными изменениями и дополнениями),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</w:p>
    <w:p w14:paraId="3C35102B" w14:textId="6759D033" w:rsidR="00677007" w:rsidRDefault="00D4014D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</w:t>
      </w:r>
      <w:r w:rsidR="003D74A3">
        <w:rPr>
          <w:rFonts w:ascii="Arial" w:hAnsi="Arial"/>
          <w:sz w:val="24"/>
        </w:rPr>
        <w:t>Признать</w:t>
      </w:r>
      <w:r>
        <w:rPr>
          <w:rFonts w:ascii="Arial" w:hAnsi="Arial"/>
          <w:sz w:val="24"/>
        </w:rPr>
        <w:t xml:space="preserve"> утратившим силу решение Собрания депутатов Нижнереутчанского сельсовета Медвенского района от 31.01.202</w:t>
      </w:r>
      <w:r w:rsidR="003D74A3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 xml:space="preserve"> года № </w:t>
      </w:r>
      <w:r w:rsidR="00F93B0C" w:rsidRPr="00F93B0C">
        <w:rPr>
          <w:rFonts w:ascii="Arial" w:hAnsi="Arial"/>
          <w:color w:val="auto"/>
          <w:sz w:val="24"/>
        </w:rPr>
        <w:t>44</w:t>
      </w:r>
      <w:r w:rsidRPr="00F93B0C">
        <w:rPr>
          <w:rFonts w:ascii="Arial" w:hAnsi="Arial"/>
          <w:color w:val="auto"/>
          <w:sz w:val="24"/>
        </w:rPr>
        <w:t>/1</w:t>
      </w:r>
      <w:r w:rsidR="00F93B0C" w:rsidRPr="00F93B0C">
        <w:rPr>
          <w:rFonts w:ascii="Arial" w:hAnsi="Arial"/>
          <w:color w:val="auto"/>
          <w:sz w:val="24"/>
        </w:rPr>
        <w:t>74</w:t>
      </w:r>
      <w:r>
        <w:rPr>
          <w:rFonts w:ascii="Arial" w:hAnsi="Arial"/>
          <w:sz w:val="24"/>
        </w:rPr>
        <w:t xml:space="preserve"> «Об утверждении тарифов на услуги, предоставляемые в соответствии с гарантированным перечнем услуг по погребению» с 01.02.202</w:t>
      </w:r>
      <w:r w:rsidR="003D74A3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года.</w:t>
      </w:r>
    </w:p>
    <w:p w14:paraId="5ABA0E0C" w14:textId="56DE43B0" w:rsidR="00677007" w:rsidRDefault="00D4014D">
      <w:pPr>
        <w:tabs>
          <w:tab w:val="left" w:pos="825"/>
        </w:tabs>
        <w:spacing w:after="0" w:line="240" w:lineRule="auto"/>
        <w:ind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4.Настоящее решение вступает в силу после его официального опубликования (обнародования) и распространяется на правоотношения, возникшие с 1 февраля 202</w:t>
      </w:r>
      <w:r w:rsidR="003D74A3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года.</w:t>
      </w:r>
    </w:p>
    <w:p w14:paraId="2EB9C6B1" w14:textId="77777777" w:rsidR="00677007" w:rsidRDefault="00677007">
      <w:pPr>
        <w:tabs>
          <w:tab w:val="left" w:pos="825"/>
        </w:tabs>
        <w:spacing w:after="0" w:line="240" w:lineRule="auto"/>
        <w:jc w:val="both"/>
        <w:rPr>
          <w:rFonts w:ascii="Arial" w:hAnsi="Arial"/>
          <w:sz w:val="24"/>
        </w:rPr>
      </w:pPr>
    </w:p>
    <w:p w14:paraId="28083018" w14:textId="77777777" w:rsidR="00677007" w:rsidRDefault="00677007">
      <w:pPr>
        <w:tabs>
          <w:tab w:val="left" w:pos="825"/>
        </w:tabs>
        <w:spacing w:after="0" w:line="240" w:lineRule="auto"/>
        <w:jc w:val="both"/>
        <w:rPr>
          <w:rFonts w:ascii="Arial" w:hAnsi="Arial"/>
          <w:sz w:val="24"/>
        </w:rPr>
      </w:pPr>
    </w:p>
    <w:p w14:paraId="5D29E09C" w14:textId="77777777" w:rsidR="00677007" w:rsidRDefault="00D4014D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Председатель Собрания депутатов </w:t>
      </w:r>
    </w:p>
    <w:p w14:paraId="2A9A9CFC" w14:textId="77777777" w:rsidR="00677007" w:rsidRDefault="00D4014D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Нижнереутчанского сельсовета </w:t>
      </w:r>
    </w:p>
    <w:p w14:paraId="088540FF" w14:textId="77777777" w:rsidR="00677007" w:rsidRDefault="00D4014D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Медвенского района Курской области                                             </w:t>
      </w:r>
      <w:proofErr w:type="gramStart"/>
      <w:r>
        <w:rPr>
          <w:rFonts w:ascii="Arial" w:hAnsi="Arial"/>
          <w:sz w:val="24"/>
        </w:rPr>
        <w:t>В.А.</w:t>
      </w:r>
      <w:proofErr w:type="gramEnd"/>
      <w:r>
        <w:rPr>
          <w:rFonts w:ascii="Arial" w:hAnsi="Arial"/>
          <w:sz w:val="24"/>
        </w:rPr>
        <w:t xml:space="preserve"> Коновалова</w:t>
      </w:r>
    </w:p>
    <w:p w14:paraId="7B1B3B1E" w14:textId="77777777" w:rsidR="00677007" w:rsidRDefault="00677007">
      <w:pPr>
        <w:spacing w:after="0" w:line="240" w:lineRule="auto"/>
        <w:jc w:val="both"/>
        <w:rPr>
          <w:rFonts w:ascii="Arial" w:hAnsi="Arial"/>
          <w:sz w:val="24"/>
        </w:rPr>
      </w:pPr>
    </w:p>
    <w:p w14:paraId="5EB7EED9" w14:textId="77777777" w:rsidR="00677007" w:rsidRDefault="00D4014D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Глава Нижнереутчанского сельсовета </w:t>
      </w:r>
    </w:p>
    <w:p w14:paraId="5152EBE6" w14:textId="77777777" w:rsidR="00677007" w:rsidRDefault="00D4014D">
      <w:pPr>
        <w:spacing w:after="0" w:line="240" w:lineRule="auto"/>
        <w:rPr>
          <w:rFonts w:ascii="Arial" w:hAnsi="Arial"/>
          <w:spacing w:val="1"/>
          <w:sz w:val="24"/>
        </w:rPr>
      </w:pPr>
      <w:r>
        <w:rPr>
          <w:rFonts w:ascii="Arial" w:hAnsi="Arial"/>
          <w:sz w:val="24"/>
        </w:rPr>
        <w:t xml:space="preserve">Медвенского района Курской области                                                </w:t>
      </w:r>
      <w:proofErr w:type="gramStart"/>
      <w:r>
        <w:rPr>
          <w:rFonts w:ascii="Arial" w:hAnsi="Arial"/>
          <w:sz w:val="24"/>
        </w:rPr>
        <w:t>П.В.</w:t>
      </w:r>
      <w:proofErr w:type="gramEnd"/>
      <w:r>
        <w:rPr>
          <w:rFonts w:ascii="Arial" w:hAnsi="Arial"/>
          <w:sz w:val="24"/>
        </w:rPr>
        <w:t xml:space="preserve"> Тришин</w:t>
      </w:r>
    </w:p>
    <w:p w14:paraId="7530B410" w14:textId="77777777" w:rsidR="00677007" w:rsidRDefault="00D4014D">
      <w:pPr>
        <w:spacing w:after="0" w:line="240" w:lineRule="auto"/>
        <w:ind w:left="566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Приложение № 1</w:t>
      </w:r>
    </w:p>
    <w:p w14:paraId="6878BE06" w14:textId="77777777" w:rsidR="00677007" w:rsidRDefault="00D4014D">
      <w:pPr>
        <w:spacing w:after="0" w:line="240" w:lineRule="auto"/>
        <w:ind w:left="566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к решению Собрания депутатов</w:t>
      </w:r>
    </w:p>
    <w:p w14:paraId="7B1EE1E4" w14:textId="77777777" w:rsidR="00677007" w:rsidRDefault="00D4014D">
      <w:pPr>
        <w:spacing w:after="0" w:line="240" w:lineRule="auto"/>
        <w:ind w:left="566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Нижнереутчанского сельсовета</w:t>
      </w:r>
    </w:p>
    <w:p w14:paraId="6ACCCF60" w14:textId="0FA5BD1B" w:rsidR="00677007" w:rsidRDefault="00D4014D">
      <w:pPr>
        <w:spacing w:after="0" w:line="240" w:lineRule="auto"/>
        <w:ind w:left="5669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31.01.202</w:t>
      </w:r>
      <w:r w:rsidR="00F93B0C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года № </w:t>
      </w:r>
      <w:r w:rsidR="00F93B0C">
        <w:rPr>
          <w:rFonts w:ascii="Arial" w:hAnsi="Arial"/>
          <w:sz w:val="24"/>
        </w:rPr>
        <w:t>58</w:t>
      </w:r>
      <w:r>
        <w:rPr>
          <w:rFonts w:ascii="Arial" w:hAnsi="Arial"/>
          <w:sz w:val="24"/>
        </w:rPr>
        <w:t>/</w:t>
      </w:r>
      <w:r w:rsidR="00F93B0C">
        <w:rPr>
          <w:rFonts w:ascii="Arial" w:hAnsi="Arial"/>
          <w:sz w:val="24"/>
        </w:rPr>
        <w:t>218</w:t>
      </w:r>
    </w:p>
    <w:p w14:paraId="4E3C9747" w14:textId="77777777" w:rsidR="00677007" w:rsidRDefault="00677007">
      <w:pPr>
        <w:spacing w:after="0" w:line="240" w:lineRule="auto"/>
        <w:jc w:val="right"/>
        <w:rPr>
          <w:rFonts w:ascii="Arial" w:hAnsi="Arial"/>
          <w:sz w:val="24"/>
        </w:rPr>
      </w:pPr>
    </w:p>
    <w:p w14:paraId="05844CF2" w14:textId="77777777" w:rsidR="00677007" w:rsidRDefault="00677007">
      <w:pPr>
        <w:spacing w:after="0" w:line="240" w:lineRule="auto"/>
        <w:jc w:val="right"/>
        <w:rPr>
          <w:rFonts w:ascii="Arial" w:hAnsi="Arial"/>
          <w:sz w:val="24"/>
        </w:rPr>
      </w:pPr>
    </w:p>
    <w:p w14:paraId="3F88A4B3" w14:textId="77777777" w:rsidR="00677007" w:rsidRDefault="00D4014D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Тарифы</w:t>
      </w:r>
    </w:p>
    <w:p w14:paraId="7823371F" w14:textId="77777777" w:rsidR="00677007" w:rsidRDefault="00D4014D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на ритуальные услуги, предоставляемые в соответствии со ст.9 Федерального закона от 12.01.1996 г. № 8-ФЗ «О погребении и похоронном деле»</w:t>
      </w:r>
    </w:p>
    <w:p w14:paraId="7A06A721" w14:textId="77777777" w:rsidR="00677007" w:rsidRDefault="00677007">
      <w:pPr>
        <w:spacing w:after="0" w:line="240" w:lineRule="auto"/>
        <w:jc w:val="center"/>
        <w:rPr>
          <w:rFonts w:ascii="Arial" w:hAnsi="Arial"/>
          <w:sz w:val="32"/>
        </w:rPr>
      </w:pPr>
    </w:p>
    <w:tbl>
      <w:tblPr>
        <w:tblW w:w="0" w:type="auto"/>
        <w:tblInd w:w="-617" w:type="dxa"/>
        <w:tblLayout w:type="fixed"/>
        <w:tblLook w:val="04A0" w:firstRow="1" w:lastRow="0" w:firstColumn="1" w:lastColumn="0" w:noHBand="0" w:noVBand="1"/>
      </w:tblPr>
      <w:tblGrid>
        <w:gridCol w:w="676"/>
        <w:gridCol w:w="3209"/>
        <w:gridCol w:w="3874"/>
        <w:gridCol w:w="2385"/>
      </w:tblGrid>
      <w:tr w:rsidR="00677007" w14:paraId="185AC3D0" w14:textId="77777777">
        <w:trPr>
          <w:trHeight w:val="5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9B64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№ п/п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35A6" w14:textId="77777777" w:rsidR="00677007" w:rsidRDefault="00D4014D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услуг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17EA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Минимальный стандарт (</w:t>
            </w:r>
            <w:proofErr w:type="gramStart"/>
            <w:r>
              <w:rPr>
                <w:rFonts w:ascii="Arial" w:hAnsi="Arial"/>
              </w:rPr>
              <w:t>содержание )</w:t>
            </w:r>
            <w:proofErr w:type="gramEnd"/>
            <w:r>
              <w:rPr>
                <w:rFonts w:ascii="Arial" w:hAnsi="Arial"/>
              </w:rPr>
              <w:t xml:space="preserve"> работ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A88" w14:textId="77777777" w:rsidR="00677007" w:rsidRDefault="00D4014D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Тариф (</w:t>
            </w:r>
            <w:proofErr w:type="spellStart"/>
            <w:r>
              <w:rPr>
                <w:rFonts w:ascii="Arial" w:hAnsi="Arial"/>
              </w:rPr>
              <w:t>руб</w:t>
            </w:r>
            <w:proofErr w:type="spellEnd"/>
            <w:r>
              <w:rPr>
                <w:rFonts w:ascii="Arial" w:hAnsi="Arial"/>
              </w:rPr>
              <w:t>).</w:t>
            </w:r>
          </w:p>
        </w:tc>
      </w:tr>
      <w:tr w:rsidR="00677007" w14:paraId="0AAF5512" w14:textId="77777777">
        <w:trPr>
          <w:trHeight w:val="5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6C313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698CE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Оформление документов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0D5B4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оформление медицинского заключения о смерти, </w:t>
            </w:r>
            <w:r>
              <w:rPr>
                <w:rFonts w:ascii="Arial" w:hAnsi="Arial"/>
              </w:rPr>
              <w:t>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1D13" w14:textId="77777777" w:rsidR="00677007" w:rsidRDefault="00D4014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бесплатно</w:t>
            </w:r>
          </w:p>
        </w:tc>
      </w:tr>
      <w:tr w:rsidR="00677007" w14:paraId="6841D984" w14:textId="77777777">
        <w:trPr>
          <w:trHeight w:val="5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4E10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69F7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Похоронные принадлежности необходимые для погребения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824BC" w14:textId="77777777" w:rsidR="00677007" w:rsidRDefault="0067700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31D0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677007" w14:paraId="4495648D" w14:textId="77777777">
        <w:trPr>
          <w:trHeight w:val="5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29ECE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2.1.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165C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Гроб деревянный, обитый х/б тканью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D92E0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Изготавливается из </w:t>
            </w:r>
            <w:r>
              <w:rPr>
                <w:rFonts w:ascii="Arial" w:hAnsi="Arial"/>
              </w:rPr>
              <w:t>пиломатериалов, внешние и внутренние стороны обиты тканью х/б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871D7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3FC43679" w14:textId="71BD480A" w:rsidR="00677007" w:rsidRDefault="003D74A3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3181-89</w:t>
            </w:r>
            <w:proofErr w:type="gramEnd"/>
          </w:p>
          <w:p w14:paraId="656A92FA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677007" w14:paraId="74924723" w14:textId="77777777">
        <w:trPr>
          <w:trHeight w:val="5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F45FF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2.2.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D1A22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Крест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63AB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деревянный, </w:t>
            </w:r>
            <w:proofErr w:type="spellStart"/>
            <w:r>
              <w:rPr>
                <w:rFonts w:ascii="Arial" w:hAnsi="Arial"/>
              </w:rPr>
              <w:t>нестроганный</w:t>
            </w:r>
            <w:proofErr w:type="spellEnd"/>
            <w:r>
              <w:rPr>
                <w:rFonts w:ascii="Arial" w:hAnsi="Arial"/>
              </w:rPr>
              <w:t>, неокрашенный, с регистрационной табличкой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C5E61" w14:textId="4E0F6908" w:rsidR="00677007" w:rsidRDefault="003D74A3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800-00</w:t>
            </w:r>
            <w:proofErr w:type="gramEnd"/>
          </w:p>
          <w:p w14:paraId="66CD7F1C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677007" w14:paraId="6AE1D6A7" w14:textId="77777777">
        <w:trPr>
          <w:trHeight w:val="27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EE1F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DE06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Транспортные услуги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85FF3" w14:textId="77777777" w:rsidR="00677007" w:rsidRDefault="0067700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C9F7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677007" w14:paraId="500D1C86" w14:textId="77777777">
        <w:trPr>
          <w:trHeight w:val="5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C145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3.1.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776F7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Доставка гроба, включая погрузо-разгрузочные работы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C828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вынос </w:t>
            </w:r>
            <w:proofErr w:type="gramStart"/>
            <w:r>
              <w:rPr>
                <w:rFonts w:ascii="Arial" w:hAnsi="Arial"/>
              </w:rPr>
              <w:t>гроба ;</w:t>
            </w:r>
            <w:proofErr w:type="gramEnd"/>
          </w:p>
          <w:p w14:paraId="608A8C0F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-погрузка в автокатафалк;</w:t>
            </w:r>
          </w:p>
          <w:p w14:paraId="3E2BFA16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снятие гроба;</w:t>
            </w:r>
          </w:p>
          <w:p w14:paraId="3825E147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доставка по адресу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03EFB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5BBCE305" w14:textId="19226B2A" w:rsidR="00677007" w:rsidRDefault="003D74A3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1300-00</w:t>
            </w:r>
            <w:proofErr w:type="gramEnd"/>
          </w:p>
          <w:p w14:paraId="785E2DB9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677007" w14:paraId="049EC81A" w14:textId="77777777">
        <w:trPr>
          <w:trHeight w:val="5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C2682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3.2.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1D4C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Предоставление </w:t>
            </w:r>
            <w:proofErr w:type="spellStart"/>
            <w:r>
              <w:rPr>
                <w:rFonts w:ascii="Arial" w:hAnsi="Arial"/>
              </w:rPr>
              <w:t>катафального</w:t>
            </w:r>
            <w:proofErr w:type="spellEnd"/>
            <w:r>
              <w:rPr>
                <w:rFonts w:ascii="Arial" w:hAnsi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1 час пользования)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BECE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-перевозка гроба с телом умершего из дома или морга к месту захоронения;</w:t>
            </w:r>
          </w:p>
          <w:p w14:paraId="1C72C8A5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-обратная доставка сопровождающих лиц с места захоронения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1351" w14:textId="4CC0AC67" w:rsidR="00677007" w:rsidRDefault="003D74A3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1640-00</w:t>
            </w:r>
            <w:proofErr w:type="gramEnd"/>
          </w:p>
          <w:p w14:paraId="5159FF2A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677007" w14:paraId="194B9027" w14:textId="77777777">
        <w:trPr>
          <w:trHeight w:val="2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38C1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11D80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кладбища: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5AC17" w14:textId="77777777" w:rsidR="00677007" w:rsidRDefault="0067700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7BA1C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677007" w14:paraId="5C990665" w14:textId="77777777">
        <w:trPr>
          <w:trHeight w:val="5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E2B1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4.1.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4E75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Перемещение гроба с телом умершего до места погребения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CB426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снятие гроба с телом умершего с катафалка;</w:t>
            </w:r>
          </w:p>
          <w:p w14:paraId="7347F7E2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перемещение гроба с </w:t>
            </w:r>
            <w:r>
              <w:rPr>
                <w:rFonts w:ascii="Arial" w:hAnsi="Arial"/>
              </w:rPr>
              <w:t>телом умершего до места погребения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9064" w14:textId="77777777" w:rsidR="00677007" w:rsidRDefault="00D4014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бесплатно</w:t>
            </w:r>
          </w:p>
        </w:tc>
      </w:tr>
      <w:tr w:rsidR="00677007" w14:paraId="2F9BBE95" w14:textId="77777777">
        <w:trPr>
          <w:trHeight w:val="3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4820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4.2.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E1FF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Рытье могилы для гроба и комплекс работ по захоронению, в т.ч. установка </w:t>
            </w:r>
            <w:proofErr w:type="gramStart"/>
            <w:r>
              <w:rPr>
                <w:rFonts w:ascii="Arial" w:hAnsi="Arial"/>
              </w:rPr>
              <w:t>креста  с</w:t>
            </w:r>
            <w:proofErr w:type="gramEnd"/>
            <w:r>
              <w:rPr>
                <w:rFonts w:ascii="Arial" w:hAnsi="Arial"/>
              </w:rPr>
              <w:t xml:space="preserve"> регистрационной табличкой </w:t>
            </w:r>
            <w:r>
              <w:rPr>
                <w:rFonts w:ascii="Arial" w:hAnsi="Arial"/>
              </w:rPr>
              <w:lastRenderedPageBreak/>
              <w:t>с надписью (фамилия, имя, отчество погребенного, дата рождения, дата смерти)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BC8B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расчистка и </w:t>
            </w:r>
            <w:r>
              <w:rPr>
                <w:rFonts w:ascii="Arial" w:hAnsi="Arial"/>
              </w:rPr>
              <w:t>разметка места для рытья могилы;</w:t>
            </w:r>
          </w:p>
          <w:p w14:paraId="4035F038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-рытье могилы вручную;</w:t>
            </w:r>
          </w:p>
          <w:p w14:paraId="704D785F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-забивка крышки гроба и опускание в могилу;</w:t>
            </w:r>
          </w:p>
          <w:p w14:paraId="670FC128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- засыпка могилы </w:t>
            </w:r>
            <w:proofErr w:type="gramStart"/>
            <w:r>
              <w:rPr>
                <w:rFonts w:ascii="Arial" w:hAnsi="Arial"/>
              </w:rPr>
              <w:t>и  устройство</w:t>
            </w:r>
            <w:proofErr w:type="gramEnd"/>
            <w:r>
              <w:rPr>
                <w:rFonts w:ascii="Arial" w:hAnsi="Arial"/>
              </w:rPr>
              <w:t xml:space="preserve"> надгробного холма;</w:t>
            </w:r>
          </w:p>
          <w:p w14:paraId="6272040E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установка креста с регистрационной табличкой на могиле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275D6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1E3F6A09" w14:textId="3258ECE1" w:rsidR="00677007" w:rsidRDefault="003D74A3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2243-48</w:t>
            </w:r>
            <w:proofErr w:type="gramEnd"/>
          </w:p>
          <w:p w14:paraId="01D3A634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677007" w14:paraId="0B9547A5" w14:textId="77777777">
        <w:trPr>
          <w:trHeight w:val="2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1B9F" w14:textId="77777777" w:rsidR="00677007" w:rsidRDefault="0067700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63CD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7C6C" w14:textId="77777777" w:rsidR="00677007" w:rsidRDefault="0067700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29FB" w14:textId="33A0768A" w:rsidR="00677007" w:rsidRDefault="003D74A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9165-37</w:t>
            </w:r>
          </w:p>
        </w:tc>
      </w:tr>
    </w:tbl>
    <w:p w14:paraId="78EA4706" w14:textId="77777777" w:rsidR="00677007" w:rsidRDefault="00677007">
      <w:pPr>
        <w:spacing w:after="0" w:line="240" w:lineRule="auto"/>
        <w:rPr>
          <w:rFonts w:ascii="Arial" w:hAnsi="Arial"/>
        </w:rPr>
      </w:pPr>
    </w:p>
    <w:p w14:paraId="4EB3B953" w14:textId="77777777" w:rsidR="00677007" w:rsidRDefault="00677007">
      <w:pPr>
        <w:spacing w:after="0" w:line="240" w:lineRule="auto"/>
        <w:rPr>
          <w:rFonts w:ascii="Arial" w:hAnsi="Arial"/>
        </w:rPr>
      </w:pPr>
    </w:p>
    <w:p w14:paraId="5FD980A3" w14:textId="77777777" w:rsidR="00677007" w:rsidRDefault="00D4014D">
      <w:pPr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СОГЛАСОВАНО:</w:t>
      </w:r>
    </w:p>
    <w:p w14:paraId="3628E51A" w14:textId="77777777" w:rsidR="00677007" w:rsidRDefault="00D4014D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14:paraId="59E9E1E6" w14:textId="77777777" w:rsidR="00677007" w:rsidRDefault="00677007">
      <w:pPr>
        <w:spacing w:after="0" w:line="240" w:lineRule="auto"/>
        <w:jc w:val="both"/>
        <w:rPr>
          <w:rFonts w:ascii="Arial" w:hAnsi="Arial"/>
        </w:rPr>
      </w:pPr>
    </w:p>
    <w:p w14:paraId="7C8C0B05" w14:textId="77777777" w:rsidR="00677007" w:rsidRDefault="00677007">
      <w:pPr>
        <w:spacing w:after="0" w:line="240" w:lineRule="auto"/>
        <w:jc w:val="both"/>
        <w:rPr>
          <w:rFonts w:ascii="Arial" w:hAnsi="Arial"/>
        </w:rPr>
      </w:pPr>
    </w:p>
    <w:p w14:paraId="238FB02F" w14:textId="14FE6740" w:rsidR="00677007" w:rsidRDefault="003B4952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Врио </w:t>
      </w:r>
      <w:proofErr w:type="gramStart"/>
      <w:r>
        <w:rPr>
          <w:rFonts w:ascii="Arial" w:hAnsi="Arial"/>
        </w:rPr>
        <w:t>министра  по</w:t>
      </w:r>
      <w:proofErr w:type="gramEnd"/>
      <w:r>
        <w:rPr>
          <w:rFonts w:ascii="Arial" w:hAnsi="Arial"/>
        </w:rPr>
        <w:t xml:space="preserve"> тарифам и </w:t>
      </w:r>
    </w:p>
    <w:p w14:paraId="5A66CE2B" w14:textId="77777777" w:rsidR="00677007" w:rsidRDefault="00D4014D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ценам Курской области                                                         _____________ </w:t>
      </w:r>
      <w:proofErr w:type="gramStart"/>
      <w:r>
        <w:rPr>
          <w:rFonts w:ascii="Arial" w:hAnsi="Arial"/>
        </w:rPr>
        <w:t>С.В.</w:t>
      </w:r>
      <w:proofErr w:type="gramEnd"/>
      <w:r>
        <w:rPr>
          <w:rFonts w:ascii="Arial" w:hAnsi="Arial"/>
        </w:rPr>
        <w:t xml:space="preserve"> Токарев</w:t>
      </w:r>
    </w:p>
    <w:p w14:paraId="35003252" w14:textId="77777777" w:rsidR="00677007" w:rsidRDefault="00677007">
      <w:pPr>
        <w:spacing w:after="0" w:line="240" w:lineRule="auto"/>
        <w:jc w:val="both"/>
        <w:rPr>
          <w:rFonts w:ascii="Arial" w:hAnsi="Arial"/>
        </w:rPr>
      </w:pPr>
    </w:p>
    <w:p w14:paraId="63974070" w14:textId="77777777" w:rsidR="00677007" w:rsidRDefault="00677007">
      <w:pPr>
        <w:spacing w:after="0" w:line="240" w:lineRule="auto"/>
        <w:jc w:val="both"/>
        <w:rPr>
          <w:rFonts w:ascii="Arial" w:hAnsi="Arial"/>
        </w:rPr>
      </w:pPr>
    </w:p>
    <w:p w14:paraId="71E5C685" w14:textId="77777777" w:rsidR="00677007" w:rsidRDefault="00677007">
      <w:pPr>
        <w:spacing w:after="0" w:line="240" w:lineRule="auto"/>
        <w:jc w:val="both"/>
        <w:rPr>
          <w:rFonts w:ascii="Arial" w:hAnsi="Arial"/>
        </w:rPr>
      </w:pPr>
    </w:p>
    <w:p w14:paraId="16FDD195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225DFEF2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0B0A5E23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27CA1E7D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1000569D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78077729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51734D97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4F7470B2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41144A82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427B4201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0DA005F8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4F11BA42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76235488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446EEE73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6EBE9428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2046AF54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52C0F977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502F1CCD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3A70C4C2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1339099E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7942E19C" w14:textId="77777777" w:rsidR="003D74A3" w:rsidRDefault="003D74A3">
      <w:pPr>
        <w:spacing w:after="0" w:line="240" w:lineRule="auto"/>
        <w:ind w:left="5669"/>
        <w:jc w:val="center"/>
        <w:rPr>
          <w:rFonts w:ascii="Arial" w:hAnsi="Arial"/>
        </w:rPr>
      </w:pPr>
    </w:p>
    <w:p w14:paraId="5261AAD4" w14:textId="77777777" w:rsidR="003D74A3" w:rsidRDefault="003D74A3">
      <w:pPr>
        <w:spacing w:after="0" w:line="240" w:lineRule="auto"/>
        <w:ind w:left="5669"/>
        <w:jc w:val="center"/>
        <w:rPr>
          <w:rFonts w:ascii="Arial" w:hAnsi="Arial"/>
        </w:rPr>
      </w:pPr>
    </w:p>
    <w:p w14:paraId="39945CE5" w14:textId="77777777" w:rsidR="003D74A3" w:rsidRDefault="003D74A3">
      <w:pPr>
        <w:spacing w:after="0" w:line="240" w:lineRule="auto"/>
        <w:ind w:left="5669"/>
        <w:jc w:val="center"/>
        <w:rPr>
          <w:rFonts w:ascii="Arial" w:hAnsi="Arial"/>
        </w:rPr>
      </w:pPr>
    </w:p>
    <w:p w14:paraId="5B6591D0" w14:textId="77777777" w:rsidR="003D74A3" w:rsidRDefault="003D74A3">
      <w:pPr>
        <w:spacing w:after="0" w:line="240" w:lineRule="auto"/>
        <w:ind w:left="5669"/>
        <w:jc w:val="center"/>
        <w:rPr>
          <w:rFonts w:ascii="Arial" w:hAnsi="Arial"/>
        </w:rPr>
      </w:pPr>
    </w:p>
    <w:p w14:paraId="716A422A" w14:textId="77777777" w:rsidR="003D74A3" w:rsidRDefault="003D74A3">
      <w:pPr>
        <w:spacing w:after="0" w:line="240" w:lineRule="auto"/>
        <w:ind w:left="5669"/>
        <w:jc w:val="center"/>
        <w:rPr>
          <w:rFonts w:ascii="Arial" w:hAnsi="Arial"/>
        </w:rPr>
      </w:pPr>
    </w:p>
    <w:p w14:paraId="08FACDC2" w14:textId="77777777" w:rsidR="003D74A3" w:rsidRDefault="003D74A3">
      <w:pPr>
        <w:spacing w:after="0" w:line="240" w:lineRule="auto"/>
        <w:ind w:left="5669"/>
        <w:jc w:val="center"/>
        <w:rPr>
          <w:rFonts w:ascii="Arial" w:hAnsi="Arial"/>
        </w:rPr>
      </w:pPr>
    </w:p>
    <w:p w14:paraId="53EE9EAF" w14:textId="77777777" w:rsidR="003D74A3" w:rsidRDefault="003D74A3">
      <w:pPr>
        <w:spacing w:after="0" w:line="240" w:lineRule="auto"/>
        <w:ind w:left="5669"/>
        <w:jc w:val="center"/>
        <w:rPr>
          <w:rFonts w:ascii="Arial" w:hAnsi="Arial"/>
        </w:rPr>
      </w:pPr>
    </w:p>
    <w:p w14:paraId="3B6AE34A" w14:textId="77777777" w:rsidR="003D74A3" w:rsidRDefault="003D74A3">
      <w:pPr>
        <w:spacing w:after="0" w:line="240" w:lineRule="auto"/>
        <w:ind w:left="5669"/>
        <w:jc w:val="center"/>
        <w:rPr>
          <w:rFonts w:ascii="Arial" w:hAnsi="Arial"/>
        </w:rPr>
      </w:pPr>
    </w:p>
    <w:p w14:paraId="6B323614" w14:textId="77777777" w:rsidR="003D74A3" w:rsidRDefault="003D74A3">
      <w:pPr>
        <w:spacing w:after="0" w:line="240" w:lineRule="auto"/>
        <w:ind w:left="5669"/>
        <w:jc w:val="center"/>
        <w:rPr>
          <w:rFonts w:ascii="Arial" w:hAnsi="Arial"/>
        </w:rPr>
      </w:pPr>
    </w:p>
    <w:p w14:paraId="548EC7B9" w14:textId="77777777" w:rsidR="003D74A3" w:rsidRDefault="003D74A3">
      <w:pPr>
        <w:spacing w:after="0" w:line="240" w:lineRule="auto"/>
        <w:ind w:left="5669"/>
        <w:jc w:val="center"/>
        <w:rPr>
          <w:rFonts w:ascii="Arial" w:hAnsi="Arial"/>
        </w:rPr>
      </w:pPr>
    </w:p>
    <w:p w14:paraId="4774D1F5" w14:textId="77777777" w:rsidR="003D74A3" w:rsidRDefault="003D74A3">
      <w:pPr>
        <w:spacing w:after="0" w:line="240" w:lineRule="auto"/>
        <w:ind w:left="5669"/>
        <w:jc w:val="center"/>
        <w:rPr>
          <w:rFonts w:ascii="Arial" w:hAnsi="Arial"/>
        </w:rPr>
      </w:pPr>
    </w:p>
    <w:p w14:paraId="1F00FFBD" w14:textId="77777777" w:rsidR="003D74A3" w:rsidRDefault="003D74A3">
      <w:pPr>
        <w:spacing w:after="0" w:line="240" w:lineRule="auto"/>
        <w:ind w:left="5669"/>
        <w:jc w:val="center"/>
        <w:rPr>
          <w:rFonts w:ascii="Arial" w:hAnsi="Arial"/>
        </w:rPr>
      </w:pPr>
    </w:p>
    <w:p w14:paraId="6797767A" w14:textId="77777777" w:rsidR="003D74A3" w:rsidRDefault="003D74A3">
      <w:pPr>
        <w:spacing w:after="0" w:line="240" w:lineRule="auto"/>
        <w:ind w:left="5669"/>
        <w:jc w:val="center"/>
        <w:rPr>
          <w:rFonts w:ascii="Arial" w:hAnsi="Arial"/>
        </w:rPr>
      </w:pPr>
    </w:p>
    <w:p w14:paraId="4846C1BF" w14:textId="77777777" w:rsidR="003D74A3" w:rsidRDefault="003D74A3">
      <w:pPr>
        <w:spacing w:after="0" w:line="240" w:lineRule="auto"/>
        <w:ind w:left="5669"/>
        <w:jc w:val="center"/>
        <w:rPr>
          <w:rFonts w:ascii="Arial" w:hAnsi="Arial"/>
        </w:rPr>
      </w:pPr>
    </w:p>
    <w:p w14:paraId="1A63B50D" w14:textId="77777777" w:rsidR="003D74A3" w:rsidRDefault="003D74A3">
      <w:pPr>
        <w:spacing w:after="0" w:line="240" w:lineRule="auto"/>
        <w:ind w:left="5669"/>
        <w:jc w:val="center"/>
        <w:rPr>
          <w:rFonts w:ascii="Arial" w:hAnsi="Arial"/>
        </w:rPr>
      </w:pPr>
    </w:p>
    <w:p w14:paraId="7B1D4AE5" w14:textId="77777777" w:rsidR="003D74A3" w:rsidRDefault="003D74A3">
      <w:pPr>
        <w:spacing w:after="0" w:line="240" w:lineRule="auto"/>
        <w:ind w:left="5669"/>
        <w:jc w:val="center"/>
        <w:rPr>
          <w:rFonts w:ascii="Arial" w:hAnsi="Arial"/>
        </w:rPr>
      </w:pPr>
    </w:p>
    <w:p w14:paraId="01387857" w14:textId="77777777" w:rsidR="003D74A3" w:rsidRDefault="003D74A3">
      <w:pPr>
        <w:spacing w:after="0" w:line="240" w:lineRule="auto"/>
        <w:ind w:left="5669"/>
        <w:jc w:val="center"/>
        <w:rPr>
          <w:rFonts w:ascii="Arial" w:hAnsi="Arial"/>
        </w:rPr>
      </w:pPr>
    </w:p>
    <w:p w14:paraId="0E329C49" w14:textId="77777777" w:rsidR="00677007" w:rsidRDefault="00677007">
      <w:pPr>
        <w:spacing w:after="0" w:line="240" w:lineRule="auto"/>
        <w:ind w:left="5669"/>
        <w:jc w:val="center"/>
        <w:rPr>
          <w:rFonts w:ascii="Arial" w:hAnsi="Arial"/>
        </w:rPr>
      </w:pPr>
    </w:p>
    <w:p w14:paraId="46A2649A" w14:textId="77777777" w:rsidR="00677007" w:rsidRDefault="00D4014D">
      <w:pPr>
        <w:spacing w:after="0" w:line="240" w:lineRule="auto"/>
        <w:ind w:left="5669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Приложение № 2</w:t>
      </w:r>
    </w:p>
    <w:p w14:paraId="5EFA37BE" w14:textId="77777777" w:rsidR="00677007" w:rsidRDefault="00D4014D">
      <w:pPr>
        <w:spacing w:after="0" w:line="240" w:lineRule="auto"/>
        <w:ind w:left="5669"/>
        <w:jc w:val="center"/>
        <w:rPr>
          <w:rFonts w:ascii="Arial" w:hAnsi="Arial"/>
        </w:rPr>
      </w:pPr>
      <w:r>
        <w:rPr>
          <w:rFonts w:ascii="Arial" w:hAnsi="Arial"/>
        </w:rPr>
        <w:t>к решению Собрания депутатов</w:t>
      </w:r>
    </w:p>
    <w:p w14:paraId="40395F05" w14:textId="77777777" w:rsidR="00677007" w:rsidRDefault="00D4014D">
      <w:pPr>
        <w:spacing w:after="0" w:line="240" w:lineRule="auto"/>
        <w:ind w:left="5669"/>
        <w:jc w:val="center"/>
        <w:rPr>
          <w:rFonts w:ascii="Arial" w:hAnsi="Arial"/>
        </w:rPr>
      </w:pPr>
      <w:r>
        <w:rPr>
          <w:rFonts w:ascii="Arial" w:hAnsi="Arial"/>
        </w:rPr>
        <w:t>Нижнереутчанского сельсовета</w:t>
      </w:r>
    </w:p>
    <w:p w14:paraId="73FF2B57" w14:textId="3E672AA5" w:rsidR="00677007" w:rsidRDefault="00D4014D">
      <w:pPr>
        <w:spacing w:after="0" w:line="240" w:lineRule="auto"/>
        <w:ind w:left="5669"/>
        <w:jc w:val="center"/>
        <w:rPr>
          <w:rFonts w:ascii="Arial" w:hAnsi="Arial"/>
          <w:b/>
        </w:rPr>
      </w:pPr>
      <w:r>
        <w:rPr>
          <w:rFonts w:ascii="Arial" w:hAnsi="Arial"/>
        </w:rPr>
        <w:t>от 31.01.202</w:t>
      </w:r>
      <w:r w:rsidR="00F93B0C">
        <w:rPr>
          <w:rFonts w:ascii="Arial" w:hAnsi="Arial"/>
        </w:rPr>
        <w:t>5</w:t>
      </w:r>
      <w:r>
        <w:rPr>
          <w:rFonts w:ascii="Arial" w:hAnsi="Arial"/>
        </w:rPr>
        <w:t xml:space="preserve"> года № </w:t>
      </w:r>
      <w:r w:rsidR="00F93B0C">
        <w:rPr>
          <w:rFonts w:ascii="Arial" w:hAnsi="Arial"/>
        </w:rPr>
        <w:t>58</w:t>
      </w:r>
      <w:r>
        <w:rPr>
          <w:rFonts w:ascii="Arial" w:hAnsi="Arial"/>
        </w:rPr>
        <w:t>/</w:t>
      </w:r>
      <w:r w:rsidR="00F93B0C">
        <w:rPr>
          <w:rFonts w:ascii="Arial" w:hAnsi="Arial"/>
        </w:rPr>
        <w:t>218</w:t>
      </w:r>
    </w:p>
    <w:p w14:paraId="1F2E915C" w14:textId="77777777" w:rsidR="00677007" w:rsidRDefault="00677007">
      <w:pPr>
        <w:spacing w:after="0" w:line="240" w:lineRule="auto"/>
        <w:jc w:val="right"/>
        <w:rPr>
          <w:rFonts w:ascii="Arial" w:hAnsi="Arial"/>
          <w:b/>
        </w:rPr>
      </w:pPr>
    </w:p>
    <w:p w14:paraId="588B2780" w14:textId="77777777" w:rsidR="00677007" w:rsidRDefault="00D4014D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Тарифы</w:t>
      </w:r>
    </w:p>
    <w:p w14:paraId="6D77325D" w14:textId="77777777" w:rsidR="00677007" w:rsidRDefault="00D4014D">
      <w:pPr>
        <w:spacing w:after="0" w:line="240" w:lineRule="auto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на ритуальные услуги, предоставляемые в соответствии со ст.12 Федерального закона от 12.01.1996 г. № 8-ФЗ «О погребении и похоронном деле»</w:t>
      </w:r>
    </w:p>
    <w:p w14:paraId="10D403F6" w14:textId="77777777" w:rsidR="00677007" w:rsidRDefault="00677007">
      <w:pPr>
        <w:spacing w:after="0" w:line="240" w:lineRule="auto"/>
        <w:jc w:val="center"/>
        <w:rPr>
          <w:rFonts w:ascii="Arial" w:hAnsi="Arial"/>
          <w:sz w:val="32"/>
        </w:rPr>
      </w:pPr>
    </w:p>
    <w:tbl>
      <w:tblPr>
        <w:tblW w:w="0" w:type="auto"/>
        <w:tblInd w:w="-617" w:type="dxa"/>
        <w:tblLayout w:type="fixed"/>
        <w:tblLook w:val="04A0" w:firstRow="1" w:lastRow="0" w:firstColumn="1" w:lastColumn="0" w:noHBand="0" w:noVBand="1"/>
      </w:tblPr>
      <w:tblGrid>
        <w:gridCol w:w="676"/>
        <w:gridCol w:w="3209"/>
        <w:gridCol w:w="3874"/>
        <w:gridCol w:w="2385"/>
      </w:tblGrid>
      <w:tr w:rsidR="00677007" w14:paraId="7CF3D119" w14:textId="77777777">
        <w:trPr>
          <w:trHeight w:val="5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B6AE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№ п/п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50189" w14:textId="77777777" w:rsidR="00677007" w:rsidRDefault="00D4014D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 услуг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B3D2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Минимальный стандарт (</w:t>
            </w:r>
            <w:proofErr w:type="gramStart"/>
            <w:r>
              <w:rPr>
                <w:rFonts w:ascii="Arial" w:hAnsi="Arial"/>
              </w:rPr>
              <w:t>содержание )</w:t>
            </w:r>
            <w:proofErr w:type="gramEnd"/>
            <w:r>
              <w:rPr>
                <w:rFonts w:ascii="Arial" w:hAnsi="Arial"/>
              </w:rPr>
              <w:t xml:space="preserve"> работ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4AF8" w14:textId="77777777" w:rsidR="00677007" w:rsidRDefault="00D4014D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Тариф (</w:t>
            </w:r>
            <w:proofErr w:type="spellStart"/>
            <w:r>
              <w:rPr>
                <w:rFonts w:ascii="Arial" w:hAnsi="Arial"/>
              </w:rPr>
              <w:t>руб</w:t>
            </w:r>
            <w:proofErr w:type="spellEnd"/>
            <w:r>
              <w:rPr>
                <w:rFonts w:ascii="Arial" w:hAnsi="Arial"/>
              </w:rPr>
              <w:t>).</w:t>
            </w:r>
          </w:p>
        </w:tc>
      </w:tr>
      <w:tr w:rsidR="00677007" w14:paraId="006E6F19" w14:textId="77777777">
        <w:trPr>
          <w:trHeight w:val="5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B773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F8AEB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Оформление документов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158E5" w14:textId="56E200AF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  <w:r w:rsidR="003D74A3">
              <w:rPr>
                <w:rFonts w:ascii="Arial" w:hAnsi="Arial"/>
              </w:rPr>
              <w:t>, выписка из актовой записи на умерших, личность которых не установлена.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C4F64" w14:textId="77777777" w:rsidR="00677007" w:rsidRDefault="00D4014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бесплатно</w:t>
            </w:r>
          </w:p>
        </w:tc>
      </w:tr>
      <w:tr w:rsidR="00677007" w14:paraId="4ADC10A0" w14:textId="77777777">
        <w:trPr>
          <w:trHeight w:val="5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8B54D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0CB0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Похоронные принадлежности необходимые для погребения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38661" w14:textId="77777777" w:rsidR="00677007" w:rsidRDefault="0067700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0F8B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677007" w14:paraId="07E56039" w14:textId="77777777">
        <w:trPr>
          <w:trHeight w:val="5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AEC0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2.1.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F9C8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Гроб деревянный, обитый х/б тканью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3536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Изготавливается из пиломатериалов, внешние и внутренние стороны обиты </w:t>
            </w:r>
            <w:r>
              <w:rPr>
                <w:rFonts w:ascii="Arial" w:hAnsi="Arial"/>
              </w:rPr>
              <w:t>тканью х/б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445D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1D8E8545" w14:textId="2D68ECF2" w:rsidR="00677007" w:rsidRDefault="003D74A3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3181-89</w:t>
            </w:r>
            <w:proofErr w:type="gramEnd"/>
          </w:p>
          <w:p w14:paraId="7F9B67AD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677007" w14:paraId="4B5A026D" w14:textId="77777777">
        <w:trPr>
          <w:trHeight w:val="5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0E4D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2.2.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65E2A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Крест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741F5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деревянный, </w:t>
            </w:r>
            <w:proofErr w:type="spellStart"/>
            <w:r>
              <w:rPr>
                <w:rFonts w:ascii="Arial" w:hAnsi="Arial"/>
              </w:rPr>
              <w:t>нестроганный</w:t>
            </w:r>
            <w:proofErr w:type="spellEnd"/>
            <w:r>
              <w:rPr>
                <w:rFonts w:ascii="Arial" w:hAnsi="Arial"/>
              </w:rPr>
              <w:t>, неокрашенный, с регистрационной табличкой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1F87" w14:textId="42B1ECB9" w:rsidR="00677007" w:rsidRDefault="003D74A3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800-00</w:t>
            </w:r>
            <w:proofErr w:type="gramEnd"/>
          </w:p>
          <w:p w14:paraId="12B881D8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677007" w14:paraId="502C67B1" w14:textId="77777777">
        <w:trPr>
          <w:trHeight w:val="5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BE9F6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2.3.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B5E74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Облачение тела</w:t>
            </w:r>
            <w:r>
              <w:rPr>
                <w:rFonts w:ascii="Arial" w:hAnsi="Arial"/>
              </w:rPr>
              <w:tab/>
            </w:r>
          </w:p>
          <w:p w14:paraId="34936B0C" w14:textId="77777777" w:rsidR="00677007" w:rsidRDefault="0067700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E7C36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Одежда из хлопчатобумажной ткани:</w:t>
            </w:r>
          </w:p>
          <w:p w14:paraId="0D6FD6B9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для мужчин</w:t>
            </w:r>
          </w:p>
          <w:p w14:paraId="168D260A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для женщин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1544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51B19E0E" w14:textId="78C8AD67" w:rsidR="00677007" w:rsidRDefault="00F93B0C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1300-00</w:t>
            </w:r>
            <w:proofErr w:type="gramEnd"/>
          </w:p>
          <w:p w14:paraId="26095C73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677007" w14:paraId="22ED8EBA" w14:textId="77777777">
        <w:trPr>
          <w:trHeight w:val="27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2C8D1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D9C2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Транспортные услуги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CD87" w14:textId="77777777" w:rsidR="00677007" w:rsidRDefault="0067700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3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D9D04" w14:textId="77777777" w:rsidR="00677007" w:rsidRDefault="00677007">
            <w:pPr>
              <w:spacing w:line="240" w:lineRule="auto"/>
            </w:pPr>
          </w:p>
        </w:tc>
      </w:tr>
      <w:tr w:rsidR="00677007" w14:paraId="4A56AFA4" w14:textId="77777777">
        <w:trPr>
          <w:trHeight w:val="5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3B1B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3.1.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43DD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Предоставление </w:t>
            </w:r>
            <w:proofErr w:type="spellStart"/>
            <w:r>
              <w:rPr>
                <w:rFonts w:ascii="Arial" w:hAnsi="Arial"/>
              </w:rPr>
              <w:t>катафального</w:t>
            </w:r>
            <w:proofErr w:type="spellEnd"/>
            <w:r>
              <w:rPr>
                <w:rFonts w:ascii="Arial" w:hAnsi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1 час пользования)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152F2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-перевозка гроба с телом умершего из дома или морга к месту захоронения;</w:t>
            </w:r>
          </w:p>
          <w:p w14:paraId="46A7E9B3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-обратная доставка сопровождающих лиц с места захоронения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656C" w14:textId="3D97C13A" w:rsidR="00677007" w:rsidRDefault="00F93B0C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1640-00</w:t>
            </w:r>
            <w:proofErr w:type="gramEnd"/>
          </w:p>
          <w:p w14:paraId="26E8C191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677007" w14:paraId="73B9936A" w14:textId="77777777">
        <w:trPr>
          <w:trHeight w:val="2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D09DB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00A3F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Услуги кладбища: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FE1C" w14:textId="77777777" w:rsidR="00677007" w:rsidRDefault="0067700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24F50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677007" w14:paraId="07EC5ACB" w14:textId="77777777">
        <w:trPr>
          <w:trHeight w:val="5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442B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4.1.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E66F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Перемещение гроба с телом умершего до места погребения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D0EBC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снятие гроба с телом умершего с </w:t>
            </w:r>
            <w:r>
              <w:rPr>
                <w:rFonts w:ascii="Arial" w:hAnsi="Arial"/>
              </w:rPr>
              <w:t>катафалка;</w:t>
            </w:r>
          </w:p>
          <w:p w14:paraId="51BB170A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перемещение гроба с телом умершего до места погребения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FC52F" w14:textId="77777777" w:rsidR="00677007" w:rsidRDefault="00D4014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бесплатно</w:t>
            </w:r>
          </w:p>
        </w:tc>
      </w:tr>
      <w:tr w:rsidR="00677007" w14:paraId="516E1F52" w14:textId="77777777">
        <w:trPr>
          <w:trHeight w:val="3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3D280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4.2.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272E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Рытье могилы для гроба и комплекс работ по захоронению, в т.ч. </w:t>
            </w:r>
            <w:r>
              <w:rPr>
                <w:rFonts w:ascii="Arial" w:hAnsi="Arial"/>
              </w:rPr>
              <w:lastRenderedPageBreak/>
              <w:t xml:space="preserve">установка </w:t>
            </w:r>
            <w:proofErr w:type="gramStart"/>
            <w:r>
              <w:rPr>
                <w:rFonts w:ascii="Arial" w:hAnsi="Arial"/>
              </w:rPr>
              <w:t>креста  с</w:t>
            </w:r>
            <w:proofErr w:type="gramEnd"/>
            <w:r>
              <w:rPr>
                <w:rFonts w:ascii="Arial" w:hAnsi="Arial"/>
              </w:rPr>
              <w:t xml:space="preserve"> регистрационной табличкой с надписью ( фамилия, имя, отчество погребенного, дата рождения, дата смерти)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EFC5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расчистка и разметка места для рытья могилы;</w:t>
            </w:r>
          </w:p>
          <w:p w14:paraId="7EA12D28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-рытье могилы вручную;</w:t>
            </w:r>
          </w:p>
          <w:p w14:paraId="084E5A82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-забивка крышки гроба и опускание в могилу;</w:t>
            </w:r>
          </w:p>
          <w:p w14:paraId="40F2F42F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засыпка могилы </w:t>
            </w:r>
            <w:proofErr w:type="gramStart"/>
            <w:r>
              <w:rPr>
                <w:rFonts w:ascii="Arial" w:hAnsi="Arial"/>
              </w:rPr>
              <w:t>и  устройство</w:t>
            </w:r>
            <w:proofErr w:type="gramEnd"/>
            <w:r>
              <w:rPr>
                <w:rFonts w:ascii="Arial" w:hAnsi="Arial"/>
              </w:rPr>
              <w:t xml:space="preserve"> надгробного холма;</w:t>
            </w:r>
          </w:p>
          <w:p w14:paraId="438E8970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установка креста с регистрационной табличкой на могиле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B69C6" w14:textId="77777777" w:rsidR="00677007" w:rsidRDefault="00677007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  <w:p w14:paraId="6AE0E996" w14:textId="7CC98187" w:rsidR="00677007" w:rsidRDefault="00F93B0C" w:rsidP="00F93B0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2243-48</w:t>
            </w:r>
          </w:p>
        </w:tc>
      </w:tr>
      <w:tr w:rsidR="00677007" w14:paraId="7FD464FF" w14:textId="77777777">
        <w:trPr>
          <w:trHeight w:val="2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46223" w14:textId="77777777" w:rsidR="00677007" w:rsidRDefault="0067700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87EC" w14:textId="77777777" w:rsidR="00677007" w:rsidRDefault="00D4014D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2CD8" w14:textId="77777777" w:rsidR="00677007" w:rsidRDefault="00677007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3894" w14:textId="47F293C2" w:rsidR="00677007" w:rsidRDefault="00F93B0C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9165-37</w:t>
            </w:r>
          </w:p>
        </w:tc>
      </w:tr>
    </w:tbl>
    <w:p w14:paraId="123385AC" w14:textId="77777777" w:rsidR="00677007" w:rsidRDefault="00677007">
      <w:pPr>
        <w:spacing w:after="0" w:line="240" w:lineRule="auto"/>
        <w:rPr>
          <w:rFonts w:ascii="Arial" w:hAnsi="Arial"/>
        </w:rPr>
      </w:pPr>
    </w:p>
    <w:p w14:paraId="5D9BD4D9" w14:textId="77777777" w:rsidR="00677007" w:rsidRDefault="00677007">
      <w:pPr>
        <w:spacing w:after="0" w:line="240" w:lineRule="auto"/>
        <w:rPr>
          <w:rFonts w:ascii="Arial" w:hAnsi="Arial"/>
          <w:b/>
        </w:rPr>
      </w:pPr>
    </w:p>
    <w:p w14:paraId="3E417FF8" w14:textId="77777777" w:rsidR="00677007" w:rsidRDefault="00D4014D">
      <w:pPr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СОГЛАСОВАНО:</w:t>
      </w:r>
    </w:p>
    <w:p w14:paraId="71D71F96" w14:textId="77777777" w:rsidR="00677007" w:rsidRDefault="00D4014D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Стоимость услуг, предоставляемых на погребение в случаях, если умерший не подлежал обязательному социальному страхованию на случай </w:t>
      </w:r>
      <w:r>
        <w:rPr>
          <w:rFonts w:ascii="Arial" w:hAnsi="Arial"/>
        </w:rPr>
        <w:t>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14:paraId="64E3BD2B" w14:textId="77777777" w:rsidR="00677007" w:rsidRDefault="00677007">
      <w:pPr>
        <w:spacing w:after="0" w:line="240" w:lineRule="auto"/>
        <w:jc w:val="both"/>
        <w:rPr>
          <w:rFonts w:ascii="Arial" w:hAnsi="Arial"/>
        </w:rPr>
      </w:pPr>
    </w:p>
    <w:p w14:paraId="0FDD083F" w14:textId="77777777" w:rsidR="00677007" w:rsidRDefault="00677007">
      <w:pPr>
        <w:spacing w:after="0" w:line="240" w:lineRule="auto"/>
        <w:jc w:val="both"/>
        <w:rPr>
          <w:rFonts w:ascii="Arial" w:hAnsi="Arial"/>
        </w:rPr>
      </w:pPr>
    </w:p>
    <w:p w14:paraId="2D920266" w14:textId="71231DC6" w:rsidR="00677007" w:rsidRDefault="003B4952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Врио министра по тарифам и </w:t>
      </w:r>
    </w:p>
    <w:p w14:paraId="5572CEA8" w14:textId="77777777" w:rsidR="00677007" w:rsidRDefault="00D4014D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ценам Курской области                                                         _____________ </w:t>
      </w:r>
      <w:proofErr w:type="gramStart"/>
      <w:r>
        <w:rPr>
          <w:rFonts w:ascii="Arial" w:hAnsi="Arial"/>
        </w:rPr>
        <w:t>С.В.</w:t>
      </w:r>
      <w:proofErr w:type="gramEnd"/>
      <w:r>
        <w:rPr>
          <w:rFonts w:ascii="Arial" w:hAnsi="Arial"/>
        </w:rPr>
        <w:t xml:space="preserve"> Токарев</w:t>
      </w:r>
    </w:p>
    <w:p w14:paraId="306EE770" w14:textId="77777777" w:rsidR="00677007" w:rsidRDefault="00677007">
      <w:pPr>
        <w:spacing w:after="0" w:line="240" w:lineRule="auto"/>
        <w:jc w:val="both"/>
        <w:rPr>
          <w:rFonts w:ascii="Arial" w:hAnsi="Arial"/>
        </w:rPr>
      </w:pPr>
    </w:p>
    <w:p w14:paraId="29B17673" w14:textId="77777777" w:rsidR="00677007" w:rsidRDefault="00677007">
      <w:pPr>
        <w:spacing w:after="0" w:line="240" w:lineRule="auto"/>
        <w:jc w:val="both"/>
        <w:rPr>
          <w:rFonts w:ascii="Arial" w:hAnsi="Arial"/>
        </w:rPr>
      </w:pPr>
    </w:p>
    <w:p w14:paraId="33493499" w14:textId="401B4CDF" w:rsidR="00677007" w:rsidRDefault="00677007"/>
    <w:sectPr w:rsidR="00677007">
      <w:pgSz w:w="11908" w:h="16848"/>
      <w:pgMar w:top="964" w:right="850" w:bottom="96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07"/>
    <w:rsid w:val="00132603"/>
    <w:rsid w:val="001B5E92"/>
    <w:rsid w:val="003A3E5E"/>
    <w:rsid w:val="003B4952"/>
    <w:rsid w:val="003D74A3"/>
    <w:rsid w:val="00677007"/>
    <w:rsid w:val="0093159D"/>
    <w:rsid w:val="00AB3833"/>
    <w:rsid w:val="00D4014D"/>
    <w:rsid w:val="00EE1DA7"/>
    <w:rsid w:val="00F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0726"/>
  <w15:docId w15:val="{24B920CA-EC09-4350-9767-BAC46803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tabs>
        <w:tab w:val="left" w:pos="0"/>
      </w:tabs>
      <w:spacing w:after="0" w:line="240" w:lineRule="auto"/>
      <w:jc w:val="center"/>
      <w:outlineLvl w:val="4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36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0FAE6-6968-4847-AD1E-E3C6B458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Тришин</dc:creator>
  <cp:lastModifiedBy>Тришин</cp:lastModifiedBy>
  <cp:revision>2</cp:revision>
  <cp:lastPrinted>2025-02-03T12:01:00Z</cp:lastPrinted>
  <dcterms:created xsi:type="dcterms:W3CDTF">2025-02-06T11:38:00Z</dcterms:created>
  <dcterms:modified xsi:type="dcterms:W3CDTF">2025-02-06T11:38:00Z</dcterms:modified>
</cp:coreProperties>
</file>