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1F078" w14:textId="77777777" w:rsidR="00767CD0" w:rsidRDefault="00000000">
      <w:pPr>
        <w:jc w:val="center"/>
      </w:pPr>
      <w:r>
        <w:rPr>
          <w:rFonts w:ascii="Arial" w:hAnsi="Arial"/>
          <w:b/>
          <w:sz w:val="32"/>
        </w:rPr>
        <w:t>СОБРАНИЕ ДЕПУТАТОВ</w:t>
      </w:r>
    </w:p>
    <w:p w14:paraId="5632FAA4" w14:textId="77777777" w:rsidR="00767CD0" w:rsidRDefault="00000000">
      <w:pPr>
        <w:jc w:val="center"/>
      </w:pPr>
      <w:r>
        <w:rPr>
          <w:rFonts w:ascii="Arial" w:hAnsi="Arial"/>
          <w:b/>
          <w:sz w:val="32"/>
        </w:rPr>
        <w:t>НИЖНЕРЕУТЧАНСКОГО СЕЛЬСОВЕТА</w:t>
      </w:r>
    </w:p>
    <w:p w14:paraId="7CC6579E" w14:textId="77777777" w:rsidR="00767CD0" w:rsidRDefault="00000000">
      <w:pPr>
        <w:jc w:val="center"/>
      </w:pPr>
      <w:r>
        <w:rPr>
          <w:rFonts w:ascii="Arial" w:hAnsi="Arial"/>
          <w:b/>
          <w:sz w:val="32"/>
        </w:rPr>
        <w:t>МЕДВЕНСКОГО РАЙОНА</w:t>
      </w:r>
    </w:p>
    <w:p w14:paraId="601C33C5" w14:textId="77777777" w:rsidR="00767CD0" w:rsidRDefault="00000000">
      <w:pPr>
        <w:jc w:val="center"/>
      </w:pPr>
      <w:r>
        <w:rPr>
          <w:rFonts w:ascii="Arial" w:hAnsi="Arial"/>
          <w:b/>
          <w:sz w:val="32"/>
        </w:rPr>
        <w:t>КУРСКОЙ ОБЛАСТИ</w:t>
      </w:r>
    </w:p>
    <w:p w14:paraId="34FAF1A5" w14:textId="77777777" w:rsidR="00767CD0" w:rsidRDefault="00000000">
      <w:pPr>
        <w:jc w:val="center"/>
      </w:pPr>
      <w:r>
        <w:rPr>
          <w:rFonts w:ascii="Arial" w:hAnsi="Arial"/>
          <w:b/>
          <w:sz w:val="32"/>
        </w:rPr>
        <w:t> </w:t>
      </w:r>
    </w:p>
    <w:p w14:paraId="1A15220F" w14:textId="77777777" w:rsidR="00767CD0" w:rsidRDefault="00000000">
      <w:pPr>
        <w:jc w:val="center"/>
      </w:pPr>
      <w:r>
        <w:rPr>
          <w:rFonts w:ascii="Arial" w:hAnsi="Arial"/>
          <w:b/>
          <w:sz w:val="32"/>
        </w:rPr>
        <w:t>РЕШЕНИЕ</w:t>
      </w:r>
    </w:p>
    <w:p w14:paraId="37C84821" w14:textId="287A0909" w:rsidR="00767CD0" w:rsidRDefault="00000000">
      <w:pPr>
        <w:jc w:val="center"/>
      </w:pPr>
      <w:r>
        <w:rPr>
          <w:rFonts w:ascii="Arial" w:hAnsi="Arial"/>
          <w:b/>
          <w:sz w:val="32"/>
        </w:rPr>
        <w:t xml:space="preserve">от </w:t>
      </w:r>
      <w:r w:rsidR="0059627A">
        <w:rPr>
          <w:rFonts w:ascii="Arial" w:hAnsi="Arial"/>
          <w:b/>
          <w:sz w:val="32"/>
        </w:rPr>
        <w:t>30</w:t>
      </w:r>
      <w:r>
        <w:rPr>
          <w:rFonts w:ascii="Arial" w:hAnsi="Arial"/>
          <w:b/>
          <w:sz w:val="32"/>
        </w:rPr>
        <w:t xml:space="preserve"> марта 2023 года №32/131</w:t>
      </w:r>
    </w:p>
    <w:p w14:paraId="1983FA0D" w14:textId="77777777" w:rsidR="00767CD0" w:rsidRDefault="00767CD0">
      <w:pPr>
        <w:jc w:val="center"/>
      </w:pPr>
    </w:p>
    <w:p w14:paraId="771C72F3" w14:textId="77777777" w:rsidR="00767CD0" w:rsidRDefault="0000000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 внесении изменений и дополнений в решение Собрания депутатов Нижнереутчанского сельсовета Медвенского района Курской области от 23.12.2022 года № 30/124 «О бюджете муниципального образования «</w:t>
      </w:r>
      <w:proofErr w:type="spellStart"/>
      <w:r>
        <w:rPr>
          <w:rFonts w:ascii="Arial" w:hAnsi="Arial"/>
          <w:b/>
          <w:sz w:val="32"/>
        </w:rPr>
        <w:t>Нижнереутчанский</w:t>
      </w:r>
      <w:proofErr w:type="spellEnd"/>
      <w:r>
        <w:rPr>
          <w:rFonts w:ascii="Arial" w:hAnsi="Arial"/>
          <w:b/>
          <w:sz w:val="32"/>
        </w:rPr>
        <w:t xml:space="preserve"> сельсовет» Медвенского района Курской области на 2023 год и плановый период 2024 -2025 годов»</w:t>
      </w:r>
    </w:p>
    <w:p w14:paraId="1972D741" w14:textId="77777777" w:rsidR="00767CD0" w:rsidRDefault="00767CD0">
      <w:pPr>
        <w:jc w:val="center"/>
      </w:pPr>
    </w:p>
    <w:p w14:paraId="65B89F92" w14:textId="77777777" w:rsidR="00767CD0" w:rsidRDefault="00767CD0">
      <w:pPr>
        <w:jc w:val="center"/>
      </w:pPr>
    </w:p>
    <w:p w14:paraId="76CE7E66" w14:textId="77777777" w:rsidR="00767CD0" w:rsidRDefault="00000000">
      <w:pPr>
        <w:tabs>
          <w:tab w:val="left" w:pos="720"/>
          <w:tab w:val="left" w:pos="900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Руководствуясь пунктом 2 статьи 20 Бюджетного кодекса Российской Федерации (в редакции Федерального закона от 17.12.2009 года № 314-ФЗ), в соответствии с главой 9 Налогового кодекса Российской Федерации, Приказом Минфина России от 16.12.2014 N 150н «О внесении изменений в Указания о порядке применения бюджетной классификации Российской Федерации», утвержденные приказом Министерства финансов Российской Федерации от 1 июля 2013 г. N 65н"», статьей № 45 Устава муниципального образования «</w:t>
      </w:r>
      <w:proofErr w:type="spellStart"/>
      <w:r>
        <w:rPr>
          <w:rFonts w:ascii="Arial" w:hAnsi="Arial"/>
        </w:rPr>
        <w:t>Нижнереутчанский</w:t>
      </w:r>
      <w:proofErr w:type="spellEnd"/>
      <w:r>
        <w:rPr>
          <w:rFonts w:ascii="Arial" w:hAnsi="Arial"/>
        </w:rPr>
        <w:t xml:space="preserve"> сельсовет» Медвенского района Курской области, в целях финансового регулирования бюджетных средств, Собрание депутатов Нижнереутчанского сельсовета Медвенского района Курской области решило:</w:t>
      </w:r>
    </w:p>
    <w:p w14:paraId="6AD41181" w14:textId="77777777" w:rsidR="00767CD0" w:rsidRDefault="00000000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 Внести следующие изменения и дополнения в решение Собрания депутатов Нижнереутчанского сельсовета Медвенского района Курской области от 23.12.2022 года № 30/124 «О бюджете муниципального образования «</w:t>
      </w:r>
      <w:proofErr w:type="spellStart"/>
      <w:r>
        <w:rPr>
          <w:rFonts w:ascii="Arial" w:hAnsi="Arial"/>
        </w:rPr>
        <w:t>Нижнереутчанский</w:t>
      </w:r>
      <w:proofErr w:type="spellEnd"/>
      <w:r>
        <w:rPr>
          <w:rFonts w:ascii="Arial" w:hAnsi="Arial"/>
        </w:rPr>
        <w:t xml:space="preserve"> сельсовет» Медвенского района Курской области на 2023 год и плановый период 2024 -2025 годов.</w:t>
      </w:r>
    </w:p>
    <w:p w14:paraId="64B064D7" w14:textId="77777777" w:rsidR="00767CD0" w:rsidRDefault="00000000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</w:t>
      </w:r>
      <w:proofErr w:type="gramStart"/>
      <w:r>
        <w:rPr>
          <w:rFonts w:ascii="Arial" w:hAnsi="Arial"/>
        </w:rPr>
        <w:t>1.Статью</w:t>
      </w:r>
      <w:proofErr w:type="gramEnd"/>
      <w:r>
        <w:rPr>
          <w:rFonts w:ascii="Arial" w:hAnsi="Arial"/>
        </w:rPr>
        <w:t xml:space="preserve"> 1 изложить в следующей редакции:</w:t>
      </w:r>
    </w:p>
    <w:p w14:paraId="5E198A5C" w14:textId="77777777" w:rsidR="00767CD0" w:rsidRDefault="00000000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Утвердить основные характеристики бюджета муниципального образования «</w:t>
      </w:r>
      <w:proofErr w:type="spellStart"/>
      <w:r>
        <w:rPr>
          <w:rFonts w:ascii="Arial" w:hAnsi="Arial"/>
        </w:rPr>
        <w:t>Нижнереутчанский</w:t>
      </w:r>
      <w:proofErr w:type="spellEnd"/>
      <w:r>
        <w:rPr>
          <w:rFonts w:ascii="Arial" w:hAnsi="Arial"/>
        </w:rPr>
        <w:t xml:space="preserve"> сельсовет» на 2023 год:</w:t>
      </w:r>
    </w:p>
    <w:p w14:paraId="14DDC7BD" w14:textId="77777777" w:rsidR="00767CD0" w:rsidRDefault="00000000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1)прогнозируемый общий объем доходов в сумме 5 242 641 рубля 93 копеек;</w:t>
      </w:r>
    </w:p>
    <w:p w14:paraId="1B4448BF" w14:textId="77777777" w:rsidR="00767CD0" w:rsidRDefault="00000000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2) общий объем расходов в сумме 5 288 063 рублей 70 копеек;</w:t>
      </w:r>
    </w:p>
    <w:p w14:paraId="25A78BE0" w14:textId="77777777" w:rsidR="00767CD0" w:rsidRDefault="00000000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3)дефицит бюджета Нижнереутчанского сельсовета на 2023 год в сумме 45 421 рублей 77 копеек</w:t>
      </w:r>
    </w:p>
    <w:p w14:paraId="27ADC49A" w14:textId="77777777" w:rsidR="00767CD0" w:rsidRDefault="00000000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 Приложения 1,3,4,5,6 к решению Собрания депутатов муниципального образования «</w:t>
      </w:r>
      <w:proofErr w:type="spellStart"/>
      <w:r>
        <w:rPr>
          <w:rFonts w:ascii="Arial" w:hAnsi="Arial"/>
        </w:rPr>
        <w:t>Нижнереутчанский</w:t>
      </w:r>
      <w:proofErr w:type="spellEnd"/>
      <w:r>
        <w:rPr>
          <w:rFonts w:ascii="Arial" w:hAnsi="Arial"/>
        </w:rPr>
        <w:t xml:space="preserve"> сельсовет» Медвенского района Курской области от 23.12.2022 года № 30/124 «О бюджете муниципального образования «</w:t>
      </w:r>
      <w:proofErr w:type="spellStart"/>
      <w:r>
        <w:rPr>
          <w:rFonts w:ascii="Arial" w:hAnsi="Arial"/>
        </w:rPr>
        <w:t>Нижнереутчанский</w:t>
      </w:r>
      <w:proofErr w:type="spellEnd"/>
      <w:r>
        <w:rPr>
          <w:rFonts w:ascii="Arial" w:hAnsi="Arial"/>
        </w:rPr>
        <w:t xml:space="preserve"> сельсовет» Медвенского района Курской области на 2023 год и плановый период 2024 и 2025 годов» изложить в следующей редакции (прилагается).</w:t>
      </w:r>
    </w:p>
    <w:p w14:paraId="505C1293" w14:textId="77777777" w:rsidR="00767CD0" w:rsidRDefault="00000000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3.Поручить Администрации Нижнереутчанского сельсовета внести в установленном порядке изменения в бюджетную роспись в соответствии с настоящим решением.</w:t>
      </w:r>
    </w:p>
    <w:p w14:paraId="774167F1" w14:textId="77777777" w:rsidR="00767CD0" w:rsidRDefault="00000000">
      <w:pPr>
        <w:tabs>
          <w:tab w:val="left" w:pos="851"/>
        </w:tabs>
        <w:ind w:firstLine="68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4.Настоящее решение вступает в силу после его обнародования.</w:t>
      </w:r>
    </w:p>
    <w:p w14:paraId="233D80E3" w14:textId="77777777" w:rsidR="00767CD0" w:rsidRDefault="00767CD0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14:paraId="09865385" w14:textId="77777777" w:rsidR="00767CD0" w:rsidRDefault="00767CD0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14:paraId="013EBAA3" w14:textId="77777777" w:rsidR="00767CD0" w:rsidRDefault="00767CD0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14:paraId="5E8A9DDC" w14:textId="77777777" w:rsidR="00767CD0" w:rsidRDefault="00000000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</w:p>
    <w:p w14:paraId="06D6E5EE" w14:textId="77777777" w:rsidR="00767CD0" w:rsidRDefault="00000000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14:paraId="7D3F94B4" w14:textId="77777777" w:rsidR="00767CD0" w:rsidRDefault="00000000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Медвенского района                                                                        </w:t>
      </w:r>
      <w:proofErr w:type="spellStart"/>
      <w:r>
        <w:rPr>
          <w:rFonts w:ascii="Arial" w:hAnsi="Arial"/>
        </w:rPr>
        <w:t>В.А.Коновалова</w:t>
      </w:r>
      <w:proofErr w:type="spellEnd"/>
    </w:p>
    <w:p w14:paraId="0B38B4E8" w14:textId="77777777" w:rsidR="00767CD0" w:rsidRDefault="00767CD0">
      <w:pPr>
        <w:spacing w:beforeAutospacing="1"/>
        <w:jc w:val="both"/>
        <w:rPr>
          <w:rFonts w:ascii="Arial" w:hAnsi="Arial"/>
        </w:rPr>
      </w:pPr>
    </w:p>
    <w:p w14:paraId="1980D0F8" w14:textId="77777777" w:rsidR="00767CD0" w:rsidRDefault="00000000">
      <w:pPr>
        <w:spacing w:beforeAutospacing="1"/>
        <w:jc w:val="both"/>
        <w:rPr>
          <w:rFonts w:ascii="Arial" w:hAnsi="Arial"/>
        </w:rPr>
      </w:pPr>
      <w:r>
        <w:rPr>
          <w:rFonts w:ascii="Arial" w:hAnsi="Arial"/>
        </w:rPr>
        <w:t>Глава Нижнереутчанского сельсовета</w:t>
      </w:r>
    </w:p>
    <w:p w14:paraId="7DDD85C5" w14:textId="77777777" w:rsidR="00767CD0" w:rsidRDefault="00000000">
      <w:pPr>
        <w:rPr>
          <w:rFonts w:ascii="Arial" w:hAnsi="Arial"/>
        </w:rPr>
      </w:pPr>
      <w:r>
        <w:rPr>
          <w:rFonts w:ascii="Arial" w:hAnsi="Arial"/>
        </w:rPr>
        <w:t xml:space="preserve">Медвенского района                                                                        </w:t>
      </w:r>
      <w:proofErr w:type="spellStart"/>
      <w:r>
        <w:rPr>
          <w:rFonts w:ascii="Arial" w:hAnsi="Arial"/>
        </w:rPr>
        <w:t>П.В.Тришин</w:t>
      </w:r>
      <w:proofErr w:type="spellEnd"/>
    </w:p>
    <w:p w14:paraId="3661C1F1" w14:textId="77777777" w:rsidR="00767CD0" w:rsidRDefault="00767CD0">
      <w:pPr>
        <w:sectPr w:rsidR="00767CD0">
          <w:pgSz w:w="11908" w:h="16848"/>
          <w:pgMar w:top="1134" w:right="850" w:bottom="1134" w:left="1531" w:header="709" w:footer="709" w:gutter="0"/>
          <w:cols w:space="720"/>
        </w:sectPr>
      </w:pPr>
    </w:p>
    <w:p w14:paraId="5F59F944" w14:textId="77777777" w:rsidR="00767CD0" w:rsidRDefault="00767CD0">
      <w:pPr>
        <w:pStyle w:val="10"/>
        <w:ind w:left="0" w:firstLine="0"/>
        <w:rPr>
          <w:rFonts w:ascii="Arial" w:hAnsi="Arial"/>
          <w:sz w:val="24"/>
        </w:rPr>
      </w:pPr>
    </w:p>
    <w:p w14:paraId="19BC80D2" w14:textId="77777777" w:rsidR="00767CD0" w:rsidRDefault="00000000">
      <w:pPr>
        <w:tabs>
          <w:tab w:val="left" w:pos="7745"/>
        </w:tabs>
        <w:jc w:val="right"/>
        <w:rPr>
          <w:rFonts w:ascii="Arial" w:hAnsi="Arial"/>
        </w:rPr>
      </w:pPr>
      <w:r>
        <w:rPr>
          <w:rFonts w:ascii="Arial" w:hAnsi="Arial"/>
        </w:rPr>
        <w:t>Приложение №1</w:t>
      </w:r>
    </w:p>
    <w:p w14:paraId="6FA6A6F8" w14:textId="77777777" w:rsidR="00767CD0" w:rsidRDefault="00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14:paraId="67605826" w14:textId="77777777" w:rsidR="00767CD0" w:rsidRDefault="00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муниципального образования</w:t>
      </w:r>
    </w:p>
    <w:p w14:paraId="7622A4E9" w14:textId="77777777" w:rsidR="00767CD0" w:rsidRDefault="00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«</w:t>
      </w:r>
      <w:proofErr w:type="spellStart"/>
      <w:r>
        <w:rPr>
          <w:rFonts w:ascii="Arial" w:hAnsi="Arial"/>
        </w:rPr>
        <w:t>Нижнереутчанский</w:t>
      </w:r>
      <w:proofErr w:type="spellEnd"/>
      <w:r>
        <w:rPr>
          <w:rFonts w:ascii="Arial" w:hAnsi="Arial"/>
        </w:rPr>
        <w:t xml:space="preserve"> сельсовет»</w:t>
      </w:r>
    </w:p>
    <w:p w14:paraId="2A1D6932" w14:textId="77777777" w:rsidR="00767CD0" w:rsidRDefault="00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14:paraId="45596207" w14:textId="355278E6" w:rsidR="00767CD0" w:rsidRDefault="00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59627A">
        <w:rPr>
          <w:rFonts w:ascii="Arial" w:hAnsi="Arial"/>
        </w:rPr>
        <w:t>30</w:t>
      </w:r>
      <w:r>
        <w:rPr>
          <w:rFonts w:ascii="Arial" w:hAnsi="Arial"/>
        </w:rPr>
        <w:t>.03.2023 года №32/131</w:t>
      </w:r>
    </w:p>
    <w:p w14:paraId="11128F98" w14:textId="77777777" w:rsidR="00767CD0" w:rsidRDefault="00767CD0">
      <w:pPr>
        <w:ind w:firstLine="4830"/>
        <w:jc w:val="right"/>
        <w:rPr>
          <w:rFonts w:ascii="Arial" w:hAnsi="Arial"/>
        </w:rPr>
      </w:pPr>
    </w:p>
    <w:p w14:paraId="101B8706" w14:textId="77777777" w:rsidR="00767CD0" w:rsidRDefault="00000000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Источники финансирования дефицита бюджета </w:t>
      </w:r>
    </w:p>
    <w:p w14:paraId="0B17ABA1" w14:textId="77777777" w:rsidR="00767CD0" w:rsidRDefault="00000000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муниципального образования «</w:t>
      </w:r>
      <w:proofErr w:type="spellStart"/>
      <w:r>
        <w:rPr>
          <w:rFonts w:ascii="Arial" w:hAnsi="Arial"/>
          <w:b/>
          <w:sz w:val="30"/>
        </w:rPr>
        <w:t>Нижнереутчанский</w:t>
      </w:r>
      <w:proofErr w:type="spellEnd"/>
      <w:r>
        <w:rPr>
          <w:rFonts w:ascii="Arial" w:hAnsi="Arial"/>
          <w:b/>
          <w:sz w:val="30"/>
        </w:rPr>
        <w:t xml:space="preserve"> сельсовет» </w:t>
      </w:r>
    </w:p>
    <w:p w14:paraId="261FE6AD" w14:textId="77777777" w:rsidR="00767CD0" w:rsidRDefault="00000000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Медвенского района Курской области на 2023 год и плановый период 2024 и 2025 годов</w:t>
      </w:r>
    </w:p>
    <w:p w14:paraId="30E1549D" w14:textId="77777777" w:rsidR="00767CD0" w:rsidRDefault="00767CD0">
      <w:pPr>
        <w:rPr>
          <w:rFonts w:ascii="Arial" w:hAnsi="Arial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17"/>
        <w:gridCol w:w="6783"/>
        <w:gridCol w:w="1587"/>
        <w:gridCol w:w="1587"/>
        <w:gridCol w:w="1588"/>
      </w:tblGrid>
      <w:tr w:rsidR="00767CD0" w14:paraId="18BC6B05" w14:textId="77777777">
        <w:trPr>
          <w:trHeight w:val="270"/>
        </w:trPr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77D5BD" w14:textId="77777777" w:rsidR="00767CD0" w:rsidRDefault="00000000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6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F912C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источников финансирования дефицита бюджета</w:t>
            </w:r>
          </w:p>
        </w:tc>
        <w:tc>
          <w:tcPr>
            <w:tcW w:w="4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112D5" w14:textId="77777777" w:rsidR="00767CD0" w:rsidRDefault="00000000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767CD0" w14:paraId="3DBEBE18" w14:textId="77777777">
        <w:trPr>
          <w:trHeight w:val="585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62590A" w14:textId="77777777" w:rsidR="00767CD0" w:rsidRDefault="00767CD0"/>
        </w:tc>
        <w:tc>
          <w:tcPr>
            <w:tcW w:w="6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E8D47" w14:textId="77777777" w:rsidR="00767CD0" w:rsidRDefault="00767CD0"/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7EC2EC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A150" w14:textId="77777777" w:rsidR="00767CD0" w:rsidRDefault="00000000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16224" w14:textId="77777777" w:rsidR="00767CD0" w:rsidRDefault="00000000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</w:tr>
      <w:tr w:rsidR="00767CD0" w14:paraId="775443AD" w14:textId="77777777">
        <w:trPr>
          <w:trHeight w:val="270"/>
        </w:trPr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8F6F57" w14:textId="77777777" w:rsidR="00767CD0" w:rsidRDefault="00000000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F4787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57E799" w14:textId="77777777" w:rsidR="00767CD0" w:rsidRDefault="00767CD0">
            <w:pPr>
              <w:jc w:val="center"/>
              <w:rPr>
                <w:rFonts w:ascii="Arial" w:hAnsi="Arial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CC59B" w14:textId="77777777" w:rsidR="00767CD0" w:rsidRDefault="00000000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589CD" w14:textId="77777777" w:rsidR="00767CD0" w:rsidRDefault="00767CD0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767CD0" w14:paraId="02A036CC" w14:textId="77777777">
        <w:trPr>
          <w:trHeight w:val="270"/>
        </w:trPr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B54B9D" w14:textId="77777777" w:rsidR="00767CD0" w:rsidRDefault="00000000">
            <w:pPr>
              <w:tabs>
                <w:tab w:val="left" w:pos="5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01 00 00 00 00 0000 000</w:t>
            </w:r>
          </w:p>
        </w:tc>
        <w:tc>
          <w:tcPr>
            <w:tcW w:w="6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2CB56" w14:textId="77777777" w:rsidR="00767CD0" w:rsidRDefault="00000000">
            <w:pPr>
              <w:tabs>
                <w:tab w:val="left" w:pos="5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внутреннего финансирования дефицита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F5B1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45421,77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73C3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D7A7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67CD0" w14:paraId="024E2001" w14:textId="77777777">
        <w:trPr>
          <w:trHeight w:val="270"/>
        </w:trPr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62E47C" w14:textId="77777777" w:rsidR="00767CD0" w:rsidRDefault="0000000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01 03 00 00 00 0000 000</w:t>
            </w:r>
          </w:p>
        </w:tc>
        <w:tc>
          <w:tcPr>
            <w:tcW w:w="6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419E" w14:textId="77777777" w:rsidR="00767CD0" w:rsidRDefault="0000000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6095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1184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8B0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67CD0" w14:paraId="589A612F" w14:textId="77777777">
        <w:trPr>
          <w:trHeight w:val="270"/>
        </w:trPr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2E6A08" w14:textId="77777777" w:rsidR="00767CD0" w:rsidRDefault="0000000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01 03 01 00 00 0000 000</w:t>
            </w:r>
          </w:p>
        </w:tc>
        <w:tc>
          <w:tcPr>
            <w:tcW w:w="6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7A12" w14:textId="77777777" w:rsidR="00767CD0" w:rsidRDefault="0000000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5C1B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6965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2509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67CD0" w14:paraId="6F2D5E0E" w14:textId="77777777">
        <w:trPr>
          <w:trHeight w:val="270"/>
        </w:trPr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8F27FC" w14:textId="77777777" w:rsidR="00767CD0" w:rsidRDefault="0000000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01 03 01 00 00 0000 700</w:t>
            </w:r>
          </w:p>
        </w:tc>
        <w:tc>
          <w:tcPr>
            <w:tcW w:w="6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B534" w14:textId="77777777" w:rsidR="00767CD0" w:rsidRDefault="0000000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D70B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B159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849A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67CD0" w14:paraId="2AA1219C" w14:textId="77777777">
        <w:trPr>
          <w:trHeight w:val="291"/>
        </w:trPr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7E449C" w14:textId="77777777" w:rsidR="00767CD0" w:rsidRDefault="0000000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01 03 01 00 10 0000 710</w:t>
            </w:r>
          </w:p>
        </w:tc>
        <w:tc>
          <w:tcPr>
            <w:tcW w:w="6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E286" w14:textId="77777777" w:rsidR="00767CD0" w:rsidRDefault="0000000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0FDF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B5A3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11BB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67CD0" w14:paraId="3A36D318" w14:textId="77777777">
        <w:trPr>
          <w:trHeight w:val="270"/>
        </w:trPr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932741" w14:textId="77777777" w:rsidR="00767CD0" w:rsidRDefault="0000000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01 03 01 00 00 0000 800</w:t>
            </w:r>
          </w:p>
        </w:tc>
        <w:tc>
          <w:tcPr>
            <w:tcW w:w="6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AA53" w14:textId="77777777" w:rsidR="00767CD0" w:rsidRDefault="0000000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4177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4C42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63ED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67CD0" w14:paraId="3AB75C4F" w14:textId="77777777">
        <w:trPr>
          <w:trHeight w:val="270"/>
        </w:trPr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4D10A4" w14:textId="77777777" w:rsidR="00767CD0" w:rsidRDefault="0000000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01 03 01 00 10 0000 810</w:t>
            </w:r>
          </w:p>
        </w:tc>
        <w:tc>
          <w:tcPr>
            <w:tcW w:w="6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4402" w14:textId="77777777" w:rsidR="00767CD0" w:rsidRDefault="0000000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бюджетами поселений кредитов из других </w:t>
            </w:r>
            <w:r>
              <w:rPr>
                <w:sz w:val="24"/>
              </w:rPr>
              <w:lastRenderedPageBreak/>
              <w:t xml:space="preserve">бюджетов бюджетной системы Российской Федерации в валюте Российской Федерации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1F82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A2B6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0584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67CD0" w14:paraId="2B157C53" w14:textId="77777777">
        <w:trPr>
          <w:trHeight w:val="270"/>
        </w:trPr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5D053D" w14:textId="77777777" w:rsidR="00767CD0" w:rsidRDefault="0000000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01 00 00 00 00 0000 000</w:t>
            </w:r>
          </w:p>
        </w:tc>
        <w:tc>
          <w:tcPr>
            <w:tcW w:w="6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B407" w14:textId="77777777" w:rsidR="00767CD0" w:rsidRDefault="0000000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Изменение остатков средств 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6D333C" w14:textId="77777777" w:rsidR="00767CD0" w:rsidRDefault="0000000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45421,77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32B3C" w14:textId="77777777" w:rsidR="00767CD0" w:rsidRDefault="0000000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E7D9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767CD0" w14:paraId="600D7FBC" w14:textId="77777777">
        <w:trPr>
          <w:trHeight w:val="299"/>
        </w:trPr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</w:tcPr>
          <w:p w14:paraId="724F4DE5" w14:textId="77777777" w:rsidR="00767CD0" w:rsidRDefault="0000000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01 05 00 00 00 0000 500</w:t>
            </w:r>
          </w:p>
        </w:tc>
        <w:tc>
          <w:tcPr>
            <w:tcW w:w="6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50E9" w14:textId="77777777" w:rsidR="00767CD0" w:rsidRDefault="0000000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остатков средств бюджетов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8EB4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-5242641,93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64367" w14:textId="77777777" w:rsidR="00767CD0" w:rsidRDefault="00000000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-4519209,00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4ACFE" w14:textId="77777777" w:rsidR="00767CD0" w:rsidRDefault="00000000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-4525891,00</w:t>
            </w:r>
          </w:p>
        </w:tc>
      </w:tr>
      <w:tr w:rsidR="00767CD0" w14:paraId="375ED215" w14:textId="77777777">
        <w:trPr>
          <w:trHeight w:val="311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A4C0F" w14:textId="77777777" w:rsidR="00767CD0" w:rsidRDefault="0000000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01 05 02 00 00 0000 500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791F" w14:textId="77777777" w:rsidR="00767CD0" w:rsidRDefault="0000000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7716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-5242641,93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66B3C" w14:textId="77777777" w:rsidR="00767CD0" w:rsidRDefault="00000000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-4519209,00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CCF70" w14:textId="77777777" w:rsidR="00767CD0" w:rsidRDefault="00000000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-4525891,00</w:t>
            </w:r>
          </w:p>
        </w:tc>
      </w:tr>
      <w:tr w:rsidR="00767CD0" w14:paraId="6388DF1B" w14:textId="77777777">
        <w:trPr>
          <w:trHeight w:val="349"/>
        </w:trPr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AE33AA" w14:textId="77777777" w:rsidR="00767CD0" w:rsidRDefault="0000000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w="6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D7E6" w14:textId="77777777" w:rsidR="00767CD0" w:rsidRDefault="0000000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775E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-5242641,93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34016" w14:textId="77777777" w:rsidR="00767CD0" w:rsidRDefault="00000000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-4519209,00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E8108" w14:textId="77777777" w:rsidR="00767CD0" w:rsidRDefault="00000000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-4525891,00</w:t>
            </w:r>
          </w:p>
        </w:tc>
      </w:tr>
      <w:tr w:rsidR="00767CD0" w14:paraId="00D575F8" w14:textId="77777777">
        <w:trPr>
          <w:trHeight w:val="453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3E86D" w14:textId="77777777" w:rsidR="00767CD0" w:rsidRDefault="0000000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01 05 02 01 10 0000 510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5A5E" w14:textId="77777777" w:rsidR="00767CD0" w:rsidRDefault="0000000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F878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-5242641,93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F863C" w14:textId="77777777" w:rsidR="00767CD0" w:rsidRDefault="00000000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-4519209,00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D821D" w14:textId="77777777" w:rsidR="00767CD0" w:rsidRDefault="00000000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-4525891,00</w:t>
            </w:r>
          </w:p>
        </w:tc>
      </w:tr>
      <w:tr w:rsidR="00767CD0" w14:paraId="725DFD75" w14:textId="77777777">
        <w:trPr>
          <w:trHeight w:val="349"/>
        </w:trPr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1B5FFF" w14:textId="77777777" w:rsidR="00767CD0" w:rsidRDefault="0000000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01 05 00 00 00 0000 600</w:t>
            </w:r>
          </w:p>
        </w:tc>
        <w:tc>
          <w:tcPr>
            <w:tcW w:w="6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7641" w14:textId="77777777" w:rsidR="00767CD0" w:rsidRDefault="0000000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Уменьшение остатков средств бюджетов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B7EE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5288063,70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1547E" w14:textId="77777777" w:rsidR="00767CD0" w:rsidRDefault="00000000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4519209,00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32C0F" w14:textId="77777777" w:rsidR="00767CD0" w:rsidRDefault="00000000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4525891,00</w:t>
            </w:r>
          </w:p>
        </w:tc>
      </w:tr>
      <w:tr w:rsidR="00767CD0" w14:paraId="488A3F02" w14:textId="77777777">
        <w:trPr>
          <w:trHeight w:val="487"/>
        </w:trPr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D172AF" w14:textId="77777777" w:rsidR="00767CD0" w:rsidRDefault="0000000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01 05 02 00 00 0000 600</w:t>
            </w:r>
          </w:p>
        </w:tc>
        <w:tc>
          <w:tcPr>
            <w:tcW w:w="6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95CBE" w14:textId="77777777" w:rsidR="00767CD0" w:rsidRDefault="00000000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7D59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5288063,70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8EEEB" w14:textId="77777777" w:rsidR="00767CD0" w:rsidRDefault="00000000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4519209,00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2A615" w14:textId="77777777" w:rsidR="00767CD0" w:rsidRDefault="00000000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4525891,00</w:t>
            </w:r>
          </w:p>
        </w:tc>
      </w:tr>
      <w:tr w:rsidR="00767CD0" w14:paraId="34F93B28" w14:textId="77777777">
        <w:trPr>
          <w:trHeight w:val="435"/>
        </w:trPr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9FFF39" w14:textId="77777777" w:rsidR="00767CD0" w:rsidRDefault="0000000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01 05 02 01 00 0000 610</w:t>
            </w:r>
          </w:p>
        </w:tc>
        <w:tc>
          <w:tcPr>
            <w:tcW w:w="6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2331" w14:textId="77777777" w:rsidR="00767CD0" w:rsidRDefault="00000000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607C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5288063,70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67774" w14:textId="77777777" w:rsidR="00767CD0" w:rsidRDefault="00000000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4519209,00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15C28" w14:textId="77777777" w:rsidR="00767CD0" w:rsidRDefault="00000000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4525891,00</w:t>
            </w:r>
          </w:p>
        </w:tc>
      </w:tr>
      <w:tr w:rsidR="00767CD0" w14:paraId="761A9286" w14:textId="77777777">
        <w:trPr>
          <w:trHeight w:val="435"/>
        </w:trPr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5F3217" w14:textId="77777777" w:rsidR="00767CD0" w:rsidRDefault="00000000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w="6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7DE9" w14:textId="77777777" w:rsidR="00767CD0" w:rsidRDefault="00000000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8408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5288063,70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FDEDF" w14:textId="77777777" w:rsidR="00767CD0" w:rsidRDefault="00000000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4519209,00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5DF76" w14:textId="77777777" w:rsidR="00767CD0" w:rsidRDefault="00000000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4525891,00</w:t>
            </w:r>
          </w:p>
        </w:tc>
      </w:tr>
    </w:tbl>
    <w:p w14:paraId="747404A7" w14:textId="77777777" w:rsidR="00767CD0" w:rsidRDefault="00767CD0">
      <w:pPr>
        <w:sectPr w:rsidR="00767CD0">
          <w:pgSz w:w="16848" w:h="11908" w:orient="landscape"/>
          <w:pgMar w:top="1134" w:right="850" w:bottom="1134" w:left="1531" w:header="709" w:footer="709" w:gutter="0"/>
          <w:cols w:space="720"/>
        </w:sectPr>
      </w:pPr>
    </w:p>
    <w:p w14:paraId="21E3831D" w14:textId="77777777" w:rsidR="00767CD0" w:rsidRDefault="00767CD0">
      <w:pPr>
        <w:rPr>
          <w:rFonts w:ascii="Arial" w:hAnsi="Arial"/>
        </w:rPr>
      </w:pPr>
    </w:p>
    <w:p w14:paraId="3029C089" w14:textId="77777777" w:rsidR="00767CD0" w:rsidRDefault="00000000">
      <w:pPr>
        <w:tabs>
          <w:tab w:val="left" w:pos="7745"/>
        </w:tabs>
        <w:jc w:val="right"/>
        <w:rPr>
          <w:rFonts w:ascii="Arial" w:hAnsi="Arial"/>
        </w:rPr>
      </w:pPr>
      <w:r>
        <w:rPr>
          <w:rFonts w:ascii="Arial" w:hAnsi="Arial"/>
        </w:rPr>
        <w:t>Приложение №3</w:t>
      </w:r>
    </w:p>
    <w:p w14:paraId="4CCC08CF" w14:textId="77777777" w:rsidR="00767CD0" w:rsidRDefault="00000000">
      <w:pPr>
        <w:ind w:left="142"/>
        <w:jc w:val="right"/>
        <w:rPr>
          <w:rFonts w:ascii="Arial" w:hAnsi="Arial"/>
        </w:rPr>
      </w:pPr>
      <w:proofErr w:type="gramStart"/>
      <w:r>
        <w:rPr>
          <w:rFonts w:ascii="Arial" w:hAnsi="Arial"/>
        </w:rPr>
        <w:t>к  решению</w:t>
      </w:r>
      <w:proofErr w:type="gramEnd"/>
      <w:r>
        <w:rPr>
          <w:rFonts w:ascii="Arial" w:hAnsi="Arial"/>
        </w:rPr>
        <w:t xml:space="preserve"> Собрания депутатов Нижнереутчанского сельсовета</w:t>
      </w:r>
    </w:p>
    <w:p w14:paraId="4A7ABA26" w14:textId="77777777" w:rsidR="00767CD0" w:rsidRDefault="00000000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>«О бюджете муниципального образования «</w:t>
      </w:r>
      <w:proofErr w:type="spellStart"/>
      <w:r>
        <w:rPr>
          <w:rFonts w:ascii="Arial" w:hAnsi="Arial"/>
        </w:rPr>
        <w:t>Нижнереутчанский</w:t>
      </w:r>
      <w:proofErr w:type="spellEnd"/>
    </w:p>
    <w:p w14:paraId="6144328C" w14:textId="77777777" w:rsidR="00767CD0" w:rsidRDefault="00000000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>сельсовет» на 2023 год и на плановый период 2024 и 2025 годов»</w:t>
      </w:r>
    </w:p>
    <w:p w14:paraId="10541089" w14:textId="43542DB1" w:rsidR="00767CD0" w:rsidRDefault="00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59627A">
        <w:rPr>
          <w:rFonts w:ascii="Arial" w:hAnsi="Arial"/>
        </w:rPr>
        <w:t>30</w:t>
      </w:r>
      <w:r>
        <w:rPr>
          <w:rFonts w:ascii="Arial" w:hAnsi="Arial"/>
        </w:rPr>
        <w:t>.03.2023 года №32/131</w:t>
      </w:r>
    </w:p>
    <w:p w14:paraId="040B0BEC" w14:textId="77777777" w:rsidR="00767CD0" w:rsidRDefault="00767CD0">
      <w:pPr>
        <w:ind w:firstLine="4830"/>
        <w:jc w:val="right"/>
        <w:rPr>
          <w:rFonts w:ascii="Arial" w:hAnsi="Arial"/>
        </w:rPr>
      </w:pPr>
    </w:p>
    <w:p w14:paraId="36D52065" w14:textId="77777777" w:rsidR="00767CD0" w:rsidRDefault="00000000">
      <w:pPr>
        <w:ind w:firstLine="709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Поступления доходов в бюджет муниципального образования «</w:t>
      </w:r>
      <w:proofErr w:type="spellStart"/>
      <w:r>
        <w:rPr>
          <w:rFonts w:ascii="Arial" w:hAnsi="Arial"/>
          <w:b/>
          <w:sz w:val="30"/>
        </w:rPr>
        <w:t>Нижнереутчанский</w:t>
      </w:r>
      <w:proofErr w:type="spellEnd"/>
      <w:r>
        <w:rPr>
          <w:rFonts w:ascii="Arial" w:hAnsi="Arial"/>
          <w:b/>
          <w:sz w:val="30"/>
        </w:rPr>
        <w:t xml:space="preserve"> сельсовет» Медвенского района Курской области в 2023 году и плановый период 2024 и 2025 годов</w:t>
      </w:r>
    </w:p>
    <w:p w14:paraId="29489D5B" w14:textId="77777777" w:rsidR="00767CD0" w:rsidRDefault="00767CD0">
      <w:pPr>
        <w:ind w:firstLine="709"/>
        <w:jc w:val="center"/>
        <w:rPr>
          <w:rFonts w:ascii="Arial" w:hAnsi="Arial"/>
          <w:b/>
          <w:sz w:val="30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714"/>
        <w:gridCol w:w="6387"/>
        <w:gridCol w:w="1549"/>
        <w:gridCol w:w="1723"/>
        <w:gridCol w:w="1437"/>
      </w:tblGrid>
      <w:tr w:rsidR="00767CD0" w14:paraId="698012C9" w14:textId="77777777">
        <w:trPr>
          <w:trHeight w:val="390"/>
        </w:trPr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97DA7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6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66875" w14:textId="77777777" w:rsidR="00767CD0" w:rsidRDefault="00767CD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1FC7C" w14:textId="77777777" w:rsidR="00767CD0" w:rsidRDefault="00000000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767CD0" w14:paraId="0FFB296E" w14:textId="77777777">
        <w:trPr>
          <w:trHeight w:val="705"/>
        </w:trPr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D9EE1" w14:textId="77777777" w:rsidR="00767CD0" w:rsidRDefault="00767CD0"/>
        </w:tc>
        <w:tc>
          <w:tcPr>
            <w:tcW w:w="6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5133A" w14:textId="77777777" w:rsidR="00767CD0" w:rsidRDefault="00767CD0"/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F6AB7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DD5BC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D4C76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</w:tr>
      <w:tr w:rsidR="00767CD0" w14:paraId="6150F7A7" w14:textId="77777777">
        <w:trPr>
          <w:trHeight w:val="188"/>
        </w:trPr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11D48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3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D0F19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917E8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719B7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253AD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767CD0" w14:paraId="22A9B362" w14:textId="77777777">
        <w:trPr>
          <w:trHeight w:val="328"/>
        </w:trPr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39996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1 00 00000 00 0000 000</w:t>
            </w:r>
          </w:p>
        </w:tc>
        <w:tc>
          <w:tcPr>
            <w:tcW w:w="63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BF1F8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Налоговые и неналоговые доходы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90B2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3609689,00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DCF3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3676158,00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2D74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3736998,00</w:t>
            </w:r>
          </w:p>
        </w:tc>
      </w:tr>
      <w:tr w:rsidR="00767CD0" w14:paraId="62809E35" w14:textId="77777777">
        <w:trPr>
          <w:trHeight w:val="319"/>
        </w:trPr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53825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1 01 00000 00 0000 000</w:t>
            </w:r>
          </w:p>
        </w:tc>
        <w:tc>
          <w:tcPr>
            <w:tcW w:w="63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BCA90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прибыль, доходы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D9F2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52052,00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F6FA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55503,00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C889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59025,00</w:t>
            </w:r>
          </w:p>
        </w:tc>
      </w:tr>
      <w:tr w:rsidR="00767CD0" w14:paraId="344A0EA9" w14:textId="77777777">
        <w:trPr>
          <w:trHeight w:val="311"/>
        </w:trPr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424E8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1 01 02000 01 0000 110</w:t>
            </w:r>
          </w:p>
        </w:tc>
        <w:tc>
          <w:tcPr>
            <w:tcW w:w="63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CBE49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C5FD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52052,00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4F0A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55503,00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0153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59025,00</w:t>
            </w:r>
          </w:p>
        </w:tc>
      </w:tr>
      <w:tr w:rsidR="00767CD0" w14:paraId="7D4F15FA" w14:textId="77777777">
        <w:trPr>
          <w:trHeight w:val="311"/>
        </w:trPr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127A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1 01 02010 01 0000 110</w:t>
            </w:r>
          </w:p>
        </w:tc>
        <w:tc>
          <w:tcPr>
            <w:tcW w:w="63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560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16B3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43930,00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B212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47313,00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3BEE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50388,00</w:t>
            </w:r>
          </w:p>
        </w:tc>
      </w:tr>
      <w:tr w:rsidR="00767CD0" w14:paraId="0FEB31A4" w14:textId="77777777">
        <w:trPr>
          <w:trHeight w:val="311"/>
        </w:trPr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B204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1 01 02020 01 0000110</w:t>
            </w:r>
          </w:p>
        </w:tc>
        <w:tc>
          <w:tcPr>
            <w:tcW w:w="63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1A1B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r>
              <w:rPr>
                <w:rFonts w:ascii="Arial" w:hAnsi="Arial"/>
              </w:rPr>
              <w:lastRenderedPageBreak/>
              <w:t>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5376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7133,00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C43E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7682,00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6306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8181,00</w:t>
            </w:r>
          </w:p>
        </w:tc>
      </w:tr>
      <w:tr w:rsidR="00767CD0" w14:paraId="5EF1281F" w14:textId="77777777">
        <w:trPr>
          <w:trHeight w:val="311"/>
        </w:trPr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C14B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1 01 02030 01 0000110</w:t>
            </w:r>
          </w:p>
        </w:tc>
        <w:tc>
          <w:tcPr>
            <w:tcW w:w="63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40D9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A5AE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989,00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D61B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508,00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9E27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456,00</w:t>
            </w:r>
          </w:p>
        </w:tc>
      </w:tr>
      <w:tr w:rsidR="00767CD0" w14:paraId="5D760072" w14:textId="77777777">
        <w:trPr>
          <w:trHeight w:val="209"/>
        </w:trPr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D1F0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1 05 00000 00 0000 000</w:t>
            </w:r>
          </w:p>
        </w:tc>
        <w:tc>
          <w:tcPr>
            <w:tcW w:w="63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B445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совокупный доход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9119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1369945,00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5E92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1432963,00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DBE9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1490281,00</w:t>
            </w:r>
          </w:p>
        </w:tc>
      </w:tr>
      <w:tr w:rsidR="00767CD0" w14:paraId="368B010E" w14:textId="77777777">
        <w:trPr>
          <w:trHeight w:val="131"/>
        </w:trPr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C01D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1 05 03000 01 0000 110</w:t>
            </w:r>
          </w:p>
        </w:tc>
        <w:tc>
          <w:tcPr>
            <w:tcW w:w="63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F423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BF8C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1369945,00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4622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1432963,00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66D4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1490281,00</w:t>
            </w:r>
          </w:p>
        </w:tc>
      </w:tr>
      <w:tr w:rsidR="00767CD0" w14:paraId="649DB1BB" w14:textId="77777777">
        <w:trPr>
          <w:trHeight w:val="131"/>
        </w:trPr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43BC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1 05 03010 01 0000 110</w:t>
            </w:r>
          </w:p>
        </w:tc>
        <w:tc>
          <w:tcPr>
            <w:tcW w:w="63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5CB8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F025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1369945,00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AACA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1432963,00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F9BE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1490281,00</w:t>
            </w:r>
          </w:p>
        </w:tc>
      </w:tr>
      <w:tr w:rsidR="00767CD0" w14:paraId="799BF5B7" w14:textId="77777777">
        <w:trPr>
          <w:trHeight w:val="131"/>
        </w:trPr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83C9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1 06 00000 00 0000 000</w:t>
            </w:r>
          </w:p>
        </w:tc>
        <w:tc>
          <w:tcPr>
            <w:tcW w:w="63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FE5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имущество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1294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1681216,00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8E64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1681216,00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6093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1681216,00</w:t>
            </w:r>
          </w:p>
        </w:tc>
      </w:tr>
      <w:tr w:rsidR="00767CD0" w14:paraId="29A7A2E7" w14:textId="77777777">
        <w:trPr>
          <w:trHeight w:val="131"/>
        </w:trPr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E67E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1 06 01000 00 0000 110</w:t>
            </w:r>
          </w:p>
        </w:tc>
        <w:tc>
          <w:tcPr>
            <w:tcW w:w="63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54E5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BC48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174249,00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EAC0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174249,00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B869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174249,00</w:t>
            </w:r>
          </w:p>
        </w:tc>
      </w:tr>
      <w:tr w:rsidR="00767CD0" w14:paraId="44B16ED3" w14:textId="77777777">
        <w:trPr>
          <w:trHeight w:val="131"/>
        </w:trPr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1538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1 06 01030 10 0000 110</w:t>
            </w:r>
          </w:p>
        </w:tc>
        <w:tc>
          <w:tcPr>
            <w:tcW w:w="63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F4E0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1E59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174249,00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0E94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174249,00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14CF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174249,00</w:t>
            </w:r>
          </w:p>
        </w:tc>
      </w:tr>
      <w:tr w:rsidR="00767CD0" w14:paraId="4C5161A3" w14:textId="77777777">
        <w:trPr>
          <w:trHeight w:val="131"/>
        </w:trPr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5741C" w14:textId="77777777" w:rsidR="00767CD0" w:rsidRDefault="00000000">
            <w:pPr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1 06 06000 00 0000 000</w:t>
            </w:r>
          </w:p>
        </w:tc>
        <w:tc>
          <w:tcPr>
            <w:tcW w:w="63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43FC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E599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1506967.00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0534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1333910,00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74E3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1333910,00</w:t>
            </w:r>
          </w:p>
        </w:tc>
      </w:tr>
      <w:tr w:rsidR="00767CD0" w14:paraId="212B1B44" w14:textId="77777777">
        <w:trPr>
          <w:trHeight w:val="131"/>
        </w:trPr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B7E35" w14:textId="77777777" w:rsidR="00767CD0" w:rsidRDefault="00000000">
            <w:pPr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1 06 06030 00 0000 110</w:t>
            </w:r>
          </w:p>
        </w:tc>
        <w:tc>
          <w:tcPr>
            <w:tcW w:w="63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5A8D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B4E65" w14:textId="77777777" w:rsidR="00767CD0" w:rsidRDefault="00000000">
            <w:r>
              <w:rPr>
                <w:rFonts w:ascii="Arial" w:hAnsi="Arial"/>
              </w:rPr>
              <w:t>555608,00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B500E" w14:textId="77777777" w:rsidR="00767CD0" w:rsidRDefault="00000000">
            <w:r>
              <w:rPr>
                <w:rFonts w:ascii="Arial" w:hAnsi="Arial"/>
              </w:rPr>
              <w:t>555608,00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B2158" w14:textId="77777777" w:rsidR="00767CD0" w:rsidRDefault="00000000">
            <w:r>
              <w:rPr>
                <w:rFonts w:ascii="Arial" w:hAnsi="Arial"/>
              </w:rPr>
              <w:t>555608,00</w:t>
            </w:r>
          </w:p>
        </w:tc>
      </w:tr>
      <w:tr w:rsidR="00767CD0" w14:paraId="1D3ACCA1" w14:textId="77777777">
        <w:trPr>
          <w:trHeight w:val="131"/>
        </w:trPr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1C192" w14:textId="77777777" w:rsidR="00767CD0" w:rsidRDefault="00000000">
            <w:pPr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1 06 06033 10 0000 110</w:t>
            </w:r>
          </w:p>
        </w:tc>
        <w:tc>
          <w:tcPr>
            <w:tcW w:w="63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A48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>
              <w:rPr>
                <w:rFonts w:ascii="Arial" w:hAnsi="Arial"/>
              </w:rPr>
              <w:t>сельских  поселений</w:t>
            </w:r>
            <w:proofErr w:type="gram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49CFF" w14:textId="77777777" w:rsidR="00767CD0" w:rsidRDefault="00000000">
            <w:r>
              <w:rPr>
                <w:rFonts w:ascii="Arial" w:hAnsi="Arial"/>
              </w:rPr>
              <w:t>555608,00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7D26E" w14:textId="77777777" w:rsidR="00767CD0" w:rsidRDefault="00000000">
            <w:r>
              <w:rPr>
                <w:rFonts w:ascii="Arial" w:hAnsi="Arial"/>
              </w:rPr>
              <w:t>555608,00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0A01A" w14:textId="77777777" w:rsidR="00767CD0" w:rsidRDefault="00000000">
            <w:r>
              <w:rPr>
                <w:rFonts w:ascii="Arial" w:hAnsi="Arial"/>
              </w:rPr>
              <w:t>555608,00</w:t>
            </w:r>
          </w:p>
        </w:tc>
      </w:tr>
      <w:tr w:rsidR="00767CD0" w14:paraId="552EB836" w14:textId="77777777">
        <w:trPr>
          <w:trHeight w:val="131"/>
        </w:trPr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90564" w14:textId="77777777" w:rsidR="00767CD0" w:rsidRDefault="00000000">
            <w:pPr>
              <w:ind w:left="-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1 06 06040 10 0000 110</w:t>
            </w:r>
          </w:p>
        </w:tc>
        <w:tc>
          <w:tcPr>
            <w:tcW w:w="63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0C36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59D8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951359,00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7D6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951359,00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D4AE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951359,00</w:t>
            </w:r>
          </w:p>
        </w:tc>
      </w:tr>
      <w:tr w:rsidR="00767CD0" w14:paraId="20B46F63" w14:textId="77777777">
        <w:trPr>
          <w:trHeight w:val="131"/>
        </w:trPr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CFF9" w14:textId="77777777" w:rsidR="00767CD0" w:rsidRDefault="00000000">
            <w:pPr>
              <w:ind w:left="180" w:hanging="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1 06 06043 10 0000 110</w:t>
            </w:r>
          </w:p>
        </w:tc>
        <w:tc>
          <w:tcPr>
            <w:tcW w:w="63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73E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C174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951359,00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6B46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951359,00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3753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951359,00</w:t>
            </w:r>
          </w:p>
        </w:tc>
      </w:tr>
      <w:tr w:rsidR="00767CD0" w14:paraId="07B40528" w14:textId="77777777">
        <w:trPr>
          <w:trHeight w:val="421"/>
        </w:trPr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1E9A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1 11 00000 00 0000 000</w:t>
            </w:r>
          </w:p>
        </w:tc>
        <w:tc>
          <w:tcPr>
            <w:tcW w:w="63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C95F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1DB5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F57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ECEE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</w:tr>
      <w:tr w:rsidR="00767CD0" w14:paraId="07DAEA87" w14:textId="77777777">
        <w:trPr>
          <w:trHeight w:val="421"/>
        </w:trPr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67A7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1 11 05000 00 0000 120</w:t>
            </w:r>
          </w:p>
        </w:tc>
        <w:tc>
          <w:tcPr>
            <w:tcW w:w="63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5042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CBBE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1A38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B294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</w:tr>
      <w:tr w:rsidR="00767CD0" w14:paraId="5A36B2E0" w14:textId="77777777">
        <w:trPr>
          <w:trHeight w:val="421"/>
        </w:trPr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3E1D4" w14:textId="77777777" w:rsidR="00767CD0" w:rsidRDefault="00000000">
            <w:pPr>
              <w:ind w:left="-108" w:right="-29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1 11 05020 00 0000 120</w:t>
            </w:r>
          </w:p>
        </w:tc>
        <w:tc>
          <w:tcPr>
            <w:tcW w:w="63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B895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083E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02E3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91DB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</w:tr>
      <w:tr w:rsidR="00767CD0" w14:paraId="6CEADC7C" w14:textId="77777777">
        <w:trPr>
          <w:trHeight w:val="421"/>
        </w:trPr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925B2" w14:textId="77777777" w:rsidR="00767CD0" w:rsidRDefault="00000000">
            <w:pPr>
              <w:ind w:left="-108" w:right="-29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1 11 05025 10 0000 120</w:t>
            </w:r>
          </w:p>
        </w:tc>
        <w:tc>
          <w:tcPr>
            <w:tcW w:w="63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8143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>
              <w:rPr>
                <w:rFonts w:ascii="Arial" w:hAnsi="Arial"/>
              </w:rPr>
              <w:t>сельских  поселений</w:t>
            </w:r>
            <w:proofErr w:type="gramEnd"/>
            <w:r>
              <w:rPr>
                <w:rFonts w:ascii="Arial" w:hAnsi="Arial"/>
              </w:rPr>
              <w:t xml:space="preserve"> (за исключением земельных участков муниципальных бюджетных и автономных учреждений)государственных и муниципальных унитарных предприятий, в том числе казенных)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BD02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D4A0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DAAB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</w:tr>
      <w:tr w:rsidR="00767CD0" w14:paraId="34593544" w14:textId="77777777">
        <w:trPr>
          <w:trHeight w:val="421"/>
        </w:trPr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96F1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1 11 05030 00 0000 120</w:t>
            </w:r>
          </w:p>
        </w:tc>
        <w:tc>
          <w:tcPr>
            <w:tcW w:w="63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8A54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A0E7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95AA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84CD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</w:tr>
      <w:tr w:rsidR="00767CD0" w14:paraId="58EE3BD4" w14:textId="77777777">
        <w:trPr>
          <w:trHeight w:val="421"/>
        </w:trPr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D450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1 11 05035 10 0000 120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DD06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17F8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60BA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AB71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</w:tr>
      <w:tr w:rsidR="00767CD0" w14:paraId="6F32FCD6" w14:textId="77777777">
        <w:trPr>
          <w:trHeight w:val="370"/>
        </w:trPr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A0B6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2 00 00000 00 0000 000</w:t>
            </w:r>
          </w:p>
        </w:tc>
        <w:tc>
          <w:tcPr>
            <w:tcW w:w="63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3807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5766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1614341,00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D422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843051,00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0F85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788893,00</w:t>
            </w:r>
          </w:p>
        </w:tc>
      </w:tr>
      <w:tr w:rsidR="00767CD0" w14:paraId="09018968" w14:textId="77777777">
        <w:trPr>
          <w:trHeight w:val="421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A8D8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2 02 00000 00 0000 000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49AE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7A3D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1614341,00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4C4E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843051,00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3618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788893,00</w:t>
            </w:r>
          </w:p>
        </w:tc>
      </w:tr>
      <w:tr w:rsidR="00767CD0" w14:paraId="04F5D9C6" w14:textId="77777777">
        <w:trPr>
          <w:trHeight w:val="421"/>
        </w:trPr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11CF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2 02 10000 00 0000 150</w:t>
            </w:r>
          </w:p>
        </w:tc>
        <w:tc>
          <w:tcPr>
            <w:tcW w:w="63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0324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Дотации бюджетам субъектов </w:t>
            </w:r>
            <w:proofErr w:type="gramStart"/>
            <w:r>
              <w:rPr>
                <w:rFonts w:ascii="Arial" w:hAnsi="Arial"/>
              </w:rPr>
              <w:t>Российской  Федерации</w:t>
            </w:r>
            <w:proofErr w:type="gramEnd"/>
            <w:r>
              <w:rPr>
                <w:rFonts w:ascii="Arial" w:hAnsi="Arial"/>
              </w:rPr>
              <w:t xml:space="preserve"> и муниципальных образований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68B4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903934,00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97AA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725746,00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264E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667353,00</w:t>
            </w:r>
          </w:p>
        </w:tc>
      </w:tr>
      <w:tr w:rsidR="00767CD0" w14:paraId="3953EB26" w14:textId="77777777">
        <w:trPr>
          <w:trHeight w:val="421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02AF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2 02 15002 00 0000 150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D1BC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E5C4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69743,00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80814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AEF1D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6A73AC57" w14:textId="77777777">
        <w:trPr>
          <w:trHeight w:val="421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0F2C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2 02 15002 10 0000 150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FDF8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EAF8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69743,00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FDF14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DB55E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0AFE26FB" w14:textId="77777777">
        <w:trPr>
          <w:trHeight w:val="240"/>
        </w:trPr>
        <w:tc>
          <w:tcPr>
            <w:tcW w:w="2714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7739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2 02 16001 00 0000 150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AA74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  <w:highlight w:val="white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14:paraId="3CC0EC0C" w14:textId="77777777" w:rsidR="00767CD0" w:rsidRDefault="00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C4F3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834191,00</w:t>
            </w:r>
          </w:p>
          <w:p w14:paraId="4EE8D0EB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3A79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725746,00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0BB4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667353,00</w:t>
            </w:r>
          </w:p>
        </w:tc>
      </w:tr>
      <w:tr w:rsidR="00767CD0" w14:paraId="3BE33982" w14:textId="77777777">
        <w:trPr>
          <w:trHeight w:val="648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A32E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2 02 16001 10 0000 150</w:t>
            </w:r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F282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  <w:highlight w:val="whit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14:paraId="35E4130C" w14:textId="77777777" w:rsidR="00767CD0" w:rsidRDefault="00767CD0">
            <w:pPr>
              <w:rPr>
                <w:rFonts w:ascii="Arial" w:hAnsi="Arial"/>
                <w:sz w:val="20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B73A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834191,00</w:t>
            </w:r>
          </w:p>
          <w:p w14:paraId="77507B4C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7043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725746,00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9007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667353,00</w:t>
            </w:r>
          </w:p>
        </w:tc>
      </w:tr>
      <w:tr w:rsidR="00767CD0" w14:paraId="0646947A" w14:textId="77777777">
        <w:trPr>
          <w:trHeight w:val="527"/>
        </w:trPr>
        <w:tc>
          <w:tcPr>
            <w:tcW w:w="27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2024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2 02 35000 00 0000 150</w:t>
            </w:r>
          </w:p>
        </w:tc>
        <w:tc>
          <w:tcPr>
            <w:tcW w:w="63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E0D4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субъектов Российской Федерации и муниципальных образовании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0FC9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720D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3DF3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767CD0" w14:paraId="495371D0" w14:textId="77777777">
        <w:trPr>
          <w:trHeight w:val="527"/>
        </w:trPr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AC3D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2 02 35118 00 0000 150</w:t>
            </w:r>
          </w:p>
        </w:tc>
        <w:tc>
          <w:tcPr>
            <w:tcW w:w="63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7FFC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D162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7458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3662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767CD0" w14:paraId="3F9300DC" w14:textId="77777777">
        <w:trPr>
          <w:trHeight w:val="828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20B8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2 02 35118 10 0000 150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56F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5FCC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03D0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23FB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767CD0" w14:paraId="229C3DB8" w14:textId="77777777">
        <w:trPr>
          <w:trHeight w:val="828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4C64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2 02 40000 00 0000 150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82B4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1ECB4" w14:textId="77777777" w:rsidR="00767CD0" w:rsidRDefault="00000000">
            <w:pPr>
              <w:rPr>
                <w:rFonts w:ascii="Arial" w:hAnsi="Arial"/>
                <w:color w:val="000000" w:themeColor="dark1"/>
              </w:rPr>
            </w:pPr>
            <w:r>
              <w:rPr>
                <w:rFonts w:ascii="Arial" w:hAnsi="Arial"/>
                <w:color w:val="000000" w:themeColor="dark1"/>
              </w:rPr>
              <w:t>598281,00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2BD63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84C83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61BF309E" w14:textId="77777777">
        <w:trPr>
          <w:trHeight w:val="828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886B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2 02 40014 00 0000 150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4461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28C24" w14:textId="77777777" w:rsidR="00767CD0" w:rsidRDefault="00000000">
            <w:pPr>
              <w:rPr>
                <w:rFonts w:ascii="Arial" w:hAnsi="Arial"/>
                <w:color w:val="000000" w:themeColor="dark1"/>
              </w:rPr>
            </w:pPr>
            <w:r>
              <w:rPr>
                <w:rFonts w:ascii="Arial" w:hAnsi="Arial"/>
                <w:color w:val="000000" w:themeColor="dark1"/>
              </w:rPr>
              <w:t>598281,00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7378A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A89A3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4B19C44D" w14:textId="77777777">
        <w:trPr>
          <w:trHeight w:val="828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907B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2 02 40014 10 0000 150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A146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>
              <w:rPr>
                <w:rFonts w:ascii="Arial" w:hAnsi="Arial"/>
              </w:rPr>
              <w:lastRenderedPageBreak/>
              <w:t>заключенными соглашениями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CB4DD" w14:textId="77777777" w:rsidR="00767CD0" w:rsidRDefault="00000000">
            <w:pPr>
              <w:rPr>
                <w:rFonts w:ascii="Arial" w:hAnsi="Arial"/>
                <w:color w:val="000000" w:themeColor="dark1"/>
              </w:rPr>
            </w:pPr>
            <w:r>
              <w:rPr>
                <w:rFonts w:ascii="Arial" w:hAnsi="Arial"/>
                <w:color w:val="000000" w:themeColor="dark1"/>
              </w:rPr>
              <w:lastRenderedPageBreak/>
              <w:t>598281,00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36424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59B75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47A6C0EB" w14:textId="77777777">
        <w:trPr>
          <w:trHeight w:val="828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C8DEC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2 18 00000 00 0000 000</w:t>
            </w:r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D694E" w14:textId="77777777" w:rsidR="00767CD0" w:rsidRDefault="00000000">
            <w:pPr>
              <w:ind w:left="29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</w:t>
            </w:r>
            <w:proofErr w:type="gramStart"/>
            <w:r>
              <w:rPr>
                <w:rFonts w:ascii="Arial" w:hAnsi="Arial"/>
              </w:rPr>
              <w:t>трансфертов ,</w:t>
            </w:r>
            <w:proofErr w:type="gramEnd"/>
            <w:r>
              <w:rPr>
                <w:rFonts w:ascii="Arial" w:hAnsi="Arial"/>
              </w:rPr>
              <w:t xml:space="preserve"> имеющих целевое назначение, прошлых лет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DB59E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18611,93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D57E5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1E2CE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13F5469D" w14:textId="77777777">
        <w:trPr>
          <w:trHeight w:val="828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3C72B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2 18 00000 00 0000 150</w:t>
            </w:r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CA79F" w14:textId="77777777" w:rsidR="00767CD0" w:rsidRDefault="00000000">
            <w:pPr>
              <w:ind w:left="298"/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740EC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18611,93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2867B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E1A56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7E6261CB" w14:textId="77777777">
        <w:trPr>
          <w:trHeight w:val="828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2A1B1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2 18 00000 10 0000 150</w:t>
            </w:r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1E708" w14:textId="77777777" w:rsidR="00767CD0" w:rsidRDefault="00000000">
            <w:pPr>
              <w:ind w:left="298"/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8EEAE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18611,93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95BB6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0812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158E9E06" w14:textId="77777777">
        <w:trPr>
          <w:trHeight w:val="828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E9EFC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2 18 60010 10 0000 150</w:t>
            </w:r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5F54D" w14:textId="77777777" w:rsidR="00767CD0" w:rsidRDefault="00000000">
            <w:pPr>
              <w:ind w:left="298"/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056F2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18611,93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48929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EBE7D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1723F737" w14:textId="77777777">
        <w:trPr>
          <w:trHeight w:val="890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11324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8001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доходов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7DB5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5242641,93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6EE9A" w14:textId="77777777" w:rsidR="00767CD0" w:rsidRDefault="00000000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4519209,00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C5ACB" w14:textId="77777777" w:rsidR="00767CD0" w:rsidRDefault="00000000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4525891,00</w:t>
            </w:r>
          </w:p>
        </w:tc>
      </w:tr>
    </w:tbl>
    <w:p w14:paraId="59CFA7CF" w14:textId="77777777" w:rsidR="00767CD0" w:rsidRDefault="00767CD0">
      <w:pPr>
        <w:rPr>
          <w:rFonts w:ascii="Arial" w:hAnsi="Arial"/>
        </w:rPr>
      </w:pPr>
    </w:p>
    <w:p w14:paraId="0E659E33" w14:textId="77777777" w:rsidR="00767CD0" w:rsidRDefault="00767CD0">
      <w:pPr>
        <w:jc w:val="right"/>
        <w:rPr>
          <w:rFonts w:ascii="Arial" w:hAnsi="Arial"/>
        </w:rPr>
      </w:pPr>
    </w:p>
    <w:p w14:paraId="6B72B083" w14:textId="77777777" w:rsidR="00767CD0" w:rsidRDefault="00767CD0">
      <w:pPr>
        <w:jc w:val="right"/>
        <w:rPr>
          <w:rFonts w:ascii="Arial" w:hAnsi="Arial"/>
        </w:rPr>
      </w:pPr>
    </w:p>
    <w:p w14:paraId="29EA9551" w14:textId="77777777" w:rsidR="00767CD0" w:rsidRDefault="00767CD0">
      <w:pPr>
        <w:jc w:val="right"/>
        <w:rPr>
          <w:rFonts w:ascii="Arial" w:hAnsi="Arial"/>
        </w:rPr>
      </w:pPr>
    </w:p>
    <w:p w14:paraId="276F047E" w14:textId="77777777" w:rsidR="00767CD0" w:rsidRDefault="00767CD0">
      <w:pPr>
        <w:jc w:val="right"/>
        <w:rPr>
          <w:rFonts w:ascii="Arial" w:hAnsi="Arial"/>
        </w:rPr>
      </w:pPr>
    </w:p>
    <w:p w14:paraId="690C14DC" w14:textId="77777777" w:rsidR="00767CD0" w:rsidRDefault="00767CD0">
      <w:pPr>
        <w:jc w:val="right"/>
        <w:rPr>
          <w:rFonts w:ascii="Arial" w:hAnsi="Arial"/>
        </w:rPr>
      </w:pPr>
    </w:p>
    <w:p w14:paraId="06430225" w14:textId="77777777" w:rsidR="00767CD0" w:rsidRDefault="00000000">
      <w:pPr>
        <w:tabs>
          <w:tab w:val="left" w:pos="7745"/>
        </w:tabs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№4</w:t>
      </w:r>
    </w:p>
    <w:p w14:paraId="53B607C1" w14:textId="77777777" w:rsidR="00767CD0" w:rsidRDefault="00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14:paraId="09544771" w14:textId="77777777" w:rsidR="00767CD0" w:rsidRDefault="00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муниципального образования</w:t>
      </w:r>
    </w:p>
    <w:p w14:paraId="014562BE" w14:textId="77777777" w:rsidR="00767CD0" w:rsidRDefault="00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«</w:t>
      </w:r>
      <w:proofErr w:type="spellStart"/>
      <w:r>
        <w:rPr>
          <w:rFonts w:ascii="Arial" w:hAnsi="Arial"/>
        </w:rPr>
        <w:t>Нижнереутчанский</w:t>
      </w:r>
      <w:proofErr w:type="spellEnd"/>
      <w:r>
        <w:rPr>
          <w:rFonts w:ascii="Arial" w:hAnsi="Arial"/>
        </w:rPr>
        <w:t xml:space="preserve"> сельсовет»</w:t>
      </w:r>
    </w:p>
    <w:p w14:paraId="5DE9B856" w14:textId="77777777" w:rsidR="00767CD0" w:rsidRDefault="00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14:paraId="6A51A69D" w14:textId="114A0357" w:rsidR="00767CD0" w:rsidRDefault="00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59627A">
        <w:rPr>
          <w:rFonts w:ascii="Arial" w:hAnsi="Arial"/>
        </w:rPr>
        <w:t>30</w:t>
      </w:r>
      <w:r>
        <w:rPr>
          <w:rFonts w:ascii="Arial" w:hAnsi="Arial"/>
        </w:rPr>
        <w:t>.03.2023 года №32/131</w:t>
      </w:r>
    </w:p>
    <w:p w14:paraId="5971C580" w14:textId="77777777" w:rsidR="00767CD0" w:rsidRDefault="00767CD0">
      <w:pPr>
        <w:ind w:firstLine="4830"/>
        <w:jc w:val="right"/>
        <w:rPr>
          <w:rFonts w:ascii="Arial" w:hAnsi="Arial"/>
        </w:rPr>
      </w:pPr>
    </w:p>
    <w:p w14:paraId="7CB2B1FD" w14:textId="77777777" w:rsidR="00767CD0" w:rsidRDefault="00000000">
      <w:pPr>
        <w:pStyle w:val="210"/>
        <w:ind w:left="142" w:firstLine="56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Распределение расходов бюджета муниципального образования «</w:t>
      </w:r>
      <w:proofErr w:type="spellStart"/>
      <w:r>
        <w:rPr>
          <w:rFonts w:ascii="Arial" w:hAnsi="Arial"/>
          <w:b/>
          <w:sz w:val="24"/>
        </w:rPr>
        <w:t>Нижнереутчанский</w:t>
      </w:r>
      <w:proofErr w:type="spellEnd"/>
      <w:r>
        <w:rPr>
          <w:rFonts w:ascii="Arial" w:hAnsi="Arial"/>
          <w:b/>
          <w:sz w:val="24"/>
        </w:rPr>
        <w:t xml:space="preserve"> сельсовет» Медвенского района Курской области на 2023 год и плановый период 2024 и 2025 годов по 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14:paraId="6E6325BA" w14:textId="77777777" w:rsidR="00767CD0" w:rsidRDefault="00767CD0">
      <w:pPr>
        <w:rPr>
          <w:rFonts w:ascii="Arial" w:hAnsi="Arial"/>
        </w:rPr>
      </w:pPr>
    </w:p>
    <w:tbl>
      <w:tblPr>
        <w:tblW w:w="0" w:type="auto"/>
        <w:tblInd w:w="-1071" w:type="dxa"/>
        <w:tblLayout w:type="fixed"/>
        <w:tblLook w:val="04A0" w:firstRow="1" w:lastRow="0" w:firstColumn="1" w:lastColumn="0" w:noHBand="0" w:noVBand="1"/>
      </w:tblPr>
      <w:tblGrid>
        <w:gridCol w:w="5272"/>
        <w:gridCol w:w="577"/>
        <w:gridCol w:w="586"/>
        <w:gridCol w:w="2019"/>
        <w:gridCol w:w="709"/>
        <w:gridCol w:w="1740"/>
        <w:gridCol w:w="1559"/>
        <w:gridCol w:w="1652"/>
      </w:tblGrid>
      <w:tr w:rsidR="00767CD0" w14:paraId="7BB931DF" w14:textId="77777777">
        <w:trPr>
          <w:trHeight w:val="48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AB4348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4124F6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391F6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364BB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C417D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7990CF0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2023 год рублей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21353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2024 год рублей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4393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2025 год рублей</w:t>
            </w:r>
          </w:p>
        </w:tc>
      </w:tr>
      <w:tr w:rsidR="00767CD0" w14:paraId="5B326376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BB1F31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A852EC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820373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CB12D7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9EA78F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8EF08B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EC4F0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5E6C1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767CD0" w14:paraId="2D7A54D3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1E8EB1" w14:textId="77777777" w:rsidR="00767CD0" w:rsidRDefault="00000000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54FA9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1D2D1F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58CAB1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64A644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4B60D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3197384,90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FAFD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2757981,00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89AE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27579810,00</w:t>
            </w:r>
          </w:p>
        </w:tc>
      </w:tr>
      <w:tr w:rsidR="00767CD0" w14:paraId="484F0849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14E72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F4044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55EEF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BD5047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BD5F66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01C15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669338,77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2302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DCEB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</w:tr>
      <w:tr w:rsidR="00767CD0" w14:paraId="3E08514E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FDA3E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857E0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41AE3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C5204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739197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5333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669338,77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B556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8D4C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</w:tr>
      <w:tr w:rsidR="00767CD0" w14:paraId="113C97E3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23E3D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Глава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E8AC6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2A206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2A632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2B283D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367C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669338,77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213C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E10E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</w:tr>
      <w:tr w:rsidR="00767CD0" w14:paraId="66C41F80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9BAB1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FE8F9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D709E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A3439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65216C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FE1B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669338,77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3B74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BBBE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</w:tr>
      <w:tr w:rsidR="00767CD0" w14:paraId="71591949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F94D2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11172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B2DC8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C4312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9F029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2DE4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669338,77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7177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B6AB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</w:tr>
      <w:tr w:rsidR="00767CD0" w14:paraId="405AC74D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2BF1A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Функционирование Правительства Российской Федерации, высших </w:t>
            </w:r>
            <w:r>
              <w:rPr>
                <w:rFonts w:ascii="Arial" w:hAnsi="Arial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E1FE9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F1A54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5F6AD8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929B4A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95C2FE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1512511,93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6E92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1559802,00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BE34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1559802,00</w:t>
            </w:r>
          </w:p>
        </w:tc>
      </w:tr>
      <w:tr w:rsidR="00767CD0" w14:paraId="7C7D8AB9" w14:textId="77777777">
        <w:trPr>
          <w:trHeight w:val="108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9CAAEA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Arial" w:hAnsi="Arial"/>
              </w:rPr>
              <w:t>Нижнереутчанском</w:t>
            </w:r>
            <w:proofErr w:type="spellEnd"/>
            <w:r>
              <w:rPr>
                <w:rFonts w:ascii="Arial" w:hAnsi="Arial"/>
              </w:rPr>
              <w:t xml:space="preserve"> сельсовете Медвенского района Курской </w:t>
            </w:r>
            <w:proofErr w:type="gramStart"/>
            <w:r>
              <w:rPr>
                <w:rFonts w:ascii="Arial" w:hAnsi="Arial"/>
              </w:rPr>
              <w:t>области »</w:t>
            </w:r>
            <w:proofErr w:type="gramEnd"/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55B9F6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CBDC05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C49ADC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75CB40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03549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43011,93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0953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87A6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767CD0" w14:paraId="7FBF0D2F" w14:textId="77777777">
        <w:trPr>
          <w:trHeight w:val="187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3FE752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</w:rPr>
              <w:t>Нижнереутчанском</w:t>
            </w:r>
            <w:proofErr w:type="spellEnd"/>
            <w:r>
              <w:rPr>
                <w:rFonts w:ascii="Arial" w:hAnsi="Arial"/>
              </w:rPr>
              <w:t xml:space="preserve"> сельсовете Медвенского района Курской области 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9A2867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0CDBBF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57108B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227C63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ABE4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43011,93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27B3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EBE1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767CD0" w14:paraId="7973267C" w14:textId="77777777">
        <w:trPr>
          <w:trHeight w:val="63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69B0F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B60AE7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CD3BB4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781E91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3960AA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E383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43011,93</w:t>
            </w:r>
          </w:p>
          <w:p w14:paraId="37007E3D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7AA3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A322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767CD0" w14:paraId="782505C2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9849D9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55EBC3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428131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62F71C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AEE3DC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3DF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43011,93</w:t>
            </w:r>
          </w:p>
          <w:p w14:paraId="081E4523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F14B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AE23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767CD0" w14:paraId="4BA86BF4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5AE301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C37D33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A6CD38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1B9FF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D43FD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1D9A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43011,93</w:t>
            </w:r>
          </w:p>
          <w:p w14:paraId="632868A9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3F8A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80A8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767CD0" w14:paraId="10B5159F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424F1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E15BA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86134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9D423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01E1CB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63FE9D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1469500,00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B70D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4D2B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</w:tr>
      <w:tr w:rsidR="00767CD0" w14:paraId="593BF0FD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0B256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A642B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5B75E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C7C51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E0BBA0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AD2C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1469500,00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4D44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0027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</w:tr>
      <w:tr w:rsidR="00767CD0" w14:paraId="6C58F903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98FE9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6CABA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02A8D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144B9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A5F4D9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D36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1469500,00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083C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BA0E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</w:tr>
      <w:tr w:rsidR="00767CD0" w14:paraId="1990E54D" w14:textId="77777777">
        <w:trPr>
          <w:trHeight w:val="42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55D74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30D44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4C699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7B3F2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33E7E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754967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724928,00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CE4E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790830,00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6B9C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790830,00</w:t>
            </w:r>
          </w:p>
        </w:tc>
      </w:tr>
      <w:tr w:rsidR="00767CD0" w14:paraId="5FAA2B54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B979B0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r>
              <w:rPr>
                <w:rFonts w:ascii="Arial" w:hAnsi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7E300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0637C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963A5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48D0C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7F475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737882,00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028D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737882,00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BE3A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737882,00</w:t>
            </w:r>
          </w:p>
        </w:tc>
      </w:tr>
      <w:tr w:rsidR="00767CD0" w14:paraId="4560936A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D1A4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694D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92E5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45DF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0648D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2628A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2EE8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68D8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6690,00</w:t>
            </w:r>
          </w:p>
        </w:tc>
      </w:tr>
      <w:tr w:rsidR="00767CD0" w14:paraId="4D5DC548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0430C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CF67D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D00D2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9688A2" w14:textId="77777777" w:rsidR="00767CD0" w:rsidRDefault="00767CD0">
            <w:pPr>
              <w:ind w:left="33" w:right="-147" w:firstLine="14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049069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24D2A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127181,00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22795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573F2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3E39273E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6481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области»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EB5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8E63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46049" w14:textId="77777777" w:rsidR="00767CD0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AEB2FA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A14EE3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3CC89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A76B7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6CE669C6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34A6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области»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ABCF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1391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8C309" w14:textId="77777777" w:rsidR="00767CD0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EFE6B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33A0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5A211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72E43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4A16F219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4BBE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A5B9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9CB8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137E2" w14:textId="77777777" w:rsidR="00767CD0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A407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692F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0A8DA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AA9F5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0507BFBC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2779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35CF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11EC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5BB76" w14:textId="77777777" w:rsidR="00767CD0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5868C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752E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3F135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96C2C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319E7E20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34A9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06A2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52CF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ACE8D" w14:textId="77777777" w:rsidR="00767CD0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2FAB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95CA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45D84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46B8A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565B4329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59682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FE0B9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0F951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D88401" w14:textId="77777777" w:rsidR="00767CD0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4CE79D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E564A" w14:textId="77777777" w:rsidR="00767CD0" w:rsidRDefault="00000000">
            <w:r>
              <w:rPr>
                <w:rFonts w:ascii="Arial" w:hAnsi="Arial"/>
              </w:rPr>
              <w:t>11936,00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13012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DFE8E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1B08F6CD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2C50D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7075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52C69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996B18" w14:textId="77777777" w:rsidR="00767CD0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AE4234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E6722" w14:textId="77777777" w:rsidR="00767CD0" w:rsidRDefault="00000000">
            <w:r>
              <w:rPr>
                <w:rFonts w:ascii="Arial" w:hAnsi="Arial"/>
              </w:rPr>
              <w:t>11936,00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75D90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D51D3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3EB2809D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F0E6B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в сфере внешнего муниципального </w:t>
            </w:r>
            <w:r>
              <w:rPr>
                <w:rFonts w:ascii="Arial" w:hAnsi="Arial"/>
              </w:rPr>
              <w:lastRenderedPageBreak/>
              <w:t>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D00F4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E759A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685336" w14:textId="77777777" w:rsidR="00767CD0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4D00C7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D23BB0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B6C49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61DD1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52D65741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FCEEE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654AD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F5D64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B35E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BF5793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F83E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35B14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9F058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1603A07F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DE390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3F526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4A345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C669C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D513BE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F63440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3722,00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6935F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06586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7BBDB072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30E14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405DE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5E53D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C2FD1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73CBFF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5C66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3722,00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97CA4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F78E5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2589F0B6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14:paraId="3726FBA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14:paraId="6D91016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14:paraId="6EF0583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14:paraId="1574F0A7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240F2D6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0B0D01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CB03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20DD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67CD0" w14:paraId="3B86AC86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14:paraId="37E4366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14:paraId="490807C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14:paraId="541F288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14:paraId="4A625E3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78 0 0000000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AC647E4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C0C7B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AF28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600B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67CD0" w14:paraId="7AD93D10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14:paraId="3895591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14:paraId="5486801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14:paraId="46EDFFC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14:paraId="337A38F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2E7C34D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3C58E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C9B5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F721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67CD0" w14:paraId="246CCCD5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14:paraId="7B08850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Резервный фонд местной администрации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14:paraId="10E50F7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14:paraId="3E8F875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14:paraId="23492F5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9AAD32F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974881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C84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1112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67CD0" w14:paraId="7B4F7B66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14:paraId="7CFAC6F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14:paraId="3BB0E04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14:paraId="0B98F41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14:paraId="05D9BAB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CDD424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441C9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9D0A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683E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67CD0" w14:paraId="7D549285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3DFEB4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610299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ADA529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A60039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633484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7E2936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883353,20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EC27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512543,00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84C5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512543,00</w:t>
            </w:r>
          </w:p>
        </w:tc>
      </w:tr>
      <w:tr w:rsidR="00767CD0" w14:paraId="2ECCE448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85E304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«Управление муниципальным имуществом и земельными ресурсами в Нижнереутчанского сельсовета Медвенского района Курской </w:t>
            </w:r>
            <w:proofErr w:type="gramStart"/>
            <w:r>
              <w:rPr>
                <w:rFonts w:ascii="Arial" w:hAnsi="Arial"/>
              </w:rPr>
              <w:t>области »</w:t>
            </w:r>
            <w:proofErr w:type="gramEnd"/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62DD1B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C927AE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041401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804362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A5B1F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9F0E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BC9E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</w:tr>
      <w:tr w:rsidR="00767CD0" w14:paraId="216F5426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5E5755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</w:t>
            </w:r>
            <w:proofErr w:type="gramStart"/>
            <w:r>
              <w:rPr>
                <w:rFonts w:ascii="Arial" w:hAnsi="Arial"/>
              </w:rPr>
              <w:t>области »</w:t>
            </w:r>
            <w:proofErr w:type="gramEnd"/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48FBB3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ECAEC2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F9332C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2D1200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85CF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28CA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B9DB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</w:tr>
      <w:tr w:rsidR="00767CD0" w14:paraId="3FD9229E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FBEC4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A43BA8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916A08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9D921E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FB613E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E40E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D567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A8D3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</w:tr>
      <w:tr w:rsidR="00767CD0" w14:paraId="4C2BF8A9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11EFDA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2B399D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4E1773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E66154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30C973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AD3D6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8B52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9E61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767CD0" w14:paraId="04E01151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EF472E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8A9D1B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B9F624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249B20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5FB826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8530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56DB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DF5E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767CD0" w14:paraId="7B389922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04F4EB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34A075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FC6E1D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191E8E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B62D7E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BF09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8FAE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EAFB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767CD0" w14:paraId="454778C3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57A563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r>
              <w:rPr>
                <w:rFonts w:ascii="Arial" w:hAnsi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70A081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CA5106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933D0D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9A0ED1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71B6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3101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D274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767CD0" w14:paraId="3E88D5A5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F09D0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</w:t>
            </w:r>
            <w:proofErr w:type="gramStart"/>
            <w:r>
              <w:rPr>
                <w:rFonts w:ascii="Arial" w:hAnsi="Arial"/>
              </w:rPr>
              <w:t>области »</w:t>
            </w:r>
            <w:proofErr w:type="gramEnd"/>
          </w:p>
          <w:p w14:paraId="66C40E85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DF862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E88F1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84802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F7959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F38A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D3908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1C3FE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686E8977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8E3C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области </w:t>
            </w:r>
            <w:proofErr w:type="gramStart"/>
            <w:r>
              <w:rPr>
                <w:rFonts w:ascii="Arial" w:hAnsi="Arial"/>
              </w:rPr>
              <w:t>на »</w:t>
            </w:r>
            <w:proofErr w:type="gram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6EBB0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C80B9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3257B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1A54B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EFE4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D769C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BF478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3B0035C5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9C8D51" w14:textId="77777777" w:rsidR="00767CD0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E65CA1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7C5E3C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380428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043CA2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7055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4C96D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026E0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3997988E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1B8A9B" w14:textId="77777777" w:rsidR="00767CD0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</w:t>
            </w:r>
            <w:proofErr w:type="gramStart"/>
            <w:r>
              <w:rPr>
                <w:rFonts w:ascii="Arial" w:hAnsi="Arial"/>
              </w:rPr>
              <w:t>полномочий  на</w:t>
            </w:r>
            <w:proofErr w:type="gramEnd"/>
            <w:r>
              <w:rPr>
                <w:rFonts w:ascii="Arial" w:hAnsi="Arial"/>
              </w:rPr>
              <w:t xml:space="preserve">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10D16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FE859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172A1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06 П1401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974B39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DC78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BC588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5BD2F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534D73BD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C44952" w14:textId="77777777" w:rsidR="00767CD0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D7814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44DF7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FC722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06 П1401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A74B5B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9A0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BF2AF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A02E2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3CED2922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5DF91E" w14:textId="77777777" w:rsidR="00767CD0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</w:t>
            </w:r>
            <w:r>
              <w:rPr>
                <w:rFonts w:ascii="Arial" w:hAnsi="Arial"/>
              </w:rPr>
              <w:lastRenderedPageBreak/>
              <w:t>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ADD78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F422C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A7C4F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1FB2F2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0DC5D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28539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DA058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3A29769F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4FDD08" w14:textId="77777777" w:rsidR="00767CD0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F7A63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6F2D1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E2760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B9537B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48C12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E6813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BA36E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156C600E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B88C6C" w14:textId="77777777" w:rsidR="00767CD0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00332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76796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DB7D6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527E7C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B2A8C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C0BFB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49532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2114968A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ADB819" w14:textId="77777777" w:rsidR="00767CD0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C8E12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30D18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A59A3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4DAF3D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875A6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4DDF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66BDB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3890C952" w14:textId="77777777">
        <w:trPr>
          <w:trHeight w:val="2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DFE7DA" w14:textId="77777777" w:rsidR="00767CD0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E671F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6CA54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CEFF5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AE42A6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FC06E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62BE8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F2525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4C06CA7E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881034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E26451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2F77ED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18ACB8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A6DEB8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BB047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63943,20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66DD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FD40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</w:tr>
      <w:tr w:rsidR="00767CD0" w14:paraId="23A5C414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93209C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56DC89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5741C6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82FFC7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9B4DA2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E1F9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63943,20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F82C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8133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</w:tr>
      <w:tr w:rsidR="00767CD0" w14:paraId="2D7D13DD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5FF55B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545F7A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DFA6BB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0C44DA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BA2ED9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3F18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63943,20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5B8D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FC53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</w:tr>
      <w:tr w:rsidR="00767CD0" w14:paraId="2A5C921A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6FD310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00D51F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FCC49A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0F2695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47E56B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638F1B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58943,20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CF98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C9A6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61000,00</w:t>
            </w:r>
          </w:p>
        </w:tc>
      </w:tr>
      <w:tr w:rsidR="00767CD0" w14:paraId="1EB0860C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5DBA4D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C0E10E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86C20E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CF898D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DCA072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03EE0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09B9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D465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67CD0" w14:paraId="0775A7C9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13395F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8CE87F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C03B10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A69014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2431B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F05359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4A2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6D77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</w:tr>
      <w:tr w:rsidR="00767CD0" w14:paraId="61F62234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B28789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06717B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3C45F0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53E240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1B97D4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C6D0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00E5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32D8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</w:tr>
      <w:tr w:rsidR="00767CD0" w14:paraId="342E743D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8B0B65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Реализация мероприятий по распространению официальной </w:t>
            </w:r>
            <w:r>
              <w:rPr>
                <w:rFonts w:ascii="Arial" w:hAnsi="Arial"/>
              </w:rPr>
              <w:lastRenderedPageBreak/>
              <w:t>информации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40E7C1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078438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683F85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59C6BA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29BFB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B8EF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967C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</w:tr>
      <w:tr w:rsidR="00767CD0" w14:paraId="7F53FEC2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2E1E2D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489245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202686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72CB22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E792C5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66AF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2E9B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DC75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</w:tr>
      <w:tr w:rsidR="00767CD0" w14:paraId="38E31C80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61493E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43B79A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E74DE3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A3C71F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1AB8F2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35D6B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123147,00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BB45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123147,00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1BFA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123147,00</w:t>
            </w:r>
          </w:p>
        </w:tc>
      </w:tr>
      <w:tr w:rsidR="00767CD0" w14:paraId="30B89F01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C92D5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DE6B4D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C7686D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FDF662" w14:textId="77777777" w:rsidR="00767CD0" w:rsidRDefault="00767CD0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E2172C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9FB95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62DF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D99F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767CD0" w14:paraId="681F9BE2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B8B00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4594AC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6550B1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D577B5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5E39B1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7F41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C30C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8505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767CD0" w14:paraId="29CC9E50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AC0B5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3CB598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0F54A6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2F2246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42933A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6E09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3473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EF51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767CD0" w14:paraId="6E874FD9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E236A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58A652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F19451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D3E348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C324BC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5297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C7E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1B4F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767CD0" w14:paraId="2E8C534B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0F30E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D46F3A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BBE554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599883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3CC0FF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49D3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0827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9617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767CD0" w14:paraId="2DB4AC1B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6427E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5BC9F3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5F1A82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88E603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ECD36F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2783B1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79945,00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ECAA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85124,00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21DF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89359,00</w:t>
            </w:r>
          </w:p>
        </w:tc>
      </w:tr>
      <w:tr w:rsidR="00767CD0" w14:paraId="652A9863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3B48B3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60BA0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CE08A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2D805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A0AB5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2DA52D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32181,00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8F65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32181,00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E771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32181,00</w:t>
            </w:r>
          </w:p>
        </w:tc>
      </w:tr>
      <w:tr w:rsidR="00767CD0" w14:paraId="58E9DCE0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24FAFD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BD7A66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0D87A1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18E689" w14:textId="77777777" w:rsidR="00767CD0" w:rsidRDefault="00767CD0">
            <w:pPr>
              <w:pStyle w:val="afff4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50CE56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208BEC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B330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26F6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15500,00</w:t>
            </w:r>
          </w:p>
        </w:tc>
      </w:tr>
      <w:tr w:rsidR="00767CD0" w14:paraId="26D6A5B0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CB586A" w14:textId="77777777" w:rsidR="00767CD0" w:rsidRDefault="00000000">
            <w:pPr>
              <w:widowControl w:val="0"/>
              <w:tabs>
                <w:tab w:val="left" w:pos="10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0BA894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4F404F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62EAFE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DDF960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B4AF5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68F4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3F40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767CD0" w14:paraId="1996180F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9F1A4C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«Защита населения и территории Нижнереутчанского сельсовета от чрезвычайных ситуаций, обеспечение пожарной безопасности и </w:t>
            </w:r>
            <w:r>
              <w:rPr>
                <w:rFonts w:ascii="Arial" w:hAnsi="Arial"/>
              </w:rPr>
              <w:lastRenderedPageBreak/>
              <w:t xml:space="preserve">безопасности людей на водных </w:t>
            </w:r>
            <w:proofErr w:type="gramStart"/>
            <w:r>
              <w:rPr>
                <w:rFonts w:ascii="Arial" w:hAnsi="Arial"/>
              </w:rPr>
              <w:t>объектах »</w:t>
            </w:r>
            <w:proofErr w:type="gramEnd"/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C0826A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580E2C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249CE1" w14:textId="77777777" w:rsidR="00767CD0" w:rsidRDefault="00000000">
            <w:pPr>
              <w:pStyle w:val="aff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A336FB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133D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DC3B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97DA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767CD0" w14:paraId="383116C0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25A741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8E3E1B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F17550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2E604C" w14:textId="77777777" w:rsidR="00767CD0" w:rsidRDefault="00000000">
            <w:pPr>
              <w:pStyle w:val="afff4"/>
              <w:spacing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30FC2E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74FD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FEBB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28CD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767CD0" w14:paraId="7915A85A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42A20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4E13E5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5E2AFB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A3C384" w14:textId="77777777" w:rsidR="00767CD0" w:rsidRDefault="00000000">
            <w:pPr>
              <w:pStyle w:val="afff4"/>
              <w:spacing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905ABE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6294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A652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6E2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767CD0" w14:paraId="013FE7FC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E86B29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63D9B0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A30DF4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5B1B63" w14:textId="77777777" w:rsidR="00767CD0" w:rsidRDefault="00000000">
            <w:pPr>
              <w:pStyle w:val="aff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368553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58B4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C2F1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7E74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767CD0" w14:paraId="4B7FCB91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B35E94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4017CC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DDF61D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37A8A7" w14:textId="77777777" w:rsidR="00767CD0" w:rsidRDefault="00000000">
            <w:pPr>
              <w:pStyle w:val="aff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4DDAA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9CCD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38F2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860A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767CD0" w14:paraId="5FE90C7A" w14:textId="77777777">
        <w:trPr>
          <w:trHeight w:val="45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B153AB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E3805E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C0674D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47A915" w14:textId="77777777" w:rsidR="00767CD0" w:rsidRDefault="00767CD0">
            <w:pPr>
              <w:pStyle w:val="afff4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2E845A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2983A5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3576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BDF0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67CD0" w14:paraId="46418C7F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908FD9" w14:textId="77777777" w:rsidR="00767CD0" w:rsidRDefault="00000000">
            <w:pPr>
              <w:pStyle w:val="1f7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sz w:val="24"/>
              </w:rPr>
              <w:t>Нижнереутчанском</w:t>
            </w:r>
            <w:proofErr w:type="spellEnd"/>
            <w:r>
              <w:rPr>
                <w:sz w:val="24"/>
              </w:rPr>
              <w:t xml:space="preserve"> сельсовете Медвенского района Курской </w:t>
            </w:r>
            <w:proofErr w:type="gramStart"/>
            <w:r>
              <w:rPr>
                <w:sz w:val="24"/>
              </w:rPr>
              <w:t>области »</w:t>
            </w:r>
            <w:proofErr w:type="gramEnd"/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EB1E0B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EC7E43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B4AA41" w14:textId="77777777" w:rsidR="00767CD0" w:rsidRDefault="00000000">
            <w:pPr>
              <w:pStyle w:val="aff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F45841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A8AE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ECEB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C97A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67CD0" w14:paraId="0870DCE7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B7C6E4" w14:textId="77777777" w:rsidR="00767CD0" w:rsidRDefault="00000000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56021A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9B8126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B6899E" w14:textId="77777777" w:rsidR="00767CD0" w:rsidRDefault="00000000">
            <w:pPr>
              <w:pStyle w:val="aff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CA1AB6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F875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71F0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EC32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67CD0" w14:paraId="25A71CA9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D72C76" w14:textId="77777777" w:rsidR="00767CD0" w:rsidRDefault="00000000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D19196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CAF33F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E283DD" w14:textId="77777777" w:rsidR="00767CD0" w:rsidRDefault="00000000">
            <w:pPr>
              <w:pStyle w:val="aff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E9962A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2C42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6EB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37A4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67CD0" w14:paraId="51F0FF80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034694" w14:textId="77777777" w:rsidR="00767CD0" w:rsidRDefault="00000000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B764AB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9DEA35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2ED749" w14:textId="77777777" w:rsidR="00767CD0" w:rsidRDefault="00000000">
            <w:pPr>
              <w:pStyle w:val="aff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05D1CE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E8DD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498A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0D17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67CD0" w14:paraId="65EA4022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86A4BF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6B05A9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C4E8CE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23FA74" w14:textId="77777777" w:rsidR="00767CD0" w:rsidRDefault="00000000">
            <w:pPr>
              <w:pStyle w:val="aff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4C294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778D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4460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F0D3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67CD0" w14:paraId="79CA9DA1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AB33B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EAD0E3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5C6829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14C29E" w14:textId="77777777" w:rsidR="00767CD0" w:rsidRDefault="00767CD0">
            <w:pPr>
              <w:pStyle w:val="afff4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7AD315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900A27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678281,00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6D92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4652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80000,00</w:t>
            </w:r>
          </w:p>
        </w:tc>
      </w:tr>
      <w:tr w:rsidR="00767CD0" w14:paraId="4DE7F593" w14:textId="77777777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E168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25E2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2F1C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269E9" w14:textId="77777777" w:rsidR="00767CD0" w:rsidRDefault="00767CD0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5EAD5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EC96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0DD44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4EAD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5C9722A2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4E11E" w14:textId="77777777" w:rsidR="00767CD0" w:rsidRDefault="00000000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5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D182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3C13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763C6" w14:textId="77777777" w:rsidR="00767CD0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B56C9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D04C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E3DFC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C825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011FEE6C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88FF9" w14:textId="77777777" w:rsidR="00767CD0" w:rsidRDefault="00000000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8053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E07C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DE2A4" w14:textId="77777777" w:rsidR="00767CD0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C9CFF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FC05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3DF57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BFCD8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3FBE1802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A53C4" w14:textId="77777777" w:rsidR="00767CD0" w:rsidRDefault="00000000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C585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5507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C45FB" w14:textId="77777777" w:rsidR="00767CD0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5B834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86CD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47F06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9DA07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2421BE5B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BD9E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3FA5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8B48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16FDC" w14:textId="77777777" w:rsidR="00767CD0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D313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5491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2EAB4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2B6F6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0E634AB5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906B5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73EBD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2B3FC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3B1A6D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718C9B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BFB5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446453,00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5003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5CA6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80000,00</w:t>
            </w:r>
          </w:p>
        </w:tc>
      </w:tr>
      <w:tr w:rsidR="00767CD0" w14:paraId="5C64D793" w14:textId="77777777">
        <w:trPr>
          <w:trHeight w:val="115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35C172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Муниципальная программа «Энергосбережение и повышение энергетической эффективности муниципального образования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</w:t>
            </w:r>
            <w:proofErr w:type="gramStart"/>
            <w:r>
              <w:rPr>
                <w:rFonts w:ascii="Arial" w:hAnsi="Arial"/>
              </w:rPr>
              <w:t>области »</w:t>
            </w:r>
            <w:proofErr w:type="gramEnd"/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4AF50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A6D36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07EEC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612204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62AA6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F043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05AB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767CD0" w14:paraId="33B118D5" w14:textId="77777777">
        <w:trPr>
          <w:trHeight w:val="21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F0BFA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«Энергосбережение муниципального образования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</w:t>
            </w:r>
            <w:proofErr w:type="gramStart"/>
            <w:r>
              <w:rPr>
                <w:rFonts w:ascii="Arial" w:hAnsi="Arial"/>
              </w:rPr>
              <w:t>области »</w:t>
            </w:r>
            <w:proofErr w:type="gramEnd"/>
            <w:r>
              <w:rPr>
                <w:rFonts w:ascii="Arial" w:hAnsi="Arial"/>
              </w:rPr>
              <w:t xml:space="preserve"> муниципальной программы «Энергосбережение и повышение энергетической эффективности муниципального образования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области 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B4D0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73C9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C636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DDACF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FE4C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7AAB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DDA6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767CD0" w14:paraId="0F5E5F30" w14:textId="77777777">
        <w:trPr>
          <w:trHeight w:val="1145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274AD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2EDC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80E5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9B69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E295B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544E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099C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8FF1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767CD0" w14:paraId="390E1AFA" w14:textId="77777777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765B7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A0232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713BB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0E118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C2AF07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14A4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A679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6079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767CD0" w14:paraId="49BC73B5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DAA9B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F6E89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4561B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C35FA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3A961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DB2C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0206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824E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767CD0" w14:paraId="139AA4F1" w14:textId="77777777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FC3BD" w14:textId="77777777" w:rsidR="00767CD0" w:rsidRDefault="00000000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HYPERLINK "consultantplus://offline/ref=C6EF3AE28B6C46D1117CBBA251A07B11C6C7C5768D67668B05322DA1BBA42282C9440EEF08E6CC43400635U6VBM"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программа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</w:t>
            </w:r>
            <w:proofErr w:type="spellStart"/>
            <w:r>
              <w:rPr>
                <w:rFonts w:ascii="Arial" w:hAnsi="Arial"/>
              </w:rPr>
              <w:t>образовании«Нижнереутчанский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51376" w14:textId="77777777" w:rsidR="00767CD0" w:rsidRDefault="00767CD0">
            <w:pPr>
              <w:rPr>
                <w:rFonts w:ascii="Arial" w:hAnsi="Arial"/>
              </w:rPr>
            </w:pPr>
          </w:p>
          <w:p w14:paraId="66F85BA0" w14:textId="77777777" w:rsidR="00767CD0" w:rsidRDefault="00767CD0">
            <w:pPr>
              <w:rPr>
                <w:rFonts w:ascii="Arial" w:hAnsi="Arial"/>
              </w:rPr>
            </w:pPr>
          </w:p>
          <w:p w14:paraId="60DFE715" w14:textId="77777777" w:rsidR="00767CD0" w:rsidRDefault="00767CD0">
            <w:pPr>
              <w:rPr>
                <w:rFonts w:ascii="Arial" w:hAnsi="Arial"/>
              </w:rPr>
            </w:pPr>
          </w:p>
          <w:p w14:paraId="08B1084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7DBCC" w14:textId="77777777" w:rsidR="00767CD0" w:rsidRDefault="00767CD0">
            <w:pPr>
              <w:rPr>
                <w:rFonts w:ascii="Arial" w:hAnsi="Arial"/>
              </w:rPr>
            </w:pPr>
          </w:p>
          <w:p w14:paraId="7ED7DD93" w14:textId="77777777" w:rsidR="00767CD0" w:rsidRDefault="00767CD0">
            <w:pPr>
              <w:rPr>
                <w:rFonts w:ascii="Arial" w:hAnsi="Arial"/>
              </w:rPr>
            </w:pPr>
          </w:p>
          <w:p w14:paraId="3A5C40A5" w14:textId="77777777" w:rsidR="00767CD0" w:rsidRDefault="00767CD0">
            <w:pPr>
              <w:rPr>
                <w:rFonts w:ascii="Arial" w:hAnsi="Arial"/>
              </w:rPr>
            </w:pPr>
          </w:p>
          <w:p w14:paraId="0028D7A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6EA9B" w14:textId="77777777" w:rsidR="00767CD0" w:rsidRDefault="00767CD0">
            <w:pPr>
              <w:rPr>
                <w:rFonts w:ascii="Arial" w:hAnsi="Arial"/>
              </w:rPr>
            </w:pPr>
          </w:p>
          <w:p w14:paraId="6AC2FF38" w14:textId="77777777" w:rsidR="00767CD0" w:rsidRDefault="00767CD0">
            <w:pPr>
              <w:rPr>
                <w:rFonts w:ascii="Arial" w:hAnsi="Arial"/>
              </w:rPr>
            </w:pPr>
          </w:p>
          <w:p w14:paraId="55C5F76F" w14:textId="77777777" w:rsidR="00767CD0" w:rsidRDefault="00767CD0">
            <w:pPr>
              <w:rPr>
                <w:rFonts w:ascii="Arial" w:hAnsi="Arial"/>
              </w:rPr>
            </w:pPr>
          </w:p>
          <w:p w14:paraId="26B25357" w14:textId="77777777" w:rsidR="00767CD0" w:rsidRDefault="00767CD0">
            <w:pPr>
              <w:rPr>
                <w:rFonts w:ascii="Arial" w:hAnsi="Arial"/>
              </w:rPr>
            </w:pPr>
          </w:p>
          <w:p w14:paraId="2233E74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07 0 00 00000 </w:t>
            </w:r>
          </w:p>
          <w:p w14:paraId="3C3D65BE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4EBAA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190B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366453,00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A23B6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8C56D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40037A87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669D3" w14:textId="77777777" w:rsidR="00767CD0" w:rsidRDefault="00000000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HYPERLINK "consultantplus://offline/ref=C6EF3AE28B6C46D1117CBBA251A07B11C6C7C5768D67668B05322DA1BBA42282C9440EEF08E6CC43400F35U6VFM"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Подпрограмма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«Создание условий для обеспечения доступным и комфортным жильем граждан в «М/О» муниципальной </w:t>
            </w:r>
            <w:r>
              <w:rPr>
                <w:rFonts w:ascii="Arial" w:hAnsi="Arial"/>
              </w:rPr>
              <w:lastRenderedPageBreak/>
              <w:t>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686F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04</w:t>
            </w:r>
          </w:p>
          <w:p w14:paraId="4073835F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3B9B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14:paraId="1A787208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B5A80" w14:textId="77777777" w:rsidR="00767CD0" w:rsidRDefault="00767CD0">
            <w:pPr>
              <w:rPr>
                <w:rFonts w:ascii="Arial" w:hAnsi="Arial"/>
              </w:rPr>
            </w:pPr>
          </w:p>
          <w:p w14:paraId="438B9FD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  <w:p w14:paraId="5E7EDB0F" w14:textId="77777777" w:rsidR="00767CD0" w:rsidRDefault="00767CD0">
            <w:pPr>
              <w:rPr>
                <w:rFonts w:ascii="Arial" w:hAnsi="Arial"/>
              </w:rPr>
            </w:pPr>
          </w:p>
          <w:p w14:paraId="43A6A8E3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9EF85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6A01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366453,00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8D6BF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31403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35CB18CB" w14:textId="77777777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052CD" w14:textId="77777777" w:rsidR="00767CD0" w:rsidRDefault="00000000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5606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153A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1D7AB" w14:textId="77777777" w:rsidR="00767CD0" w:rsidRDefault="00767CD0">
            <w:pPr>
              <w:rPr>
                <w:rFonts w:ascii="Arial" w:hAnsi="Arial"/>
              </w:rPr>
            </w:pPr>
          </w:p>
          <w:p w14:paraId="1F6BC45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14:paraId="04572162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86ACB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5BE7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256517,00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7E6F2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388FC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655927C4" w14:textId="77777777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2F74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5C00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4A6D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10E93" w14:textId="77777777" w:rsidR="00767CD0" w:rsidRDefault="00767CD0">
            <w:pPr>
              <w:rPr>
                <w:rFonts w:ascii="Arial" w:hAnsi="Arial"/>
              </w:rPr>
            </w:pPr>
          </w:p>
          <w:p w14:paraId="5B48E50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14:paraId="168756A0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2EF1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C5E8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256517,00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3ABA7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CDF24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27F54487" w14:textId="77777777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7732E" w14:textId="77777777" w:rsidR="00767CD0" w:rsidRDefault="00000000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A718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C66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310C5" w14:textId="77777777" w:rsidR="00767CD0" w:rsidRDefault="00767CD0">
            <w:pPr>
              <w:rPr>
                <w:rFonts w:ascii="Arial" w:hAnsi="Arial"/>
              </w:rPr>
            </w:pPr>
          </w:p>
          <w:p w14:paraId="02B7593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</w:t>
            </w:r>
          </w:p>
          <w:p w14:paraId="4EE6725D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E3C64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FBAA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109936,00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91327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0A1A0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51F3A59A" w14:textId="77777777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2BAE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7CFF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1C6C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3221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02 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FEB4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1E69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109936,00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85353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1659A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452B3449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24EAED" w14:textId="77777777" w:rsidR="00767CD0" w:rsidRDefault="00000000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b w:val="0"/>
              </w:rPr>
              <w:t>Нижнереутчанский</w:t>
            </w:r>
            <w:proofErr w:type="spellEnd"/>
            <w:r>
              <w:rPr>
                <w:rFonts w:ascii="Arial" w:hAnsi="Arial"/>
                <w:b w:val="0"/>
              </w:rPr>
              <w:t xml:space="preserve">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5541B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C7DFF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E85E5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795992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86E280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192C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8525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67CD0" w14:paraId="1B55E3CF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81B135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</w:t>
            </w:r>
            <w:r>
              <w:rPr>
                <w:rFonts w:ascii="Arial" w:hAnsi="Arial"/>
              </w:rPr>
              <w:lastRenderedPageBreak/>
              <w:t>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области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</w:t>
            </w:r>
            <w:proofErr w:type="gramStart"/>
            <w:r>
              <w:rPr>
                <w:rFonts w:ascii="Arial" w:hAnsi="Arial"/>
              </w:rPr>
              <w:t>области »</w:t>
            </w:r>
            <w:proofErr w:type="gramEnd"/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780C2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7816F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156B2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BD83B4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E72488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4A54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6786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67CD0" w14:paraId="1953AA12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112E4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2833F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5ED8C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AF5E2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BAD9ED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472CF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3FD3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5A41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67CD0" w14:paraId="18A3693D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B0271E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D974A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5DF55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99613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347D89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C0CDD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52EC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096B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67CD0" w14:paraId="727CB6DF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0912D0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23A49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6EAF7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4F3EC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929F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3CE83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5520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8E4C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67CD0" w14:paraId="0A44B067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80856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8A3B4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0FCBA2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03E755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CE8DC9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8220CB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DD6B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1234700,00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3F4D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767CD0" w14:paraId="490FC0BC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30202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4E75F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10AA5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62F5F7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82C6F9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7E17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0CBF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1234700,00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CF49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767CD0" w14:paraId="3AC62595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61C68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095DB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5E06E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3AE32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29C502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7B62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369C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1234700,00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EDEC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767CD0" w14:paraId="0521A4E4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9C871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области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F66B0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74827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BE25C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BB8075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BE17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49D3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1234700,00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F454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767CD0" w14:paraId="1523B711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BF7F1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7C75E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C39D7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7DD9A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14485E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9106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7C3A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1234700,00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9649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767CD0" w14:paraId="2B4EB3C4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32B6F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A290A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95205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06FEE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6EA8F5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4975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EEAB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1234700,00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FC0A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767CD0" w14:paraId="181AFE1E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532BAA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BEDAD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DE724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D1DCA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0B304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93CA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80F7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1234700,00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5D7F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767CD0" w14:paraId="75FEBE68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93812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Образование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CE346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BDCDC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8B39A2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2ED17E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7C03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5D7F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B24C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67CD0" w14:paraId="0CDCA345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DB8CF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Молодежная политика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BCFE2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6F377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AFE8DD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8519D5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F3CFF6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E27D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C649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67CD0" w14:paraId="2C893550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704571" w14:textId="77777777" w:rsidR="00767CD0" w:rsidRDefault="00000000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</w:t>
            </w:r>
            <w:proofErr w:type="gramStart"/>
            <w:r>
              <w:rPr>
                <w:rFonts w:ascii="Arial" w:hAnsi="Arial"/>
              </w:rPr>
              <w:t>области »</w:t>
            </w:r>
            <w:proofErr w:type="gramEnd"/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24BC7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5E245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A465E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E75D3D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F0B7B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4B70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F6A2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67CD0" w14:paraId="0E484807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CF064C" w14:textId="77777777" w:rsidR="00767CD0" w:rsidRDefault="00000000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</w:t>
            </w:r>
            <w:proofErr w:type="gramStart"/>
            <w:r>
              <w:rPr>
                <w:rFonts w:ascii="Arial" w:hAnsi="Arial"/>
              </w:rPr>
              <w:t>области »</w:t>
            </w:r>
            <w:proofErr w:type="gramEnd"/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3148F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C9A7F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3C8B9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C4CF51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5222A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749E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B5E2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67CD0" w14:paraId="73A11863" w14:textId="77777777">
        <w:trPr>
          <w:trHeight w:val="82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FFF50F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</w:t>
            </w:r>
            <w:r>
              <w:rPr>
                <w:rFonts w:ascii="Arial" w:hAnsi="Arial"/>
                <w:color w:val="000000" w:themeColor="text1"/>
              </w:rPr>
              <w:t>ое</w:t>
            </w:r>
            <w:r>
              <w:rPr>
                <w:rFonts w:ascii="Arial" w:hAnsi="Arial"/>
              </w:rPr>
              <w:t xml:space="preserve"> мероприятие «Создание условий для вовлечения молодежи в активную общественную работу»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6902F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A462C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6E2EF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0D1FFB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90E75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85B9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F497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67CD0" w14:paraId="6EE4718F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3191D8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B4B2F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42304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42F45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A5E5E2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570F53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CA20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0352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67CD0" w14:paraId="3082E88C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E56AF7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4574D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A090F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E6D97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31230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19FFB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2E09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F295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67CD0" w14:paraId="587F143C" w14:textId="77777777">
        <w:trPr>
          <w:trHeight w:val="298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FFDD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Культура, кинематография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985F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5D177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18F8E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1D25CF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5404D5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296453,80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3E5F6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9E2D0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264B7EA9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8375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09E0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BA26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208E1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9B9A2D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65C5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296453,80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0F442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762F0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29C12C5B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6DB6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BFF9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949C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F3B5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D55F36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2813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296453,80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32831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9AF26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0E75BA26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F7A1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BDF2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CE5D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B0B1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B4D628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98D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296453,80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C67EA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B66DB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326CD220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30E6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</w:rPr>
              <w:t>Нижнереутчанском</w:t>
            </w:r>
            <w:proofErr w:type="spellEnd"/>
            <w:r>
              <w:rPr>
                <w:rFonts w:ascii="Arial" w:hAnsi="Arial"/>
              </w:rPr>
              <w:t xml:space="preserve">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D8ED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EAC9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11EA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D21D7F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284C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296453,80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B9E14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476D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2CEB6598" w14:textId="77777777">
        <w:trPr>
          <w:trHeight w:val="298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5F1F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поселения на предоставление субсидии на заработную плату и начисления на выплаты по оплате труда работников учреждений культуры муниципального района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F55A3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512B3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B379E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17308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AA1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159214,00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7DFF8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7D5A2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1D12F412" w14:textId="77777777">
        <w:trPr>
          <w:trHeight w:val="298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54578" w14:textId="77777777" w:rsidR="00767CD0" w:rsidRDefault="00000000">
            <w:pPr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6F0D9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29006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BEBD3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FFF3" w14:textId="77777777" w:rsidR="00767CD0" w:rsidRDefault="0000000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208B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159214,00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401B4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25851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00446F6E" w14:textId="77777777">
        <w:trPr>
          <w:trHeight w:val="298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A0571" w14:textId="77777777" w:rsidR="00767CD0" w:rsidRDefault="00000000">
            <w:pPr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FB504" w14:textId="77777777" w:rsidR="00767CD0" w:rsidRDefault="00000000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022C2" w14:textId="77777777" w:rsidR="00767CD0" w:rsidRDefault="00000000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2512E" w14:textId="77777777" w:rsidR="00767CD0" w:rsidRDefault="00000000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13059" w14:textId="77777777" w:rsidR="00767CD0" w:rsidRDefault="00767CD0">
            <w:pPr>
              <w:ind w:left="-108" w:right="-108"/>
              <w:jc w:val="center"/>
              <w:rPr>
                <w:rFonts w:ascii="Arial" w:hAnsi="Arial"/>
                <w:shd w:val="clear" w:color="auto" w:fill="FFD8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8899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135183,00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45095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44A54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32987F06" w14:textId="77777777">
        <w:trPr>
          <w:trHeight w:val="298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38CA0" w14:textId="77777777" w:rsidR="00767CD0" w:rsidRDefault="00000000">
            <w:pPr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6C2C5" w14:textId="77777777" w:rsidR="00767CD0" w:rsidRDefault="00000000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AF654" w14:textId="77777777" w:rsidR="00767CD0" w:rsidRDefault="00000000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8CA88" w14:textId="77777777" w:rsidR="00767CD0" w:rsidRDefault="00000000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EB153" w14:textId="77777777" w:rsidR="00767CD0" w:rsidRDefault="0000000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5A8E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135183,00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D6109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07C2B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6C56D462" w14:textId="77777777">
        <w:trPr>
          <w:trHeight w:val="298"/>
        </w:trPr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DD74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7BCCC" w14:textId="77777777" w:rsidR="00767CD0" w:rsidRDefault="00000000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28BF7" w14:textId="77777777" w:rsidR="00767CD0" w:rsidRDefault="00000000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062DE" w14:textId="77777777" w:rsidR="00767CD0" w:rsidRDefault="00000000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D93D9" w14:textId="77777777" w:rsidR="00767CD0" w:rsidRDefault="00767CD0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DC45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2056,80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6B7B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54AE4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12BBF405" w14:textId="77777777">
        <w:trPr>
          <w:trHeight w:val="298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E9F59" w14:textId="77777777" w:rsidR="00767CD0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3FAF6" w14:textId="77777777" w:rsidR="00767CD0" w:rsidRDefault="00000000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FA335" w14:textId="77777777" w:rsidR="00767CD0" w:rsidRDefault="00000000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4FB0D" w14:textId="77777777" w:rsidR="00767CD0" w:rsidRDefault="00000000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FF08C" w14:textId="77777777" w:rsidR="00767CD0" w:rsidRDefault="0000000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C07F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2056,80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B9302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3979C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6637D809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8D2E1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Социальная политика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2D429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60F486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9185C8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C61FF9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576E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EBDB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16B8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767CD0" w14:paraId="735EBDA6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67CCF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Пенсионное обеспечение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2F686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C4887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B30ECD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4B8758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40FA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8C3C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C2BF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767CD0" w14:paraId="1C317082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9E883C" w14:textId="77777777" w:rsidR="00767CD0" w:rsidRDefault="00000000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«Социальная поддержка граждан Нижнереутчанского сельсовета Медвенского района Курской </w:t>
            </w:r>
            <w:proofErr w:type="gramStart"/>
            <w:r>
              <w:rPr>
                <w:rFonts w:ascii="Arial" w:hAnsi="Arial"/>
              </w:rPr>
              <w:t>области »</w:t>
            </w:r>
            <w:proofErr w:type="gramEnd"/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DD344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2A358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54FB7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4032F6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FF7B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DD93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2779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767CD0" w14:paraId="62F2A9ED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B5F09D" w14:textId="77777777" w:rsidR="00767CD0" w:rsidRDefault="00000000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</w:t>
            </w:r>
            <w:proofErr w:type="gramStart"/>
            <w:r>
              <w:rPr>
                <w:rFonts w:ascii="Arial" w:hAnsi="Arial"/>
              </w:rPr>
              <w:t>области »</w:t>
            </w:r>
            <w:proofErr w:type="gramEnd"/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DC722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14281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52159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129CD8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C86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12C7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44E0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767CD0" w14:paraId="5306FED7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6DD034" w14:textId="77777777" w:rsidR="00767CD0" w:rsidRDefault="00000000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HYPERLINK "consultantplus://offline/ref=810459C1757A0B7F628A11FD35C812F7969F58D4ED1690B1651296DD07D6CC655BA737E8C3F7E48F5D7BB37DOCK"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Основное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D922F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1F7A4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A1FA9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181B33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835E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9294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239F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767CD0" w14:paraId="42C9C0EF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6B61D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951F8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E6DD7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CA5E1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8885F9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897B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0534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73C1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767CD0" w14:paraId="73DD93B6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FB649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4EF7E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894D3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63C07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DCA49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360F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BC65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4AC9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767CD0" w14:paraId="7D437062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78A72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B23F2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2D2118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5B6778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9D2096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F80AF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94B9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4EF7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767CD0" w14:paraId="1B14611E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3B5CB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6158F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9EA5D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4D0617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EF8A28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3E64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682D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669C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767CD0" w14:paraId="38FD07D9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DE785D" w14:textId="77777777" w:rsidR="00767CD0" w:rsidRDefault="00000000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</w:t>
            </w:r>
            <w:proofErr w:type="gramStart"/>
            <w:r>
              <w:rPr>
                <w:rFonts w:ascii="Arial" w:hAnsi="Arial"/>
              </w:rPr>
              <w:t>области »</w:t>
            </w:r>
            <w:proofErr w:type="gramEnd"/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BC780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55824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73C08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AEA423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8E0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5A9E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384D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767CD0" w14:paraId="764B8562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22E972" w14:textId="77777777" w:rsidR="00767CD0" w:rsidRDefault="00000000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</w:t>
            </w:r>
            <w:r>
              <w:rPr>
                <w:rFonts w:ascii="Arial" w:hAnsi="Arial"/>
              </w:rPr>
              <w:lastRenderedPageBreak/>
              <w:t xml:space="preserve">Медвенского района Курской </w:t>
            </w:r>
            <w:proofErr w:type="gramStart"/>
            <w:r>
              <w:rPr>
                <w:rFonts w:ascii="Arial" w:hAnsi="Arial"/>
              </w:rPr>
              <w:t>области  »</w:t>
            </w:r>
            <w:proofErr w:type="gramEnd"/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629D8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42C33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493B8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7C81D5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D842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463E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864A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767CD0" w14:paraId="6EF39B71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48EB73" w14:textId="77777777" w:rsidR="00767CD0" w:rsidRDefault="00000000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7D758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12218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9CB99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89B51F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62E1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4162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2CD8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767CD0" w14:paraId="57DDFBBD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9F315E" w14:textId="77777777" w:rsidR="00767CD0" w:rsidRDefault="00000000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35AB9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05259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7FC1E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3DF3E2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21DD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E800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1EFE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767CD0" w14:paraId="4BC2B0AE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0F54AD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307AF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E9406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58628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C85D8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8324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E60E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963B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767CD0" w14:paraId="139C0D93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00D73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4CD77B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F3719D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A4509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176288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82BC36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5288063,70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48257" w14:textId="77777777" w:rsidR="00767CD0" w:rsidRDefault="00000000">
            <w:pPr>
              <w:pStyle w:val="Web"/>
              <w:rPr>
                <w:rFonts w:ascii="Arial" w:hAnsi="Arial"/>
              </w:rPr>
            </w:pPr>
            <w:r>
              <w:rPr>
                <w:rFonts w:ascii="Arial" w:hAnsi="Arial"/>
              </w:rPr>
              <w:t>4519209,00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90C5C" w14:textId="77777777" w:rsidR="00767CD0" w:rsidRDefault="00000000">
            <w:pPr>
              <w:pStyle w:val="Web"/>
              <w:rPr>
                <w:rFonts w:ascii="Arial" w:hAnsi="Arial"/>
              </w:rPr>
            </w:pPr>
            <w:r>
              <w:rPr>
                <w:rFonts w:ascii="Arial" w:hAnsi="Arial"/>
              </w:rPr>
              <w:t>4525891,00</w:t>
            </w:r>
          </w:p>
        </w:tc>
      </w:tr>
      <w:tr w:rsidR="00767CD0" w14:paraId="3F5E922D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C1864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4A7098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CE66A4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4458F4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54509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A062D2F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01F6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112980,23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2205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226294,55</w:t>
            </w:r>
          </w:p>
        </w:tc>
      </w:tr>
    </w:tbl>
    <w:p w14:paraId="2A1A9E97" w14:textId="77777777" w:rsidR="00767CD0" w:rsidRDefault="00767CD0">
      <w:pPr>
        <w:sectPr w:rsidR="00767CD0">
          <w:pgSz w:w="16848" w:h="11908" w:orient="landscape"/>
          <w:pgMar w:top="1134" w:right="850" w:bottom="1134" w:left="1956" w:header="1531" w:footer="720" w:gutter="0"/>
          <w:cols w:space="720"/>
        </w:sectPr>
      </w:pPr>
    </w:p>
    <w:p w14:paraId="5A42E351" w14:textId="77777777" w:rsidR="00767CD0" w:rsidRDefault="00000000">
      <w:pPr>
        <w:tabs>
          <w:tab w:val="left" w:pos="7745"/>
        </w:tabs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№5</w:t>
      </w:r>
    </w:p>
    <w:p w14:paraId="531779CF" w14:textId="77777777" w:rsidR="00767CD0" w:rsidRDefault="00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14:paraId="46A8DCCE" w14:textId="77777777" w:rsidR="00767CD0" w:rsidRDefault="00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муниципального образования</w:t>
      </w:r>
    </w:p>
    <w:p w14:paraId="572BA62C" w14:textId="77777777" w:rsidR="00767CD0" w:rsidRDefault="00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«</w:t>
      </w:r>
      <w:proofErr w:type="spellStart"/>
      <w:r>
        <w:rPr>
          <w:rFonts w:ascii="Arial" w:hAnsi="Arial"/>
        </w:rPr>
        <w:t>Нижнереутчанский</w:t>
      </w:r>
      <w:proofErr w:type="spellEnd"/>
      <w:r>
        <w:rPr>
          <w:rFonts w:ascii="Arial" w:hAnsi="Arial"/>
        </w:rPr>
        <w:t xml:space="preserve"> сельсовет»</w:t>
      </w:r>
    </w:p>
    <w:p w14:paraId="4092CFEF" w14:textId="77777777" w:rsidR="00767CD0" w:rsidRDefault="00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14:paraId="5B3FD785" w14:textId="0DABDFFB" w:rsidR="00767CD0" w:rsidRDefault="00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59627A">
        <w:rPr>
          <w:rFonts w:ascii="Arial" w:hAnsi="Arial"/>
        </w:rPr>
        <w:t>30</w:t>
      </w:r>
      <w:r>
        <w:rPr>
          <w:rFonts w:ascii="Arial" w:hAnsi="Arial"/>
        </w:rPr>
        <w:t>.03.2023 года №32/131</w:t>
      </w:r>
    </w:p>
    <w:p w14:paraId="3B3BDF09" w14:textId="77777777" w:rsidR="00767CD0" w:rsidRDefault="00767CD0">
      <w:pPr>
        <w:jc w:val="right"/>
        <w:rPr>
          <w:rFonts w:ascii="Arial" w:hAnsi="Arial"/>
          <w:sz w:val="28"/>
        </w:rPr>
      </w:pPr>
    </w:p>
    <w:p w14:paraId="02E82E52" w14:textId="77777777" w:rsidR="00767CD0" w:rsidRDefault="00000000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Ведомственная структура расходов бюджет</w:t>
      </w:r>
    </w:p>
    <w:p w14:paraId="2045AF4C" w14:textId="77777777" w:rsidR="00767CD0" w:rsidRDefault="00000000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 муниципального образования «</w:t>
      </w:r>
      <w:proofErr w:type="spellStart"/>
      <w:r>
        <w:rPr>
          <w:rFonts w:ascii="Arial" w:hAnsi="Arial"/>
          <w:b/>
          <w:sz w:val="30"/>
        </w:rPr>
        <w:t>Нижнереутчанский</w:t>
      </w:r>
      <w:proofErr w:type="spellEnd"/>
      <w:r>
        <w:rPr>
          <w:rFonts w:ascii="Arial" w:hAnsi="Arial"/>
          <w:b/>
          <w:sz w:val="30"/>
        </w:rPr>
        <w:t xml:space="preserve"> сельсовет» </w:t>
      </w:r>
    </w:p>
    <w:p w14:paraId="2C62B03C" w14:textId="77777777" w:rsidR="00767CD0" w:rsidRDefault="00000000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Медвенского района Курской области на 2023 год и плановый период 2024 и 2025 годов</w:t>
      </w:r>
    </w:p>
    <w:p w14:paraId="610FAC10" w14:textId="77777777" w:rsidR="00767CD0" w:rsidRDefault="00767CD0">
      <w:pPr>
        <w:jc w:val="center"/>
        <w:rPr>
          <w:rFonts w:ascii="Arial" w:hAnsi="Arial"/>
          <w:b/>
          <w:sz w:val="30"/>
        </w:rPr>
      </w:pPr>
    </w:p>
    <w:tbl>
      <w:tblPr>
        <w:tblW w:w="0" w:type="auto"/>
        <w:tblInd w:w="-1071" w:type="dxa"/>
        <w:tblLayout w:type="fixed"/>
        <w:tblLook w:val="04A0" w:firstRow="1" w:lastRow="0" w:firstColumn="1" w:lastColumn="0" w:noHBand="0" w:noVBand="1"/>
      </w:tblPr>
      <w:tblGrid>
        <w:gridCol w:w="5261"/>
        <w:gridCol w:w="1047"/>
        <w:gridCol w:w="576"/>
        <w:gridCol w:w="585"/>
        <w:gridCol w:w="2015"/>
        <w:gridCol w:w="708"/>
        <w:gridCol w:w="1736"/>
        <w:gridCol w:w="1556"/>
        <w:gridCol w:w="1649"/>
      </w:tblGrid>
      <w:tr w:rsidR="00767CD0" w14:paraId="50B4AAE3" w14:textId="77777777">
        <w:trPr>
          <w:trHeight w:val="481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8B97B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006B17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ГРБС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192F2B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347FB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5D4D56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CC9CA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686134A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2023 год рублей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ECD9B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2024 год рублей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29756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2025 год рублей</w:t>
            </w:r>
          </w:p>
        </w:tc>
      </w:tr>
      <w:tr w:rsidR="00767CD0" w14:paraId="7032186C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0CAEFE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A208AA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3312AF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60B4DE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0774B3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14DEE1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9B72E4A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78A79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64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829A2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</w:tr>
      <w:tr w:rsidR="00767CD0" w14:paraId="7E6128EE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DFC8A4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Администрация Нижнереутчанского сельсовета Медвенского района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211A83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02F2C0" w14:textId="77777777" w:rsidR="00767CD0" w:rsidRDefault="00767CD0">
            <w:pPr>
              <w:jc w:val="center"/>
              <w:rPr>
                <w:rFonts w:ascii="Arial" w:hAnsi="Arial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277D73" w14:textId="77777777" w:rsidR="00767CD0" w:rsidRDefault="00767CD0">
            <w:pPr>
              <w:jc w:val="center"/>
              <w:rPr>
                <w:rFonts w:ascii="Arial" w:hAnsi="Arial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048C7A" w14:textId="77777777" w:rsidR="00767CD0" w:rsidRDefault="00767CD0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8E0D24" w14:textId="77777777" w:rsidR="00767CD0" w:rsidRDefault="00767CD0">
            <w:pPr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C9B22C6" w14:textId="77777777" w:rsidR="00767CD0" w:rsidRDefault="00767CD0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1FA24" w14:textId="77777777" w:rsidR="00767CD0" w:rsidRDefault="00767CD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4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62CCB" w14:textId="77777777" w:rsidR="00767CD0" w:rsidRDefault="00767CD0">
            <w:pPr>
              <w:jc w:val="center"/>
              <w:rPr>
                <w:rFonts w:ascii="Arial" w:hAnsi="Arial"/>
              </w:rPr>
            </w:pPr>
          </w:p>
        </w:tc>
      </w:tr>
      <w:tr w:rsidR="00767CD0" w14:paraId="075C77A3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6C33B6" w14:textId="77777777" w:rsidR="00767CD0" w:rsidRDefault="00000000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8B3B3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E280C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72B585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AAA9BF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3EFCF3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AB3B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3197384,90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D719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2757981,00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B6CD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2757981,00</w:t>
            </w:r>
          </w:p>
        </w:tc>
      </w:tr>
      <w:tr w:rsidR="00767CD0" w14:paraId="1D9AF9E9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666CC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7C97C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A986E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A9C7C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60FD8C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EBB3CE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DDEC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669338,77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80C0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12D1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</w:tr>
      <w:tr w:rsidR="00767CD0" w14:paraId="6DCA85D7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72288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A78F1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4EBFF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266D4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3ADF7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9C75B5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C7C8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669338,77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2A78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1C76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</w:tr>
      <w:tr w:rsidR="00767CD0" w14:paraId="4212CC88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7D6C6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Глава муниципального образования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3DF5E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8CE4F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391DC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37C4F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8C0CA0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D3F3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669338,77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04E0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DF2A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</w:tr>
      <w:tr w:rsidR="00767CD0" w14:paraId="61E3BC46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3D4B8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871BB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80096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F5483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DFA49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B938ED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A54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669338,77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7669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6C29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</w:tr>
      <w:tr w:rsidR="00767CD0" w14:paraId="1E0ED039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BAA3B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9EF7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0A2A6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09352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49693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57595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A8AE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669338,77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FEA9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80D9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</w:tr>
      <w:tr w:rsidR="00767CD0" w14:paraId="03DA9A0C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56D72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9A33A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47C5A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7692D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EC8059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04B75D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B4D3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1512511,93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F10E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1559802,00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91FE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1559802,00</w:t>
            </w:r>
          </w:p>
        </w:tc>
      </w:tr>
      <w:tr w:rsidR="00767CD0" w14:paraId="51CFA500" w14:textId="77777777">
        <w:trPr>
          <w:trHeight w:val="1089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5474C1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Arial" w:hAnsi="Arial"/>
              </w:rPr>
              <w:t>Нижнереутчанском</w:t>
            </w:r>
            <w:proofErr w:type="spellEnd"/>
            <w:r>
              <w:rPr>
                <w:rFonts w:ascii="Arial" w:hAnsi="Arial"/>
              </w:rPr>
              <w:t xml:space="preserve"> сельсовете Медвенского района Курской </w:t>
            </w:r>
            <w:proofErr w:type="gramStart"/>
            <w:r>
              <w:rPr>
                <w:rFonts w:ascii="Arial" w:hAnsi="Arial"/>
              </w:rPr>
              <w:t>области »</w:t>
            </w:r>
            <w:proofErr w:type="gram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00B5E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910DB5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C7BC8E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9991B1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7701C0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B036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43011,93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E92C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0FE7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767CD0" w14:paraId="48CA3FA4" w14:textId="77777777">
        <w:trPr>
          <w:trHeight w:val="1873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F9D58E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</w:rPr>
              <w:t>Нижнереутчанском</w:t>
            </w:r>
            <w:proofErr w:type="spellEnd"/>
            <w:r>
              <w:rPr>
                <w:rFonts w:ascii="Arial" w:hAnsi="Arial"/>
              </w:rPr>
              <w:t xml:space="preserve"> сельсовете Медвенского района Курской области "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27948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73B10C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5BF6CB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17B6FE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D401AB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0DD5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43011,93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7C20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C1AB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767CD0" w14:paraId="5E4C5C13" w14:textId="77777777">
        <w:trPr>
          <w:trHeight w:val="637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F849E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7D5CA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11B365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1C2433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A591B1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D312FB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C25A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43011,93</w:t>
            </w:r>
          </w:p>
          <w:p w14:paraId="578DB59C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D0D3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003B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767CD0" w14:paraId="00F9CABC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752CC1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2B883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AD4F9C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D3DB3A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8E2BD1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3D28F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1856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43011,93</w:t>
            </w:r>
          </w:p>
          <w:p w14:paraId="20087965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5E68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9331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767CD0" w14:paraId="0AD4D943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E333D7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872A8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637B2D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792B04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73FEB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005AA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3534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43011,93</w:t>
            </w:r>
          </w:p>
          <w:p w14:paraId="4DBF6A24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7D79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7C1D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767CD0" w14:paraId="22D3890E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9F85A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6445C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09533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CA3DF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B9316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A85CF6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3137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1469500,00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ED51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1757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</w:tr>
      <w:tr w:rsidR="00767CD0" w14:paraId="743EA4D9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3DB4A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75675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CCBBC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4C324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32CDF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13C79C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D677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1469500,00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7182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5399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</w:tr>
      <w:tr w:rsidR="00767CD0" w14:paraId="7181C676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4720F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8F24F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04923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6A602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F7DB5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A749CA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69D7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1469500,00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43C0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F587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</w:tr>
      <w:tr w:rsidR="00767CD0" w14:paraId="4E7E7A97" w14:textId="77777777">
        <w:trPr>
          <w:trHeight w:val="428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A7990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Arial" w:hAnsi="Arial"/>
              </w:rPr>
              <w:lastRenderedPageBreak/>
              <w:t>внебюджетными фондами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65445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FBB3C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2CDBE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FCAAA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2C511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FB99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724928,00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EE43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790830,00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4F09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790830,00</w:t>
            </w:r>
          </w:p>
        </w:tc>
      </w:tr>
      <w:tr w:rsidR="00767CD0" w14:paraId="138BEDDA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31D35C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66ED3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567EE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4F2D1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82E9D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52707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1735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737882,00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4042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737882,00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0947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737882,00</w:t>
            </w:r>
          </w:p>
        </w:tc>
      </w:tr>
      <w:tr w:rsidR="00767CD0" w14:paraId="59DE7D43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307126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BE69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2828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5903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96EE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90A29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A01F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6690,00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A912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0AF3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6690,00</w:t>
            </w:r>
          </w:p>
        </w:tc>
      </w:tr>
      <w:tr w:rsidR="00767CD0" w14:paraId="05D94D3D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785A9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8383B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D2266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18C1C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CF6A4E" w14:textId="77777777" w:rsidR="00767CD0" w:rsidRDefault="00767CD0">
            <w:pPr>
              <w:ind w:left="33" w:right="-147" w:firstLine="14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2DF8D8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04D6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127181,00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59D6A" w14:textId="77777777" w:rsidR="00767CD0" w:rsidRDefault="00767CD0"/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4CC2A" w14:textId="77777777" w:rsidR="00767CD0" w:rsidRDefault="00767CD0"/>
        </w:tc>
      </w:tr>
      <w:tr w:rsidR="00767CD0" w14:paraId="1AF578C1" w14:textId="77777777"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4D8C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области»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E20CB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CCA0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EACC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655E3" w14:textId="77777777" w:rsidR="00767CD0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599CE9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5805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A7B4D" w14:textId="77777777" w:rsidR="00767CD0" w:rsidRDefault="00767CD0"/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91B34" w14:textId="77777777" w:rsidR="00767CD0" w:rsidRDefault="00767CD0"/>
        </w:tc>
      </w:tr>
      <w:tr w:rsidR="00767CD0" w14:paraId="15436652" w14:textId="77777777"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635F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области»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03060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C93D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0651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2EFDC" w14:textId="77777777" w:rsidR="00767CD0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88FEF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6827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7E360" w14:textId="77777777" w:rsidR="00767CD0" w:rsidRDefault="00767CD0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AB30A" w14:textId="77777777" w:rsidR="00767CD0" w:rsidRDefault="00767CD0"/>
        </w:tc>
      </w:tr>
      <w:tr w:rsidR="00767CD0" w14:paraId="4255D5F2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9098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FE45A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815C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85F4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B83BA" w14:textId="77777777" w:rsidR="00767CD0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9501D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31E5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F8CC1" w14:textId="77777777" w:rsidR="00767CD0" w:rsidRDefault="00767CD0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794D6" w14:textId="77777777" w:rsidR="00767CD0" w:rsidRDefault="00767CD0"/>
        </w:tc>
      </w:tr>
      <w:tr w:rsidR="00767CD0" w14:paraId="4B97E76A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D76A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E11C1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BE35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E673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A6933" w14:textId="77777777" w:rsidR="00767CD0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27031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6D72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8B45C" w14:textId="77777777" w:rsidR="00767CD0" w:rsidRDefault="00767CD0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BE1F3" w14:textId="77777777" w:rsidR="00767CD0" w:rsidRDefault="00767CD0"/>
        </w:tc>
      </w:tr>
      <w:tr w:rsidR="00767CD0" w14:paraId="3D0EF909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5B9E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AB2EF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F3BA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FBAA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60DE" w14:textId="77777777" w:rsidR="00767CD0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C0F3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FD63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AE3A4" w14:textId="77777777" w:rsidR="00767CD0" w:rsidRDefault="00767CD0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BB942" w14:textId="77777777" w:rsidR="00767CD0" w:rsidRDefault="00767CD0"/>
        </w:tc>
      </w:tr>
      <w:tr w:rsidR="00767CD0" w14:paraId="7E2DE0B0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74A2D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8D4E5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2C428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008CF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2C6605" w14:textId="77777777" w:rsidR="00767CD0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52D7E9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1D67E" w14:textId="77777777" w:rsidR="00767CD0" w:rsidRDefault="00000000">
            <w:r>
              <w:rPr>
                <w:rFonts w:ascii="Arial" w:hAnsi="Arial"/>
              </w:rPr>
              <w:t>11936,00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E793E" w14:textId="77777777" w:rsidR="00767CD0" w:rsidRDefault="00767CD0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DEE5A" w14:textId="77777777" w:rsidR="00767CD0" w:rsidRDefault="00767CD0"/>
        </w:tc>
      </w:tr>
      <w:tr w:rsidR="00767CD0" w14:paraId="1CC87A43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11B2A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Аппарат контрольно-счетного органа </w:t>
            </w:r>
            <w:r>
              <w:rPr>
                <w:rFonts w:ascii="Arial" w:hAnsi="Arial"/>
              </w:rPr>
              <w:lastRenderedPageBreak/>
              <w:t>муниципального образования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F8E1A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FB68B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EC21B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D589DF" w14:textId="77777777" w:rsidR="00767CD0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17128A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F32DE" w14:textId="77777777" w:rsidR="00767CD0" w:rsidRDefault="00000000">
            <w:r>
              <w:rPr>
                <w:rFonts w:ascii="Arial" w:hAnsi="Arial"/>
              </w:rPr>
              <w:t>11936,00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F3681" w14:textId="77777777" w:rsidR="00767CD0" w:rsidRDefault="00767CD0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AD41F" w14:textId="77777777" w:rsidR="00767CD0" w:rsidRDefault="00767CD0"/>
        </w:tc>
      </w:tr>
      <w:tr w:rsidR="00767CD0" w14:paraId="51413816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071D6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EDF30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C5232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E3878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D354DC" w14:textId="77777777" w:rsidR="00767CD0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6B3757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6E00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8214,00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CEA5F" w14:textId="77777777" w:rsidR="00767CD0" w:rsidRDefault="00767CD0"/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80E17" w14:textId="77777777" w:rsidR="00767CD0" w:rsidRDefault="00767CD0"/>
        </w:tc>
      </w:tr>
      <w:tr w:rsidR="00767CD0" w14:paraId="3DA0A1E5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11728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31995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D924A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5ECA2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7DB3E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6A6852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0AB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8214,00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53B7D" w14:textId="77777777" w:rsidR="00767CD0" w:rsidRDefault="00767CD0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813E8" w14:textId="77777777" w:rsidR="00767CD0" w:rsidRDefault="00767CD0"/>
        </w:tc>
      </w:tr>
      <w:tr w:rsidR="00767CD0" w14:paraId="261FA076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6F965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финансового контроля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7AB1A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9BC4F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DFD3E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D12A2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4AB67D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7CC9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3722,00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00435" w14:textId="77777777" w:rsidR="00767CD0" w:rsidRDefault="00767CD0"/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E592A" w14:textId="77777777" w:rsidR="00767CD0" w:rsidRDefault="00767CD0"/>
        </w:tc>
      </w:tr>
      <w:tr w:rsidR="00767CD0" w14:paraId="3F068032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5BA09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D8765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AFF7C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C2193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4F019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FDEDAE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3F99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3722,00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BC7DD" w14:textId="77777777" w:rsidR="00767CD0" w:rsidRDefault="00767CD0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F3C3C" w14:textId="77777777" w:rsidR="00767CD0" w:rsidRDefault="00767CD0"/>
        </w:tc>
      </w:tr>
      <w:tr w:rsidR="00767CD0" w14:paraId="4398ADC9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</w:tcPr>
          <w:p w14:paraId="7770D30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DB892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14:paraId="2C7E95E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14:paraId="0F488E3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</w:tcPr>
          <w:p w14:paraId="6D858828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36C56A1B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4662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F9F9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9366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67CD0" w14:paraId="327C8917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</w:tcPr>
          <w:p w14:paraId="534FE3D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4978E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14:paraId="6E97045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14:paraId="328F659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</w:tcPr>
          <w:p w14:paraId="42380FD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78 0 0000000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7BC58738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16BC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1661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5AF2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67CD0" w14:paraId="21B9302E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</w:tcPr>
          <w:p w14:paraId="6EA3F3B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ACFAA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14:paraId="598D682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14:paraId="20E261C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</w:tcPr>
          <w:p w14:paraId="27CD406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082C3245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130C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9D0A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5BE7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67CD0" w14:paraId="7C81E262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</w:tcPr>
          <w:p w14:paraId="587A10B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Резервный фонд местной администрации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09C5D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14:paraId="0CDB921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14:paraId="5E809BA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</w:tcPr>
          <w:p w14:paraId="06E035F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78 100С1403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628294C6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2668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4AA9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0BF9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67CD0" w14:paraId="6FB4103E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</w:tcPr>
          <w:p w14:paraId="1DD6B91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7B259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14:paraId="5DD1D7F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14:paraId="56583F6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</w:tcPr>
          <w:p w14:paraId="1285569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78 100С1403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2057C89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6BAE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DAB7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7521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67CD0" w14:paraId="592D2978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E011F5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DD286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223573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693D4B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6128C8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6665E2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F782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883353,20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13CF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512543,00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D6E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512543,00</w:t>
            </w:r>
          </w:p>
        </w:tc>
      </w:tr>
      <w:tr w:rsidR="00767CD0" w14:paraId="74C1D84C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9CC5D3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«Управление муниципальным имуществом и земельными ресурсами в Нижнереутчанского сельсовета Медвенского района Курской </w:t>
            </w:r>
            <w:proofErr w:type="gramStart"/>
            <w:r>
              <w:rPr>
                <w:rFonts w:ascii="Arial" w:hAnsi="Arial"/>
              </w:rPr>
              <w:t>области »</w:t>
            </w:r>
            <w:proofErr w:type="gram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DF256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26C069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B036AA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2DEC48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CE356F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D4C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34B9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7479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</w:tr>
      <w:tr w:rsidR="00767CD0" w14:paraId="6E01452E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93CC27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</w:t>
            </w:r>
            <w:proofErr w:type="gramStart"/>
            <w:r>
              <w:rPr>
                <w:rFonts w:ascii="Arial" w:hAnsi="Arial"/>
              </w:rPr>
              <w:t>области »</w:t>
            </w:r>
            <w:proofErr w:type="gram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BC76B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EDFFC7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7A6011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C44D6F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DB6C79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D2CE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1918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8FDE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</w:tr>
      <w:tr w:rsidR="00767CD0" w14:paraId="4225F9BE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C7F3B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E8795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042484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F99711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257371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CA9118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CED6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D792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D2E4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</w:tr>
      <w:tr w:rsidR="00767CD0" w14:paraId="05361AAA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EAC996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457FB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F025E0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E9FF96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FEBE9C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E34B73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2776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AC72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6701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767CD0" w14:paraId="46D3FD10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A9A11C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66F3D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363640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CC0CD7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157AE8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18F837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7190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8844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763F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767CD0" w14:paraId="0A41D607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A016F8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DFEDD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4724CC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5B8F02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8A24F4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B88DB1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08C1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A24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C652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767CD0" w14:paraId="66827D15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BC6EE3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6B19D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08A1E3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3750BE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21433E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1D8088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8C78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B9C5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9EA6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767CD0" w14:paraId="4331F4E4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057EA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</w:t>
            </w:r>
            <w:proofErr w:type="gramStart"/>
            <w:r>
              <w:rPr>
                <w:rFonts w:ascii="Arial" w:hAnsi="Arial"/>
              </w:rPr>
              <w:t>области »</w:t>
            </w:r>
            <w:proofErr w:type="gramEnd"/>
          </w:p>
          <w:p w14:paraId="68D86EFC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69ABA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AC1F7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FE5E3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32867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1E9D6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4784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81FB3" w14:textId="77777777" w:rsidR="00767CD0" w:rsidRDefault="00767CD0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50E4A" w14:textId="77777777" w:rsidR="00767CD0" w:rsidRDefault="00767CD0"/>
        </w:tc>
      </w:tr>
      <w:tr w:rsidR="00767CD0" w14:paraId="08A1BCC1" w14:textId="77777777"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C97A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области </w:t>
            </w:r>
            <w:proofErr w:type="gramStart"/>
            <w:r>
              <w:rPr>
                <w:rFonts w:ascii="Arial" w:hAnsi="Arial"/>
              </w:rPr>
              <w:t>на »</w:t>
            </w:r>
            <w:proofErr w:type="gram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2F727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05507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AE0C7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E406E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AABD4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EC53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FFF8F" w14:textId="77777777" w:rsidR="00767CD0" w:rsidRDefault="00767CD0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BD61C" w14:textId="77777777" w:rsidR="00767CD0" w:rsidRDefault="00767CD0"/>
        </w:tc>
      </w:tr>
      <w:tr w:rsidR="00767CD0" w14:paraId="760774FA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D2DDA7" w14:textId="77777777" w:rsidR="00767CD0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E2996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DE11C5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5C87D6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D3EB58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F85733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1D4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D7619" w14:textId="77777777" w:rsidR="00767CD0" w:rsidRDefault="00767CD0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85FFF" w14:textId="77777777" w:rsidR="00767CD0" w:rsidRDefault="00767CD0"/>
        </w:tc>
      </w:tr>
      <w:tr w:rsidR="00767CD0" w14:paraId="02E5FA2E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1F95A1" w14:textId="77777777" w:rsidR="00767CD0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</w:t>
            </w:r>
            <w:proofErr w:type="gramStart"/>
            <w:r>
              <w:rPr>
                <w:rFonts w:ascii="Arial" w:hAnsi="Arial"/>
              </w:rPr>
              <w:t>полномочий  на</w:t>
            </w:r>
            <w:proofErr w:type="gramEnd"/>
            <w:r>
              <w:rPr>
                <w:rFonts w:ascii="Arial" w:hAnsi="Arial"/>
              </w:rPr>
              <w:t xml:space="preserve">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C103D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7CA55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9CE03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1063B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06 П1401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68E7AB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C439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ADC97" w14:textId="77777777" w:rsidR="00767CD0" w:rsidRDefault="00767CD0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D5EAE" w14:textId="77777777" w:rsidR="00767CD0" w:rsidRDefault="00767CD0"/>
        </w:tc>
      </w:tr>
      <w:tr w:rsidR="00767CD0" w14:paraId="341823AE" w14:textId="77777777"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BB5655" w14:textId="77777777" w:rsidR="00767CD0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BC761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CD68A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F412E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43B69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06 П1401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67D960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B147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DC65E" w14:textId="77777777" w:rsidR="00767CD0" w:rsidRDefault="00767CD0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FDE84" w14:textId="77777777" w:rsidR="00767CD0" w:rsidRDefault="00767CD0"/>
        </w:tc>
      </w:tr>
      <w:tr w:rsidR="00767CD0" w14:paraId="38E52957" w14:textId="77777777"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1D86C1" w14:textId="77777777" w:rsidR="00767CD0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"Повышение </w:t>
            </w:r>
            <w:r>
              <w:rPr>
                <w:rFonts w:ascii="Arial" w:hAnsi="Arial"/>
              </w:rPr>
              <w:lastRenderedPageBreak/>
              <w:t>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области"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6AF7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F38D5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41892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F8708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EC309F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22133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06869" w14:textId="77777777" w:rsidR="00767CD0" w:rsidRDefault="00767CD0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2578B" w14:textId="77777777" w:rsidR="00767CD0" w:rsidRDefault="00767CD0"/>
        </w:tc>
      </w:tr>
      <w:tr w:rsidR="00767CD0" w14:paraId="79B58B8F" w14:textId="77777777"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6FD123" w14:textId="77777777" w:rsidR="00767CD0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области"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70016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B13B4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F8D59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E6892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DE8FB0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B4D4D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127D6" w14:textId="77777777" w:rsidR="00767CD0" w:rsidRDefault="00767CD0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224AC" w14:textId="77777777" w:rsidR="00767CD0" w:rsidRDefault="00767CD0"/>
        </w:tc>
      </w:tr>
      <w:tr w:rsidR="00767CD0" w14:paraId="0C3C9202" w14:textId="77777777"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B7EC2D" w14:textId="77777777" w:rsidR="00767CD0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C64AB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EEAA9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D1681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4D25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5D6F11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AA4DB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362EA" w14:textId="77777777" w:rsidR="00767CD0" w:rsidRDefault="00767CD0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68080" w14:textId="77777777" w:rsidR="00767CD0" w:rsidRDefault="00767CD0"/>
        </w:tc>
      </w:tr>
      <w:tr w:rsidR="00767CD0" w14:paraId="3C69A550" w14:textId="77777777"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BA1299" w14:textId="77777777" w:rsidR="00767CD0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83015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94774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72554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FC87A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2ADCAB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0589F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4B70F" w14:textId="77777777" w:rsidR="00767CD0" w:rsidRDefault="00767CD0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F987C" w14:textId="77777777" w:rsidR="00767CD0" w:rsidRDefault="00767CD0"/>
        </w:tc>
      </w:tr>
      <w:tr w:rsidR="00767CD0" w14:paraId="67D2436D" w14:textId="77777777">
        <w:trPr>
          <w:trHeight w:val="210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F7C6DA" w14:textId="77777777" w:rsidR="00767CD0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47C67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541C6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93845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0AC47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FDC0FC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16F4B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788BC" w14:textId="77777777" w:rsidR="00767CD0" w:rsidRDefault="00767CD0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54AC4" w14:textId="77777777" w:rsidR="00767CD0" w:rsidRDefault="00767CD0"/>
        </w:tc>
      </w:tr>
      <w:tr w:rsidR="00767CD0" w14:paraId="247632C2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71A11D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E9A53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B30BE4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DBE3F9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C59F7F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84B563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F605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63943,20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EFCF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B34D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</w:tr>
      <w:tr w:rsidR="00767CD0" w14:paraId="6DDEB1E8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86077A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9CCB4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8EF91E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F7EB09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008AEA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DE1A43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23B5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63943,20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BE2A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4182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</w:tr>
      <w:tr w:rsidR="00767CD0" w14:paraId="47E30B9B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5BFE28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1F529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96FB50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340899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3ABBEF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489E75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3D82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63943,20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82E5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718E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</w:tr>
      <w:tr w:rsidR="00767CD0" w14:paraId="30066CA2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41058C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EB1EA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7C20C5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01F957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C734EE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465C63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3183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58943,20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485B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61000,00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A9D0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61000,00</w:t>
            </w:r>
          </w:p>
        </w:tc>
      </w:tr>
      <w:tr w:rsidR="00767CD0" w14:paraId="0DB1B381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82561A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DCF5C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89A77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CACCB7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1C51D7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7C51EA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F495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4A9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67C7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767CD0" w14:paraId="2888FD9A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402045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2F10D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864E79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7D4E20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2AF71E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571D67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FDAA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3F12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7B07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</w:tr>
      <w:tr w:rsidR="00767CD0" w14:paraId="452A7B22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75BDE9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Непрограммные расходы органов местного </w:t>
            </w:r>
            <w:r>
              <w:rPr>
                <w:rFonts w:ascii="Arial" w:hAnsi="Arial"/>
              </w:rPr>
              <w:lastRenderedPageBreak/>
              <w:t>самоуправления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359A2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9241FD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FA7235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FC504B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A11C72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D1B0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2BEA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9B24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</w:tr>
      <w:tr w:rsidR="00767CD0" w14:paraId="417EF94D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C299B4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F3369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B3EC47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7C5547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E07DCE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4708CD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9667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C630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F08B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</w:tr>
      <w:tr w:rsidR="00767CD0" w14:paraId="430E1A41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2ED31E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5FF11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F6E880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422842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0F2779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6A08F9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7254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CFE8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EACF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</w:tr>
      <w:tr w:rsidR="00767CD0" w14:paraId="2E49CF2F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121525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1E4A3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6D23E6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06EA7F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5EEFF8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28B66B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AD8A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123147,00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553F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123147,00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3A69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123147,00</w:t>
            </w:r>
          </w:p>
        </w:tc>
      </w:tr>
      <w:tr w:rsidR="00767CD0" w14:paraId="56E11B98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9E14F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822BA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78F3DE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304B43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C42B58" w14:textId="77777777" w:rsidR="00767CD0" w:rsidRDefault="00767CD0"/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BFBF4A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A382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8E17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EA65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767CD0" w14:paraId="2D0448CA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EC7FF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525B4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B44C7A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E68EE1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042E2C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6C1F0E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04A7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5335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F330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767CD0" w14:paraId="55B17F14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69334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189C8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6F86B6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8FD1C8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6F9B14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9D3BA9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6BAB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666F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99D3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767CD0" w14:paraId="29DABB9B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65074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4B636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5F0EC7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C6EE58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B257CC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DEFEEF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6D7C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1265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B0A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767CD0" w14:paraId="3D883572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5BE0F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2D573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537590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D21EE2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F78A76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8799D9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5F08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9249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D7B8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767CD0" w14:paraId="405BBDAB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771CA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1E12B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780D8D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ACDFBF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10703D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AEA370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0B9E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79945,00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8D84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85124,00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E750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89359,00</w:t>
            </w:r>
          </w:p>
        </w:tc>
      </w:tr>
      <w:tr w:rsidR="00767CD0" w14:paraId="073DE84D" w14:textId="77777777">
        <w:trPr>
          <w:trHeight w:val="359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883133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43077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54353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8BA10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AC8B8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710CD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74B4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32181,00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FF08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32181,00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C6AE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32181,00</w:t>
            </w:r>
          </w:p>
        </w:tc>
      </w:tr>
      <w:tr w:rsidR="00767CD0" w14:paraId="7495DF0C" w14:textId="77777777">
        <w:trPr>
          <w:trHeight w:val="359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059747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97FAC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F3AD25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463F1B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EFC068" w14:textId="77777777" w:rsidR="00767CD0" w:rsidRDefault="00767CD0">
            <w:pPr>
              <w:pStyle w:val="afff4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B52835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4253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15500,00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5608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15500,00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55DA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15500,00</w:t>
            </w:r>
          </w:p>
        </w:tc>
      </w:tr>
      <w:tr w:rsidR="00767CD0" w14:paraId="3536E3CF" w14:textId="77777777">
        <w:trPr>
          <w:trHeight w:val="359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9ACF57" w14:textId="77777777" w:rsidR="00767CD0" w:rsidRDefault="00000000">
            <w:pPr>
              <w:widowControl w:val="0"/>
              <w:tabs>
                <w:tab w:val="left" w:pos="10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0F960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3B9744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26D8CF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582D28" w14:textId="77777777" w:rsidR="00767CD0" w:rsidRDefault="00767CD0">
            <w:pPr>
              <w:pStyle w:val="afff4"/>
              <w:spacing w:after="0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C9149A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80CD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1B47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438E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767CD0" w14:paraId="49066804" w14:textId="77777777">
        <w:trPr>
          <w:trHeight w:val="359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CE4E8C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«Защита </w:t>
            </w:r>
            <w:r>
              <w:rPr>
                <w:rFonts w:ascii="Arial" w:hAnsi="Arial"/>
              </w:rPr>
              <w:lastRenderedPageBreak/>
              <w:t xml:space="preserve">населения и территории Нижнереутчанского сельсовета от чрезвычайных ситуаций, обеспечение пожарной безопасности и безопасности людей на водных </w:t>
            </w:r>
            <w:proofErr w:type="gramStart"/>
            <w:r>
              <w:rPr>
                <w:rFonts w:ascii="Arial" w:hAnsi="Arial"/>
              </w:rPr>
              <w:t>объектах »</w:t>
            </w:r>
            <w:proofErr w:type="gram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81C3D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501FA9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DB6586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D271F7" w14:textId="77777777" w:rsidR="00767CD0" w:rsidRDefault="00000000">
            <w:pPr>
              <w:pStyle w:val="aff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6AD19E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87FC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AC5E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78CE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767CD0" w14:paraId="5C1070CB" w14:textId="77777777">
        <w:trPr>
          <w:trHeight w:val="359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D14E54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69D12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B489FE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1E8F91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7693A7" w14:textId="77777777" w:rsidR="00767CD0" w:rsidRDefault="00000000">
            <w:pPr>
              <w:pStyle w:val="afff4"/>
              <w:spacing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0B4FAC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C69C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3C20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7576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767CD0" w14:paraId="655A892F" w14:textId="77777777">
        <w:trPr>
          <w:trHeight w:val="359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C3F0F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F152E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DC786D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04CAF6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EAFF49" w14:textId="77777777" w:rsidR="00767CD0" w:rsidRDefault="00000000">
            <w:pPr>
              <w:pStyle w:val="afff4"/>
              <w:spacing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5044AD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75A5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0BB7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5207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767CD0" w14:paraId="3A8329EF" w14:textId="77777777">
        <w:trPr>
          <w:trHeight w:val="359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4DACC3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999C6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BCE7BF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134150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BD5303" w14:textId="77777777" w:rsidR="00767CD0" w:rsidRDefault="00000000">
            <w:pPr>
              <w:pStyle w:val="aff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264F5D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F823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46E1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8C4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767CD0" w14:paraId="4EF9615B" w14:textId="77777777">
        <w:trPr>
          <w:trHeight w:val="359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EC85FF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D6F1E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FC7F75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B26FC4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7677E4" w14:textId="77777777" w:rsidR="00767CD0" w:rsidRDefault="00000000">
            <w:pPr>
              <w:pStyle w:val="aff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E2167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45BE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7494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2C26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767CD0" w14:paraId="4F174EAA" w14:textId="77777777">
        <w:trPr>
          <w:trHeight w:val="453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18BBC5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85AFE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F7A7B9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EA622A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C4A5C5" w14:textId="77777777" w:rsidR="00767CD0" w:rsidRDefault="00767CD0">
            <w:pPr>
              <w:pStyle w:val="afff4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185F76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33D7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99AA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E64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67CD0" w14:paraId="26DFFCCB" w14:textId="77777777">
        <w:trPr>
          <w:trHeight w:val="359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319DAF" w14:textId="77777777" w:rsidR="00767CD0" w:rsidRDefault="00000000">
            <w:pPr>
              <w:pStyle w:val="1f7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sz w:val="24"/>
              </w:rPr>
              <w:t>Нижнереутчанском</w:t>
            </w:r>
            <w:proofErr w:type="spellEnd"/>
            <w:r>
              <w:rPr>
                <w:sz w:val="24"/>
              </w:rPr>
              <w:t xml:space="preserve"> сельсовете Медвенского района Курской </w:t>
            </w:r>
            <w:proofErr w:type="gramStart"/>
            <w:r>
              <w:rPr>
                <w:sz w:val="24"/>
              </w:rPr>
              <w:t>области »</w:t>
            </w:r>
            <w:proofErr w:type="gram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18D2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73E663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5A435A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D68FF1" w14:textId="77777777" w:rsidR="00767CD0" w:rsidRDefault="00000000">
            <w:pPr>
              <w:pStyle w:val="aff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5CC587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28FA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CE73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DCBC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67CD0" w14:paraId="442312A5" w14:textId="77777777">
        <w:trPr>
          <w:trHeight w:val="359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F1CD9C" w14:textId="77777777" w:rsidR="00767CD0" w:rsidRDefault="00000000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области»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E005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C3ED85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7BC8A8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CD977F" w14:textId="77777777" w:rsidR="00767CD0" w:rsidRDefault="00000000">
            <w:pPr>
              <w:pStyle w:val="aff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399B08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D6F1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B1EB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550A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67CD0" w14:paraId="449F6B15" w14:textId="77777777">
        <w:trPr>
          <w:trHeight w:val="359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8F1BD6" w14:textId="77777777" w:rsidR="00767CD0" w:rsidRDefault="00000000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Основные мероприятия, направленные на </w:t>
            </w:r>
            <w:r>
              <w:rPr>
                <w:rFonts w:ascii="Arial" w:hAnsi="Arial"/>
              </w:rPr>
              <w:lastRenderedPageBreak/>
              <w:t>обеспечение правопорядка на территории муниципального образования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B96B0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40D5BF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54EB3D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D13788" w14:textId="77777777" w:rsidR="00767CD0" w:rsidRDefault="00000000">
            <w:pPr>
              <w:pStyle w:val="aff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4C5B55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8C0B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5270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74AD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67CD0" w14:paraId="3201BEBB" w14:textId="77777777">
        <w:trPr>
          <w:trHeight w:val="359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DBCEF5" w14:textId="77777777" w:rsidR="00767CD0" w:rsidRDefault="00000000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F6E09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4D31BA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7979F8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49114A" w14:textId="77777777" w:rsidR="00767CD0" w:rsidRDefault="00000000">
            <w:pPr>
              <w:pStyle w:val="aff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28F078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DE1F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3A22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11DD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67CD0" w14:paraId="2F276458" w14:textId="77777777">
        <w:trPr>
          <w:trHeight w:val="359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FEE3AE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13239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A08E66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83A2CA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090104" w14:textId="77777777" w:rsidR="00767CD0" w:rsidRDefault="00000000">
            <w:pPr>
              <w:pStyle w:val="aff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78C40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4342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0A0D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438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67CD0" w14:paraId="1C31FB94" w14:textId="77777777">
        <w:trPr>
          <w:trHeight w:val="359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4161E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6B8C3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FAC764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C003CC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5E72FE" w14:textId="77777777" w:rsidR="00767CD0" w:rsidRDefault="00767CD0">
            <w:pPr>
              <w:pStyle w:val="afff4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6E487D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FC63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678281,00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5027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CE6E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80000,00</w:t>
            </w:r>
          </w:p>
        </w:tc>
      </w:tr>
      <w:tr w:rsidR="00767CD0" w14:paraId="32D54BBB" w14:textId="77777777">
        <w:trPr>
          <w:trHeight w:val="359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D109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34B8C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6250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68DF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177E6" w14:textId="77777777" w:rsidR="00767CD0" w:rsidRDefault="00767CD0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1A8B7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25F8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893CB" w14:textId="77777777" w:rsidR="00767CD0" w:rsidRDefault="00767CD0"/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A97FB" w14:textId="77777777" w:rsidR="00767CD0" w:rsidRDefault="00767CD0"/>
        </w:tc>
      </w:tr>
      <w:tr w:rsidR="00767CD0" w14:paraId="53B46CC8" w14:textId="77777777">
        <w:trPr>
          <w:trHeight w:val="359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70CB7" w14:textId="77777777" w:rsidR="00767CD0" w:rsidRDefault="00000000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HYPERLINK "consultantplus://offline/ref=C6EF3AE28B6C46D1117CBBA251A07B11C6C7C5768D6761820E322DA1BBA42282C9440EEF08E6CC43400635U6VAM"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программа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и безопасности дорожного движения»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FA2C4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434A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6049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B586C" w14:textId="77777777" w:rsidR="00767CD0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BDDDB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B045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3032F" w14:textId="77777777" w:rsidR="00767CD0" w:rsidRDefault="00767CD0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DD9AC" w14:textId="77777777" w:rsidR="00767CD0" w:rsidRDefault="00767CD0"/>
        </w:tc>
      </w:tr>
      <w:tr w:rsidR="00767CD0" w14:paraId="09C1A021" w14:textId="77777777">
        <w:trPr>
          <w:trHeight w:val="359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E1191" w14:textId="77777777" w:rsidR="00767CD0" w:rsidRDefault="00000000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и безопасности дорожного движения»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4CA81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9A71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C946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5BB82" w14:textId="77777777" w:rsidR="00767CD0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75BBE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7690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6208A" w14:textId="77777777" w:rsidR="00767CD0" w:rsidRDefault="00767CD0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B420C" w14:textId="77777777" w:rsidR="00767CD0" w:rsidRDefault="00767CD0"/>
        </w:tc>
      </w:tr>
      <w:tr w:rsidR="00767CD0" w14:paraId="14330FC0" w14:textId="77777777">
        <w:trPr>
          <w:trHeight w:val="359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8B654" w14:textId="77777777" w:rsidR="00767CD0" w:rsidRDefault="00000000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79208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9E46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BC5F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67551" w14:textId="77777777" w:rsidR="00767CD0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F5D12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261A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A6B4" w14:textId="77777777" w:rsidR="00767CD0" w:rsidRDefault="00767CD0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D091B" w14:textId="77777777" w:rsidR="00767CD0" w:rsidRDefault="00767CD0"/>
        </w:tc>
      </w:tr>
      <w:tr w:rsidR="00767CD0" w14:paraId="2D8EAFDF" w14:textId="77777777">
        <w:trPr>
          <w:trHeight w:val="359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0026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91876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C480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4E4C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88546" w14:textId="77777777" w:rsidR="00767CD0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DB20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2DFE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561D6" w14:textId="77777777" w:rsidR="00767CD0" w:rsidRDefault="00767CD0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72761" w14:textId="77777777" w:rsidR="00767CD0" w:rsidRDefault="00767CD0"/>
        </w:tc>
      </w:tr>
      <w:tr w:rsidR="00767CD0" w14:paraId="2BB940C5" w14:textId="77777777">
        <w:trPr>
          <w:trHeight w:val="359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FDCC9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F6B45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E2ED7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BBC47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6C0C79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276D9B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4794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446453,00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E35F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9518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80000,00</w:t>
            </w:r>
          </w:p>
        </w:tc>
      </w:tr>
      <w:tr w:rsidR="00767CD0" w14:paraId="6B2C5E15" w14:textId="77777777">
        <w:trPr>
          <w:trHeight w:val="1158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F69D27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Муниципальная программа «Энергосбережение и повышение энергетической эффективности муниципального образования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</w:t>
            </w:r>
            <w:proofErr w:type="gramStart"/>
            <w:r>
              <w:rPr>
                <w:rFonts w:ascii="Arial" w:hAnsi="Arial"/>
              </w:rPr>
              <w:t>области »</w:t>
            </w:r>
            <w:proofErr w:type="gram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7EE56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7F14D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4E328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F60D8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721117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694C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6155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CB6C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767CD0" w14:paraId="58D51DED" w14:textId="77777777">
        <w:trPr>
          <w:trHeight w:val="2110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24683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«Энергосбережение муниципального образования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</w:t>
            </w:r>
            <w:proofErr w:type="gramStart"/>
            <w:r>
              <w:rPr>
                <w:rFonts w:ascii="Arial" w:hAnsi="Arial"/>
              </w:rPr>
              <w:t>области »</w:t>
            </w:r>
            <w:proofErr w:type="gramEnd"/>
            <w:r>
              <w:rPr>
                <w:rFonts w:ascii="Arial" w:hAnsi="Arial"/>
              </w:rPr>
              <w:t xml:space="preserve"> муниципальной программы «Энергосбережение и повышение энергетической эффективности муниципального образования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области »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7E53B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1F9E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E05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B2F6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606D6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1351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E2B5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171B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767CD0" w14:paraId="399AA9F9" w14:textId="77777777">
        <w:trPr>
          <w:trHeight w:val="1145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E4D8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CDA7B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67A6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18F9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F529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AC40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CBF9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F8B8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89B4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767CD0" w14:paraId="2D31BB69" w14:textId="77777777">
        <w:trPr>
          <w:trHeight w:val="359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77767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9B316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841C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194E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6AB27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4C864C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8E50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6379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EBE9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767CD0" w14:paraId="4F1A586A" w14:textId="77777777">
        <w:trPr>
          <w:trHeight w:val="359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EF72D9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5E883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85E93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4FE37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D5AD2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5FE2F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21F7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E62B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CCBF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767CD0" w14:paraId="18EF91B4" w14:textId="77777777">
        <w:trPr>
          <w:trHeight w:val="359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BEBA7E" w14:textId="77777777" w:rsidR="00767CD0" w:rsidRDefault="00000000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HYPERLINK "consultantplus://offline/ref=C6EF3AE28B6C46D1117CBBA251A07B11C6C7C5768D67668B05322DA1BBA42282C9440EEF08E6CC43400635U6VBM"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программа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</w:t>
            </w:r>
            <w:proofErr w:type="spellStart"/>
            <w:r>
              <w:rPr>
                <w:rFonts w:ascii="Arial" w:hAnsi="Arial"/>
              </w:rPr>
              <w:t>образовании«Нижнереутчанский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области на 2020-2022 годы»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054166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AAC6CA" w14:textId="77777777" w:rsidR="00767CD0" w:rsidRDefault="00767CD0">
            <w:pPr>
              <w:rPr>
                <w:rFonts w:ascii="Arial" w:hAnsi="Arial"/>
              </w:rPr>
            </w:pPr>
          </w:p>
          <w:p w14:paraId="7698FA0A" w14:textId="77777777" w:rsidR="00767CD0" w:rsidRDefault="00767CD0">
            <w:pPr>
              <w:rPr>
                <w:rFonts w:ascii="Arial" w:hAnsi="Arial"/>
              </w:rPr>
            </w:pPr>
          </w:p>
          <w:p w14:paraId="65BD367C" w14:textId="77777777" w:rsidR="00767CD0" w:rsidRDefault="00767CD0">
            <w:pPr>
              <w:rPr>
                <w:rFonts w:ascii="Arial" w:hAnsi="Arial"/>
              </w:rPr>
            </w:pPr>
          </w:p>
          <w:p w14:paraId="26E01FC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2F918B" w14:textId="77777777" w:rsidR="00767CD0" w:rsidRDefault="00767CD0">
            <w:pPr>
              <w:rPr>
                <w:rFonts w:ascii="Arial" w:hAnsi="Arial"/>
              </w:rPr>
            </w:pPr>
          </w:p>
          <w:p w14:paraId="5EEF7E8D" w14:textId="77777777" w:rsidR="00767CD0" w:rsidRDefault="00767CD0">
            <w:pPr>
              <w:rPr>
                <w:rFonts w:ascii="Arial" w:hAnsi="Arial"/>
              </w:rPr>
            </w:pPr>
          </w:p>
          <w:p w14:paraId="24D6C735" w14:textId="77777777" w:rsidR="00767CD0" w:rsidRDefault="00767CD0">
            <w:pPr>
              <w:rPr>
                <w:rFonts w:ascii="Arial" w:hAnsi="Arial"/>
              </w:rPr>
            </w:pPr>
          </w:p>
          <w:p w14:paraId="5EA509E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78DD78" w14:textId="77777777" w:rsidR="00767CD0" w:rsidRDefault="00767CD0">
            <w:pPr>
              <w:rPr>
                <w:rFonts w:ascii="Arial" w:hAnsi="Arial"/>
              </w:rPr>
            </w:pPr>
          </w:p>
          <w:p w14:paraId="43D5318A" w14:textId="77777777" w:rsidR="00767CD0" w:rsidRDefault="00767CD0">
            <w:pPr>
              <w:rPr>
                <w:rFonts w:ascii="Arial" w:hAnsi="Arial"/>
              </w:rPr>
            </w:pPr>
          </w:p>
          <w:p w14:paraId="64DA592A" w14:textId="77777777" w:rsidR="00767CD0" w:rsidRDefault="00767CD0">
            <w:pPr>
              <w:rPr>
                <w:rFonts w:ascii="Arial" w:hAnsi="Arial"/>
              </w:rPr>
            </w:pPr>
          </w:p>
          <w:p w14:paraId="279B9EE3" w14:textId="77777777" w:rsidR="00767CD0" w:rsidRDefault="00767CD0">
            <w:pPr>
              <w:rPr>
                <w:rFonts w:ascii="Arial" w:hAnsi="Arial"/>
              </w:rPr>
            </w:pPr>
          </w:p>
          <w:p w14:paraId="182B434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07 0 00 00000 </w:t>
            </w:r>
          </w:p>
          <w:p w14:paraId="4EBFF7D1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92F9A6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01E4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366453,00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16AD36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FFD086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3071B2CB" w14:textId="77777777">
        <w:trPr>
          <w:trHeight w:val="321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B564E2" w14:textId="77777777" w:rsidR="00767CD0" w:rsidRDefault="00000000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HYPERLINK "consultantplus://offline/ref=C6EF3AE28B6C46D1117CBBA251A07B11C6C7C5768D67668B05322DA1BBA42282C9440EEF08E6CC43400F35U6VFM"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Подпрограмма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«Создание условий для обеспечения доступным и комфортным жильем граждан в «М/О» муниципальной </w:t>
            </w:r>
            <w:r>
              <w:rPr>
                <w:rFonts w:ascii="Arial" w:hAnsi="Arial"/>
              </w:rPr>
              <w:lastRenderedPageBreak/>
              <w:t>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области на 2015-2019 годы»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EBF84E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A1D01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  <w:p w14:paraId="03B97ABF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A6AA2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14:paraId="7DDB9AC5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CD85B4" w14:textId="77777777" w:rsidR="00767CD0" w:rsidRDefault="00767CD0">
            <w:pPr>
              <w:rPr>
                <w:rFonts w:ascii="Arial" w:hAnsi="Arial"/>
              </w:rPr>
            </w:pPr>
          </w:p>
          <w:p w14:paraId="238F3A4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  <w:p w14:paraId="48BAD729" w14:textId="77777777" w:rsidR="00767CD0" w:rsidRDefault="00767CD0">
            <w:pPr>
              <w:rPr>
                <w:rFonts w:ascii="Arial" w:hAnsi="Arial"/>
              </w:rPr>
            </w:pPr>
          </w:p>
          <w:p w14:paraId="42DD09ED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D28E42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8468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366453,00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A7817D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1F7252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380770C2" w14:textId="77777777">
        <w:trPr>
          <w:trHeight w:val="359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4EB18" w14:textId="77777777" w:rsidR="00767CD0" w:rsidRDefault="00000000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BA6E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F963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24D5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EC806" w14:textId="77777777" w:rsidR="00767CD0" w:rsidRDefault="00767CD0">
            <w:pPr>
              <w:rPr>
                <w:rFonts w:ascii="Arial" w:hAnsi="Arial"/>
              </w:rPr>
            </w:pPr>
          </w:p>
          <w:p w14:paraId="4B3C3C7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14:paraId="60E944A0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A9752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C25E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256517,00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67478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EF4F1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1DCAC00D" w14:textId="77777777">
        <w:trPr>
          <w:trHeight w:val="359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D869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1069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7212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0B66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18AD1" w14:textId="77777777" w:rsidR="00767CD0" w:rsidRDefault="00767CD0">
            <w:pPr>
              <w:rPr>
                <w:rFonts w:ascii="Arial" w:hAnsi="Arial"/>
              </w:rPr>
            </w:pPr>
          </w:p>
          <w:p w14:paraId="2CA75D2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14:paraId="2BAC6F5D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91B5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B19F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256517,00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11E5C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67748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260B6B53" w14:textId="77777777">
        <w:trPr>
          <w:trHeight w:val="359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683B9" w14:textId="77777777" w:rsidR="00767CD0" w:rsidRDefault="00000000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8113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A6AD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1829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A9A96" w14:textId="77777777" w:rsidR="00767CD0" w:rsidRDefault="00767CD0">
            <w:pPr>
              <w:rPr>
                <w:rFonts w:ascii="Arial" w:hAnsi="Arial"/>
              </w:rPr>
            </w:pPr>
          </w:p>
          <w:p w14:paraId="5619693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</w:t>
            </w:r>
          </w:p>
          <w:p w14:paraId="27E7805D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42787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D6BA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109936,00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74753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7FF56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4E5C1993" w14:textId="77777777">
        <w:trPr>
          <w:trHeight w:val="359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103E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F89F6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C826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4643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4886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02 S3600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117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4DCA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109936,00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26F2E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FF022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2CE8D83B" w14:textId="77777777">
        <w:trPr>
          <w:trHeight w:val="359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4DF258" w14:textId="77777777" w:rsidR="00767CD0" w:rsidRDefault="00000000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b w:val="0"/>
              </w:rPr>
              <w:t>Нижнереутчанский</w:t>
            </w:r>
            <w:proofErr w:type="spellEnd"/>
            <w:r>
              <w:rPr>
                <w:rFonts w:ascii="Arial" w:hAnsi="Arial"/>
                <w:b w:val="0"/>
              </w:rPr>
              <w:t xml:space="preserve"> сельсовет» Медвенского района Курской области»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700EB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CB273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AD304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218A2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BCDD45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16C4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3627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643E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67CD0" w14:paraId="13E1B6A3" w14:textId="77777777">
        <w:trPr>
          <w:trHeight w:val="359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BC0FF2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</w:t>
            </w:r>
            <w:r>
              <w:rPr>
                <w:rFonts w:ascii="Arial" w:hAnsi="Arial"/>
              </w:rPr>
              <w:lastRenderedPageBreak/>
              <w:t>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области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</w:t>
            </w:r>
            <w:proofErr w:type="gramStart"/>
            <w:r>
              <w:rPr>
                <w:rFonts w:ascii="Arial" w:hAnsi="Arial"/>
              </w:rPr>
              <w:t>области »</w:t>
            </w:r>
            <w:proofErr w:type="gram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C9FCF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4BD3C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08D58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F3B01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B68632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6F61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CC17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64FD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67CD0" w14:paraId="008F5FED" w14:textId="77777777">
        <w:trPr>
          <w:trHeight w:val="359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28424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3D7C5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F94D9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22C6C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3115E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228660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9FEF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65D3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3A00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67CD0" w14:paraId="2EACF925" w14:textId="77777777">
        <w:trPr>
          <w:trHeight w:val="359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5FB4BB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5352A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F5595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7084D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A5151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268C76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76FC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8B24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C77C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67CD0" w14:paraId="343CE3A1" w14:textId="77777777">
        <w:trPr>
          <w:trHeight w:val="359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DEDC14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DCAB9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4704C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8F43E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2BAC5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7F2F6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ADCF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C837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C56D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67CD0" w14:paraId="4F491233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569B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44261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D35AF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561D8F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B8D0A4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28E750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EC9B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C7F2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1234700,00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65AD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767CD0" w14:paraId="6F875F7D" w14:textId="77777777">
        <w:trPr>
          <w:trHeight w:val="298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4C0BA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84A22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F0B7D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CA9E5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29F9AD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5C3BEA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3403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397B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1234700,00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0D6A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767CD0" w14:paraId="329633CA" w14:textId="77777777">
        <w:trPr>
          <w:trHeight w:val="298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673FA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</w:t>
            </w:r>
            <w:proofErr w:type="gramStart"/>
            <w:r>
              <w:rPr>
                <w:rFonts w:ascii="Arial" w:hAnsi="Arial"/>
              </w:rPr>
              <w:t>области  »</w:t>
            </w:r>
            <w:proofErr w:type="gram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21CFA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1E497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F5E96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07AF3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DAB869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17AA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AF85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1234700,00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6DB4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767CD0" w14:paraId="254D0F83" w14:textId="77777777">
        <w:trPr>
          <w:trHeight w:val="298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4DAAC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</w:t>
            </w:r>
            <w:proofErr w:type="gramStart"/>
            <w:r>
              <w:rPr>
                <w:rFonts w:ascii="Arial" w:hAnsi="Arial"/>
              </w:rPr>
              <w:t>области  »</w:t>
            </w:r>
            <w:proofErr w:type="gram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E027E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D25FF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B81F1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8D43B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6CA512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55D3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69B6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1234700,00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427F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767CD0" w14:paraId="3F01630B" w14:textId="77777777">
        <w:trPr>
          <w:trHeight w:val="298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58C89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424F2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DA147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4F9D5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545F2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D37D3C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862B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0640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1234700,00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AD81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767CD0" w14:paraId="326F1DE7" w14:textId="77777777">
        <w:trPr>
          <w:trHeight w:val="298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4171B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4A35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ECB85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68701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A0184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CFA53F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332B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E2FC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1234700,00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B210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767CD0" w14:paraId="128B4F32" w14:textId="77777777">
        <w:trPr>
          <w:trHeight w:val="298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DAF344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37B6D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92EB0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4F2AA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23607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37B5E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B2E0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074D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1234700,00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02B5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767CD0" w14:paraId="192C3165" w14:textId="77777777">
        <w:trPr>
          <w:trHeight w:val="298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69F98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Образование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7352B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DF8D2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363B5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90AC8A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37FBBC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1075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4006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0612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67CD0" w14:paraId="69B99460" w14:textId="77777777">
        <w:trPr>
          <w:trHeight w:val="298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6FBED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Молодежная политика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82A93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860A4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459E4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D540F6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2A084B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CE08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DF56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D4FC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67CD0" w14:paraId="7A7C71B8" w14:textId="77777777">
        <w:trPr>
          <w:trHeight w:val="298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7E0AFC" w14:textId="77777777" w:rsidR="00767CD0" w:rsidRDefault="00000000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</w:t>
            </w:r>
            <w:proofErr w:type="gramStart"/>
            <w:r>
              <w:rPr>
                <w:rFonts w:ascii="Arial" w:hAnsi="Arial"/>
              </w:rPr>
              <w:t>области »</w:t>
            </w:r>
            <w:proofErr w:type="gram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80C6F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81E29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E231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5866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31A463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C56B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66E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71C1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67CD0" w14:paraId="7F9F06A0" w14:textId="77777777">
        <w:trPr>
          <w:trHeight w:val="298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238CDE" w14:textId="77777777" w:rsidR="00767CD0" w:rsidRDefault="00000000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</w:t>
            </w:r>
            <w:proofErr w:type="gramStart"/>
            <w:r>
              <w:rPr>
                <w:rFonts w:ascii="Arial" w:hAnsi="Arial"/>
              </w:rPr>
              <w:t>области »</w:t>
            </w:r>
            <w:proofErr w:type="gram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FDF36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830E2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C2F1D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C3BE3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65DF6F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984C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7D63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26CA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67CD0" w14:paraId="48FA54C2" w14:textId="77777777">
        <w:trPr>
          <w:trHeight w:val="827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CE1EAA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</w:t>
            </w:r>
            <w:r>
              <w:rPr>
                <w:rFonts w:ascii="Arial" w:hAnsi="Arial"/>
                <w:color w:val="000000" w:themeColor="text1"/>
              </w:rPr>
              <w:t>ое</w:t>
            </w:r>
            <w:r>
              <w:rPr>
                <w:rFonts w:ascii="Arial" w:hAnsi="Arial"/>
              </w:rPr>
              <w:t xml:space="preserve"> мероприятие «Создание условий для вовлечения молодежи в активную общественную работу»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B2106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AE9EA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0A0ED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E9212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A9D272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B543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B15C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0466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67CD0" w14:paraId="26FC4E00" w14:textId="77777777">
        <w:trPr>
          <w:trHeight w:val="298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9260CE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89FDD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39EA1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D6DB5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AA323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542623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8109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13EB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F751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67CD0" w14:paraId="2A3E839B" w14:textId="77777777">
        <w:trPr>
          <w:trHeight w:val="298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490A87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59D2E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0BDA2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BC1DD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D0E89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78BB6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96B1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EAFD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BC9E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67CD0" w14:paraId="7A1745F3" w14:textId="77777777">
        <w:trPr>
          <w:trHeight w:val="298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BAA7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Культура, кинематография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7C3A4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942B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07184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FC066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4F507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8DD9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296453,80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8DD38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B6324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3DCAE08A" w14:textId="77777777">
        <w:trPr>
          <w:trHeight w:val="298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36E5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DE5FD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CEC9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CE98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7618B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5DD40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5AC3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296453,80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D0DF3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1E29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6FAA67E1" w14:textId="77777777">
        <w:trPr>
          <w:trHeight w:val="298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4D93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DC69B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907E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1938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5244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E15F5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D213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296453,80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FD9D9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553BE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0D1A1487" w14:textId="77777777">
        <w:trPr>
          <w:trHeight w:val="298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003F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61EC9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7D41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F823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3635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758B3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9F2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296453,80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13427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A757D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6FD82C05" w14:textId="77777777">
        <w:trPr>
          <w:trHeight w:val="298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249E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</w:rPr>
              <w:t>Нижнереутчанском</w:t>
            </w:r>
            <w:proofErr w:type="spellEnd"/>
            <w:r>
              <w:rPr>
                <w:rFonts w:ascii="Arial" w:hAnsi="Arial"/>
              </w:rPr>
              <w:t xml:space="preserve"> сельсовета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9C1A3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763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0DF7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98B6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5F0F2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9376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296453,80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01D52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1D2FE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4C5CC0DE" w14:textId="77777777">
        <w:trPr>
          <w:trHeight w:val="298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9C2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поселения на предоставление субсидии на заработную плату и начисления на выплаты по оплате труда работников учреждений культуры муниципального района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D349A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7D202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07D4E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3E65C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94D23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0F8F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159214,00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C70AE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B7F3A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7E6F921E" w14:textId="77777777">
        <w:trPr>
          <w:trHeight w:val="298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FE010" w14:textId="77777777" w:rsidR="00767CD0" w:rsidRDefault="00000000">
            <w:pPr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3905F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635B9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7D04D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EFF7F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CB00F" w14:textId="77777777" w:rsidR="00767CD0" w:rsidRDefault="0000000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B124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159214,00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91E09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21D02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5AB91601" w14:textId="77777777">
        <w:trPr>
          <w:trHeight w:val="298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722D" w14:textId="77777777" w:rsidR="00767CD0" w:rsidRDefault="00000000">
            <w:pPr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9E3C5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3B19D" w14:textId="77777777" w:rsidR="00767CD0" w:rsidRDefault="00000000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1C4F3" w14:textId="77777777" w:rsidR="00767CD0" w:rsidRDefault="00000000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D9449" w14:textId="77777777" w:rsidR="00767CD0" w:rsidRDefault="00000000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EB7F2" w14:textId="77777777" w:rsidR="00767CD0" w:rsidRDefault="00767CD0">
            <w:pPr>
              <w:ind w:left="-108" w:right="-108"/>
              <w:jc w:val="center"/>
              <w:rPr>
                <w:rFonts w:ascii="Arial" w:hAnsi="Arial"/>
                <w:shd w:val="clear" w:color="auto" w:fill="FFD8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3897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135183,00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D902B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097B6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1653F7A1" w14:textId="77777777">
        <w:trPr>
          <w:trHeight w:val="298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E0BFE" w14:textId="77777777" w:rsidR="00767CD0" w:rsidRDefault="00000000">
            <w:pPr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ECAC5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5A396" w14:textId="77777777" w:rsidR="00767CD0" w:rsidRDefault="00000000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177ED" w14:textId="77777777" w:rsidR="00767CD0" w:rsidRDefault="00000000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28F0D" w14:textId="77777777" w:rsidR="00767CD0" w:rsidRDefault="00000000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691EF" w14:textId="77777777" w:rsidR="00767CD0" w:rsidRDefault="0000000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937B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135183,00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C5D86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CB977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6692AAD2" w14:textId="77777777">
        <w:trPr>
          <w:trHeight w:val="298"/>
        </w:trPr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967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BDE78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284DF" w14:textId="77777777" w:rsidR="00767CD0" w:rsidRDefault="00000000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052B4" w14:textId="77777777" w:rsidR="00767CD0" w:rsidRDefault="00000000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18841" w14:textId="77777777" w:rsidR="00767CD0" w:rsidRDefault="00000000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4D651" w14:textId="77777777" w:rsidR="00767CD0" w:rsidRDefault="00767CD0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EBDD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2056,80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4ACFB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CD98C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292FC517" w14:textId="77777777">
        <w:trPr>
          <w:trHeight w:val="298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027C3" w14:textId="77777777" w:rsidR="00767CD0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225C7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01723" w14:textId="77777777" w:rsidR="00767CD0" w:rsidRDefault="00000000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47D5F" w14:textId="77777777" w:rsidR="00767CD0" w:rsidRDefault="00000000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A6F52" w14:textId="77777777" w:rsidR="00767CD0" w:rsidRDefault="00000000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D4D0B" w14:textId="77777777" w:rsidR="00767CD0" w:rsidRDefault="0000000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177E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2056,80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2FCF7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F745C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22D28C34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A8CAC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Социальная политика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778A6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5C620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298BC6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E3EDB1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227312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5563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9BCF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458E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767CD0" w14:paraId="6F5CCF2C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595FE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Пенсионное обеспечение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15040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30829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0EB57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53A10B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55F98A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2F51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1DBB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692D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767CD0" w14:paraId="6C41142D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84BADA" w14:textId="77777777" w:rsidR="00767CD0" w:rsidRDefault="00000000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«Социальная поддержка граждан Нижнереутчанского сельсовета Медвенского района Курской </w:t>
            </w:r>
            <w:proofErr w:type="gramStart"/>
            <w:r>
              <w:rPr>
                <w:rFonts w:ascii="Arial" w:hAnsi="Arial"/>
              </w:rPr>
              <w:t>области »</w:t>
            </w:r>
            <w:proofErr w:type="gram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11E61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F7394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5CD13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D36AB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B20E14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2EB0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0777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3E1F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767CD0" w14:paraId="5974555B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AFF2D1" w14:textId="77777777" w:rsidR="00767CD0" w:rsidRDefault="00000000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</w:t>
            </w:r>
            <w:proofErr w:type="gramStart"/>
            <w:r>
              <w:rPr>
                <w:rFonts w:ascii="Arial" w:hAnsi="Arial"/>
              </w:rPr>
              <w:t>области »</w:t>
            </w:r>
            <w:proofErr w:type="gram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30821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5BA96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7F0FA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88C38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C1D28F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77A7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2CC4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3828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767CD0" w14:paraId="47B2D833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FB60BE" w14:textId="77777777" w:rsidR="00767CD0" w:rsidRDefault="00000000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HYPERLINK "consultantplus://offline/ref=810459C1757A0B7F628A11FD35C812F7969F58D4ED1690B1651296DD07D6CC655BA737E8C3F7E48F5D7BB37DOCK"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Основное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B4D4F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91CC4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57A8D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F6595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CF2345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8E9C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DB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1414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767CD0" w14:paraId="51C71F47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1D035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58F72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2CF1C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43AEA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908E0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A51CA0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7F28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0EF8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2D66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767CD0" w14:paraId="3C072EA1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07D10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B5C33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3CFC1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A12B2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01FEC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977FA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899A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ABAA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6D07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767CD0" w14:paraId="2CF7992F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94BD7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4618E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8F65C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400098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63B2BE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CCEFAD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392B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072A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B03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767CD0" w14:paraId="669698DD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BC5A1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82EA5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823C1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47470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7B70FD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AA7745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E785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B9F7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237E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767CD0" w14:paraId="45DA2349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73463B" w14:textId="77777777" w:rsidR="00767CD0" w:rsidRDefault="00000000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</w:t>
            </w:r>
            <w:proofErr w:type="gramStart"/>
            <w:r>
              <w:rPr>
                <w:rFonts w:ascii="Arial" w:hAnsi="Arial"/>
              </w:rPr>
              <w:t>области »</w:t>
            </w:r>
            <w:proofErr w:type="gram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A0725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D0FBB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56980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13A6A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EE1C2E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BE8A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A182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C775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767CD0" w14:paraId="4AC39102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887E96" w14:textId="77777777" w:rsidR="00767CD0" w:rsidRDefault="00000000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</w:t>
            </w:r>
            <w:r>
              <w:rPr>
                <w:rFonts w:ascii="Arial" w:hAnsi="Arial"/>
              </w:rPr>
              <w:lastRenderedPageBreak/>
              <w:t xml:space="preserve">Медвенского района Курской </w:t>
            </w:r>
            <w:proofErr w:type="gramStart"/>
            <w:r>
              <w:rPr>
                <w:rFonts w:ascii="Arial" w:hAnsi="Arial"/>
              </w:rPr>
              <w:t>области  »</w:t>
            </w:r>
            <w:proofErr w:type="gram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1CE0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F9BC2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B40AE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12CE2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7B9BA4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EA48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A2FC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888C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767CD0" w14:paraId="60EC1C47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9ED058" w14:textId="77777777" w:rsidR="00767CD0" w:rsidRDefault="00000000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B98E9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15ED6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422CB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BA323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251143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43AD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21B8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7DB1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767CD0" w14:paraId="4E53912C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05A86F" w14:textId="77777777" w:rsidR="00767CD0" w:rsidRDefault="00000000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B7F98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FAB8D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91188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66840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E4C97B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2369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546E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EC68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767CD0" w14:paraId="56813E32" w14:textId="77777777"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F5142E" w14:textId="77777777" w:rsidR="00767CD0" w:rsidRDefault="00000000">
            <w:pPr>
              <w:pStyle w:val="aff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428B1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69CB1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A030E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81E79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9D55A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AE4E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CE6A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8B7D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767CD0" w14:paraId="15151DE2" w14:textId="77777777"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3BD98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1425CC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FAC738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B98D73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47A61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87899F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75CF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5288063,70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594FE" w14:textId="77777777" w:rsidR="00767CD0" w:rsidRDefault="00000000">
            <w:pPr>
              <w:pStyle w:val="Web"/>
              <w:rPr>
                <w:rFonts w:ascii="Arial" w:hAnsi="Arial"/>
              </w:rPr>
            </w:pPr>
            <w:r>
              <w:rPr>
                <w:rFonts w:ascii="Arial" w:hAnsi="Arial"/>
              </w:rPr>
              <w:t>4627654,00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1AF76" w14:textId="77777777" w:rsidR="00767CD0" w:rsidRDefault="00000000">
            <w:pPr>
              <w:pStyle w:val="Web"/>
              <w:rPr>
                <w:rFonts w:ascii="Arial" w:hAnsi="Arial"/>
              </w:rPr>
            </w:pPr>
            <w:r>
              <w:rPr>
                <w:rFonts w:ascii="Arial" w:hAnsi="Arial"/>
              </w:rPr>
              <w:t>4692729,00</w:t>
            </w:r>
          </w:p>
        </w:tc>
      </w:tr>
    </w:tbl>
    <w:p w14:paraId="66281CAC" w14:textId="77777777" w:rsidR="00767CD0" w:rsidRDefault="00767CD0">
      <w:pPr>
        <w:jc w:val="center"/>
        <w:rPr>
          <w:rFonts w:ascii="Arial" w:hAnsi="Arial"/>
          <w:b/>
          <w:sz w:val="30"/>
        </w:rPr>
      </w:pPr>
    </w:p>
    <w:p w14:paraId="2BE0EDD1" w14:textId="77777777" w:rsidR="00767CD0" w:rsidRDefault="00000000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 </w:t>
      </w:r>
    </w:p>
    <w:p w14:paraId="6F104403" w14:textId="77777777" w:rsidR="00767CD0" w:rsidRDefault="00767CD0">
      <w:pPr>
        <w:jc w:val="center"/>
        <w:rPr>
          <w:rFonts w:ascii="Arial" w:hAnsi="Arial"/>
          <w:b/>
          <w:sz w:val="30"/>
        </w:rPr>
      </w:pPr>
    </w:p>
    <w:p w14:paraId="5E0E262B" w14:textId="77777777" w:rsidR="00767CD0" w:rsidRDefault="00767CD0">
      <w:pPr>
        <w:jc w:val="center"/>
        <w:rPr>
          <w:rFonts w:ascii="Arial" w:hAnsi="Arial"/>
          <w:b/>
          <w:sz w:val="30"/>
        </w:rPr>
      </w:pPr>
    </w:p>
    <w:p w14:paraId="5FDB1BDB" w14:textId="77777777" w:rsidR="00767CD0" w:rsidRDefault="00767CD0">
      <w:pPr>
        <w:rPr>
          <w:rFonts w:ascii="Arial" w:hAnsi="Arial"/>
        </w:rPr>
      </w:pPr>
    </w:p>
    <w:p w14:paraId="73C89166" w14:textId="77777777" w:rsidR="00767CD0" w:rsidRDefault="00767CD0"/>
    <w:p w14:paraId="707EE505" w14:textId="77777777" w:rsidR="00767CD0" w:rsidRDefault="00767CD0"/>
    <w:p w14:paraId="4F24F178" w14:textId="77777777" w:rsidR="00767CD0" w:rsidRDefault="00767CD0"/>
    <w:p w14:paraId="57505DC9" w14:textId="77777777" w:rsidR="00767CD0" w:rsidRDefault="00767CD0"/>
    <w:p w14:paraId="412AD604" w14:textId="77777777" w:rsidR="00767CD0" w:rsidRDefault="00767CD0"/>
    <w:p w14:paraId="236123CF" w14:textId="77777777" w:rsidR="00767CD0" w:rsidRDefault="00767CD0"/>
    <w:p w14:paraId="60A77332" w14:textId="77777777" w:rsidR="00767CD0" w:rsidRDefault="00767CD0"/>
    <w:p w14:paraId="12FB2B72" w14:textId="77777777" w:rsidR="00767CD0" w:rsidRDefault="00767CD0"/>
    <w:p w14:paraId="48BE6591" w14:textId="77777777" w:rsidR="00767CD0" w:rsidRDefault="00767CD0"/>
    <w:p w14:paraId="4B4B4B82" w14:textId="77777777" w:rsidR="00767CD0" w:rsidRDefault="00767CD0"/>
    <w:p w14:paraId="229CA048" w14:textId="77777777" w:rsidR="00767CD0" w:rsidRDefault="00767CD0"/>
    <w:p w14:paraId="6DBDACC4" w14:textId="77777777" w:rsidR="00767CD0" w:rsidRDefault="00767CD0"/>
    <w:p w14:paraId="1C76A716" w14:textId="77777777" w:rsidR="00767CD0" w:rsidRDefault="00000000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№6</w:t>
      </w:r>
    </w:p>
    <w:p w14:paraId="0EF4AC45" w14:textId="77777777" w:rsidR="00767CD0" w:rsidRDefault="00000000">
      <w:pPr>
        <w:ind w:left="142"/>
        <w:jc w:val="right"/>
        <w:rPr>
          <w:rFonts w:ascii="Arial" w:hAnsi="Arial"/>
        </w:rPr>
      </w:pPr>
      <w:proofErr w:type="gramStart"/>
      <w:r>
        <w:rPr>
          <w:rFonts w:ascii="Arial" w:hAnsi="Arial"/>
        </w:rPr>
        <w:t>к  решению</w:t>
      </w:r>
      <w:proofErr w:type="gramEnd"/>
      <w:r>
        <w:rPr>
          <w:rFonts w:ascii="Arial" w:hAnsi="Arial"/>
        </w:rPr>
        <w:t xml:space="preserve"> Собрания депутатов Нижнереутчанского сельсовета</w:t>
      </w:r>
    </w:p>
    <w:p w14:paraId="5B818C29" w14:textId="77777777" w:rsidR="00767CD0" w:rsidRDefault="00000000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>«О бюджете муниципального образования «</w:t>
      </w:r>
      <w:proofErr w:type="spellStart"/>
      <w:r>
        <w:rPr>
          <w:rFonts w:ascii="Arial" w:hAnsi="Arial"/>
        </w:rPr>
        <w:t>Нижнереутчанский</w:t>
      </w:r>
      <w:proofErr w:type="spellEnd"/>
    </w:p>
    <w:p w14:paraId="13EAEA79" w14:textId="77777777" w:rsidR="00767CD0" w:rsidRDefault="00000000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>сельсовет» на 2023 год и на плановый период 2024 и 2025 годов»</w:t>
      </w:r>
    </w:p>
    <w:p w14:paraId="3631D4D0" w14:textId="6E2F7BB3" w:rsidR="00767CD0" w:rsidRDefault="00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59627A">
        <w:rPr>
          <w:rFonts w:ascii="Arial" w:hAnsi="Arial"/>
        </w:rPr>
        <w:t>30</w:t>
      </w:r>
      <w:r>
        <w:rPr>
          <w:rFonts w:ascii="Arial" w:hAnsi="Arial"/>
        </w:rPr>
        <w:t>.03.2023 года №32/131</w:t>
      </w:r>
    </w:p>
    <w:p w14:paraId="30BDF386" w14:textId="77777777" w:rsidR="00767CD0" w:rsidRDefault="00767CD0">
      <w:pPr>
        <w:ind w:firstLine="4830"/>
        <w:jc w:val="right"/>
        <w:rPr>
          <w:rFonts w:ascii="Arial" w:hAnsi="Arial"/>
        </w:rPr>
      </w:pPr>
    </w:p>
    <w:p w14:paraId="02342BDB" w14:textId="77777777" w:rsidR="00767CD0" w:rsidRDefault="00000000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Распределение бюджетных ассигнований </w:t>
      </w:r>
    </w:p>
    <w:p w14:paraId="268331AC" w14:textId="77777777" w:rsidR="00767CD0" w:rsidRDefault="00000000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на реализацию целевых программ, финансируемых за счет средств бюджета муниципального образования «</w:t>
      </w:r>
      <w:proofErr w:type="spellStart"/>
      <w:r>
        <w:rPr>
          <w:rFonts w:ascii="Arial" w:hAnsi="Arial"/>
          <w:b/>
          <w:sz w:val="30"/>
        </w:rPr>
        <w:t>Нижнереутчанский</w:t>
      </w:r>
      <w:proofErr w:type="spellEnd"/>
      <w:r>
        <w:rPr>
          <w:rFonts w:ascii="Arial" w:hAnsi="Arial"/>
          <w:b/>
          <w:sz w:val="30"/>
        </w:rPr>
        <w:t xml:space="preserve"> сельсовет» на 2023 год и плановый период 2024 и 2025 годов</w:t>
      </w:r>
    </w:p>
    <w:tbl>
      <w:tblPr>
        <w:tblW w:w="0" w:type="auto"/>
        <w:tblInd w:w="-1071" w:type="dxa"/>
        <w:tblLayout w:type="fixed"/>
        <w:tblLook w:val="04A0" w:firstRow="1" w:lastRow="0" w:firstColumn="1" w:lastColumn="0" w:noHBand="0" w:noVBand="1"/>
      </w:tblPr>
      <w:tblGrid>
        <w:gridCol w:w="5272"/>
        <w:gridCol w:w="577"/>
        <w:gridCol w:w="586"/>
        <w:gridCol w:w="2019"/>
        <w:gridCol w:w="709"/>
        <w:gridCol w:w="1740"/>
        <w:gridCol w:w="1640"/>
        <w:gridCol w:w="2572"/>
      </w:tblGrid>
      <w:tr w:rsidR="00767CD0" w14:paraId="6FBF02FC" w14:textId="77777777">
        <w:trPr>
          <w:trHeight w:val="48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56769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CDC0B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274FB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E72A3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0AC90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8BF84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2023 год рублей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8156E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2024 год рублей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AD4B5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2025 год рублей</w:t>
            </w:r>
          </w:p>
        </w:tc>
      </w:tr>
      <w:tr w:rsidR="00767CD0" w14:paraId="2EB1ADDD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27895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8A97F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B3DE9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2E624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3CC64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505F3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20B3A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257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582A4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767CD0" w14:paraId="00431A2E" w14:textId="77777777">
        <w:trPr>
          <w:trHeight w:val="108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7BA6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Arial" w:hAnsi="Arial"/>
              </w:rPr>
              <w:t>Нижнереутчанском</w:t>
            </w:r>
            <w:proofErr w:type="spellEnd"/>
            <w:r>
              <w:rPr>
                <w:rFonts w:ascii="Arial" w:hAnsi="Arial"/>
              </w:rPr>
              <w:t xml:space="preserve"> сельсовете Медвенского района Курской </w:t>
            </w:r>
            <w:proofErr w:type="gramStart"/>
            <w:r>
              <w:rPr>
                <w:rFonts w:ascii="Arial" w:hAnsi="Arial"/>
              </w:rPr>
              <w:t>области »</w:t>
            </w:r>
            <w:proofErr w:type="gramEnd"/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7917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50A3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543A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16AE8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F2F2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43011,93</w:t>
            </w:r>
          </w:p>
          <w:p w14:paraId="1791DCF1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5CC3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90CF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767CD0" w14:paraId="72574189" w14:textId="77777777">
        <w:trPr>
          <w:trHeight w:val="187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FFDE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</w:rPr>
              <w:t>Нижнереутчанском</w:t>
            </w:r>
            <w:proofErr w:type="spellEnd"/>
            <w:r>
              <w:rPr>
                <w:rFonts w:ascii="Arial" w:hAnsi="Arial"/>
              </w:rPr>
              <w:t xml:space="preserve"> сельсовете Медвенского района Курской области 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C3A5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634E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7748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E423F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0579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43011,93</w:t>
            </w:r>
          </w:p>
          <w:p w14:paraId="6A7DC4A6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E115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CD65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767CD0" w14:paraId="42EC7EFA" w14:textId="77777777">
        <w:trPr>
          <w:trHeight w:val="63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A09A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0057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F2F0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BF63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23BC8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C354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43011,93</w:t>
            </w:r>
          </w:p>
          <w:p w14:paraId="71A4EBE3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A506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BAA2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767CD0" w14:paraId="3BCC65E9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0159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9E4E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E521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0520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90681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B62D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43011,93</w:t>
            </w:r>
          </w:p>
          <w:p w14:paraId="063BEC76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B253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05BB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767CD0" w14:paraId="1BF8AF78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E65F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AE27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FB7D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D8D0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8F78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DAF2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43011,93</w:t>
            </w:r>
          </w:p>
          <w:p w14:paraId="7CB5E161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441A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7371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767CD0" w14:paraId="4A1D5989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040B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«Повышение </w:t>
            </w:r>
            <w:r>
              <w:rPr>
                <w:rFonts w:ascii="Arial" w:hAnsi="Arial"/>
              </w:rPr>
              <w:lastRenderedPageBreak/>
              <w:t>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области»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FC08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A44F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4F24E" w14:textId="77777777" w:rsidR="00767CD0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058C1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9A35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C9938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EFE44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059DB7E6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0A6B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области»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8EBC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9688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C41A9" w14:textId="77777777" w:rsidR="00767CD0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FCDD6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82B5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35C9C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49966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6788EEDC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49DD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900A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BBB1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493A8" w14:textId="77777777" w:rsidR="00767CD0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16016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FED7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65816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DF3A6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6FB7A2E4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059A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CD69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1B7D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6DADF" w14:textId="77777777" w:rsidR="00767CD0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76B29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6EF0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D4940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BDF8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5A7FA6AE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106D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D28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D357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96363" w14:textId="77777777" w:rsidR="00767CD0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68D2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2EAB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42403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64847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74ED0DAE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A47B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«Управление муниципальным имуществом и земельными ресурсами в Нижнереутчанского сельсовета Медвенского района Курской </w:t>
            </w:r>
            <w:proofErr w:type="gramStart"/>
            <w:r>
              <w:rPr>
                <w:rFonts w:ascii="Arial" w:hAnsi="Arial"/>
              </w:rPr>
              <w:t>области »</w:t>
            </w:r>
            <w:proofErr w:type="gramEnd"/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DFD8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46AA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D5CF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5568F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6A78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4EDF0" w14:textId="77777777" w:rsidR="00767CD0" w:rsidRDefault="00000000">
            <w:pPr>
              <w:rPr>
                <w:sz w:val="20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8BD25" w14:textId="77777777" w:rsidR="00767CD0" w:rsidRDefault="00000000">
            <w:pPr>
              <w:rPr>
                <w:sz w:val="20"/>
              </w:rPr>
            </w:pPr>
            <w:r>
              <w:rPr>
                <w:rFonts w:ascii="Arial" w:hAnsi="Arial"/>
              </w:rPr>
              <w:t>283396,00</w:t>
            </w:r>
          </w:p>
        </w:tc>
      </w:tr>
      <w:tr w:rsidR="00767CD0" w14:paraId="46F86DEA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2B2D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</w:t>
            </w:r>
            <w:proofErr w:type="gramStart"/>
            <w:r>
              <w:rPr>
                <w:rFonts w:ascii="Arial" w:hAnsi="Arial"/>
              </w:rPr>
              <w:t>области »</w:t>
            </w:r>
            <w:proofErr w:type="gramEnd"/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49C6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2012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2084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596D0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79AC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9AFD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AB18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</w:tr>
      <w:tr w:rsidR="00767CD0" w14:paraId="4B3F447F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D91D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1755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EA0C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BECC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693DC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3408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0551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C199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</w:tr>
      <w:tr w:rsidR="00767CD0" w14:paraId="23EB65A1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3994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в области имущественных </w:t>
            </w:r>
            <w:r>
              <w:rPr>
                <w:rFonts w:ascii="Arial" w:hAnsi="Arial"/>
              </w:rPr>
              <w:lastRenderedPageBreak/>
              <w:t>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BE3C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F135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6426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E5A09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0E55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AD47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5599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767CD0" w14:paraId="4046B1E3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68E8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7B8D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B3FD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BE66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1EC9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DE5B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1C82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7C4D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767CD0" w14:paraId="6DDBA095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3262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AC9E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198B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D460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368CF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89BE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0AF9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C740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767CD0" w14:paraId="6507A6E8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C59E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1005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760F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F259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2E1F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4543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0A43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9B09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767CD0" w14:paraId="39161E33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AF24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</w:t>
            </w:r>
            <w:proofErr w:type="gramStart"/>
            <w:r>
              <w:rPr>
                <w:rFonts w:ascii="Arial" w:hAnsi="Arial"/>
              </w:rPr>
              <w:t>области »</w:t>
            </w:r>
            <w:proofErr w:type="gramEnd"/>
          </w:p>
          <w:p w14:paraId="604CE854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9BF4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AC0D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4894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2CB7F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5A02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DC9E9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7F671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23832E15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598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области </w:t>
            </w:r>
            <w:proofErr w:type="gramStart"/>
            <w:r>
              <w:rPr>
                <w:rFonts w:ascii="Arial" w:hAnsi="Arial"/>
              </w:rPr>
              <w:t>на »</w:t>
            </w:r>
            <w:proofErr w:type="gram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36E9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5C68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E340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F2BF0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5416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B9EA9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27304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7D8081FB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B95FF" w14:textId="77777777" w:rsidR="00767CD0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6449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1E62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7B18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07 2 06 00000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23A79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9F0C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7AED5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AEA6F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15EC485B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77C56" w14:textId="77777777" w:rsidR="00767CD0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</w:t>
            </w:r>
            <w:proofErr w:type="gramStart"/>
            <w:r>
              <w:rPr>
                <w:rFonts w:ascii="Arial" w:hAnsi="Arial"/>
              </w:rPr>
              <w:t>полномочий  на</w:t>
            </w:r>
            <w:proofErr w:type="gramEnd"/>
            <w:r>
              <w:rPr>
                <w:rFonts w:ascii="Arial" w:hAnsi="Arial"/>
              </w:rPr>
              <w:t xml:space="preserve"> обеспечение деятельности органов местного самоуправления и учреждений Медвенского </w:t>
            </w:r>
            <w:r>
              <w:rPr>
                <w:rFonts w:ascii="Arial" w:hAnsi="Arial"/>
              </w:rPr>
              <w:lastRenderedPageBreak/>
              <w:t>района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9B65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55CA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F86B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06 П1401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F3E52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6999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2D6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E14AF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7D32B813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A0892D" w14:textId="77777777" w:rsidR="00767CD0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B4D1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8C7E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A391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06 П1401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C31F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4D2A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1296D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F2A9E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57379384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CCB873" w14:textId="77777777" w:rsidR="00767CD0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CDDE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8F33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7E6E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1851C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3334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515ED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6FC3E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3E9D69F6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230340" w14:textId="77777777" w:rsidR="00767CD0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06EF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EB75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CD0A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CC7FF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3FC0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798D7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F661E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48C40F67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F6CCC6" w14:textId="77777777" w:rsidR="00767CD0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A899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C5E0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F66D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A1AF4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8E758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FF99A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77298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5EBACDF1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8FC89F" w14:textId="77777777" w:rsidR="00767CD0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04C4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C56A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52A5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65E8A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5B58B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24E11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9C156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5C3369BA" w14:textId="77777777">
        <w:trPr>
          <w:trHeight w:val="2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7B7E40" w14:textId="77777777" w:rsidR="00767CD0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7461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8252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6833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AF5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9F0E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DBEFE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4E71F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738B94FE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BD9C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</w:t>
            </w:r>
            <w:proofErr w:type="gramStart"/>
            <w:r>
              <w:rPr>
                <w:rFonts w:ascii="Arial" w:hAnsi="Arial"/>
              </w:rPr>
              <w:t>объектах »</w:t>
            </w:r>
            <w:proofErr w:type="gramEnd"/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DFBD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30D1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A2F15" w14:textId="77777777" w:rsidR="00767CD0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CF88B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7C40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86E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FF1C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767CD0" w14:paraId="5D9CA921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FC07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</w:t>
            </w:r>
            <w:r>
              <w:rPr>
                <w:rFonts w:ascii="Arial" w:hAnsi="Arial"/>
              </w:rPr>
              <w:lastRenderedPageBreak/>
              <w:t>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7A08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601D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20BD9" w14:textId="77777777" w:rsidR="00767CD0" w:rsidRDefault="00000000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D3CC7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179E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F7EE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E6F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767CD0" w14:paraId="0A23A90F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1414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36A3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F674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9BC5A" w14:textId="77777777" w:rsidR="00767CD0" w:rsidRDefault="00000000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B8CF4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B58B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62F1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8F59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767CD0" w14:paraId="31CAF64E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9653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BB9E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6C59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78F1E" w14:textId="77777777" w:rsidR="00767CD0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A5A7F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A9D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709B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D163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767CD0" w14:paraId="39334CF3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7E78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8F93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583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01AA7" w14:textId="77777777" w:rsidR="00767CD0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B641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C98A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942F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BDB9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767CD0" w14:paraId="25E4C0DA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BE91D" w14:textId="77777777" w:rsidR="00767CD0" w:rsidRDefault="00000000">
            <w:pPr>
              <w:spacing w:line="100" w:lineRule="atLeast"/>
            </w:pPr>
            <w:r>
              <w:t xml:space="preserve">Муниципальная программа «Профилактика правонарушений в </w:t>
            </w:r>
            <w:proofErr w:type="spellStart"/>
            <w:r>
              <w:t>Нижнереутчанском</w:t>
            </w:r>
            <w:proofErr w:type="spellEnd"/>
            <w:r>
              <w:t xml:space="preserve"> сельсовете Медвенского района Курской </w:t>
            </w:r>
            <w:proofErr w:type="gramStart"/>
            <w:r>
              <w:t>области »</w:t>
            </w:r>
            <w:proofErr w:type="gramEnd"/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AA10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14D4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FB2E7" w14:textId="77777777" w:rsidR="00767CD0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F34A3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3409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084C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3273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67CD0" w14:paraId="3489B164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72A82" w14:textId="77777777" w:rsidR="00767CD0" w:rsidRDefault="00000000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6A9B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9F8A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4B4FF" w14:textId="77777777" w:rsidR="00767CD0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07993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4B53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8333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21FC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67CD0" w14:paraId="70368A6D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72797" w14:textId="77777777" w:rsidR="00767CD0" w:rsidRDefault="00000000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692A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5503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1FF67" w14:textId="77777777" w:rsidR="00767CD0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FF492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6834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7B0A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00F4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67CD0" w14:paraId="6DF15F69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978EC" w14:textId="77777777" w:rsidR="00767CD0" w:rsidRDefault="00000000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0E35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EEA0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4214B" w14:textId="77777777" w:rsidR="00767CD0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E40E4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C546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ECAB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3730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67CD0" w14:paraId="45B989E6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6271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5B4F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CDA0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5E889" w14:textId="77777777" w:rsidR="00767CD0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6920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C201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798C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DBBC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767CD0" w14:paraId="166B327A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C16C4" w14:textId="77777777" w:rsidR="00767CD0" w:rsidRDefault="00000000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6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и безопасности дорожного </w:t>
            </w:r>
            <w:r>
              <w:rPr>
                <w:rFonts w:ascii="Arial" w:hAnsi="Arial"/>
              </w:rPr>
              <w:lastRenderedPageBreak/>
              <w:t>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251B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5C4B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80488" w14:textId="77777777" w:rsidR="00767CD0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2B8C3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6E54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6F031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97D5D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43AD73DA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C360F" w14:textId="77777777" w:rsidR="00767CD0" w:rsidRDefault="00000000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298B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9985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55496" w14:textId="77777777" w:rsidR="00767CD0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ACD51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3799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B5AB0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2CF74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28B3F872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23C72" w14:textId="77777777" w:rsidR="00767CD0" w:rsidRDefault="00000000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5E1D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5DBD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F5558" w14:textId="77777777" w:rsidR="00767CD0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9D813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3393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653BC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736F4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15E152D1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040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A7FD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7729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4AF27" w14:textId="77777777" w:rsidR="00767CD0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034E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A2B3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846F3" w14:textId="77777777" w:rsidR="00767CD0" w:rsidRDefault="00767CD0">
            <w:pPr>
              <w:rPr>
                <w:sz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6C931" w14:textId="77777777" w:rsidR="00767CD0" w:rsidRDefault="00767CD0">
            <w:pPr>
              <w:rPr>
                <w:sz w:val="20"/>
              </w:rPr>
            </w:pPr>
          </w:p>
        </w:tc>
      </w:tr>
      <w:tr w:rsidR="00767CD0" w14:paraId="6519E39E" w14:textId="77777777">
        <w:trPr>
          <w:trHeight w:val="115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2D2A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муниципального образования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</w:t>
            </w:r>
            <w:proofErr w:type="gramStart"/>
            <w:r>
              <w:rPr>
                <w:rFonts w:ascii="Arial" w:hAnsi="Arial"/>
              </w:rPr>
              <w:t>области »</w:t>
            </w:r>
            <w:proofErr w:type="gramEnd"/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70E8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390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A47B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E26D3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4435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866E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F8C6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767CD0" w14:paraId="2389E200" w14:textId="77777777">
        <w:trPr>
          <w:trHeight w:val="21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E17F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«Энергосбережение муниципального образования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</w:t>
            </w:r>
            <w:proofErr w:type="gramStart"/>
            <w:r>
              <w:rPr>
                <w:rFonts w:ascii="Arial" w:hAnsi="Arial"/>
              </w:rPr>
              <w:t>области »</w:t>
            </w:r>
            <w:proofErr w:type="gramEnd"/>
            <w:r>
              <w:rPr>
                <w:rFonts w:ascii="Arial" w:hAnsi="Arial"/>
              </w:rPr>
              <w:t xml:space="preserve"> муниципальной программы «Энергосбережение и повышение энергетической эффективности муниципального образования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области 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92F7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F144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9505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BF911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EC48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6A0E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86B5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767CD0" w14:paraId="65DC3C53" w14:textId="77777777">
        <w:trPr>
          <w:trHeight w:val="1145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FD47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756E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DA07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249E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9033F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E5EC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7D34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1782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767CD0" w14:paraId="3E65C135" w14:textId="77777777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31E2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8D4D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A6D6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33FA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E284A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C55F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A5EE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6FDD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767CD0" w14:paraId="1C25FEC7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1D16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AB99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E2AD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E96A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5897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8429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EC3C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9F3A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767CD0" w14:paraId="15CB38D0" w14:textId="77777777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ABE458" w14:textId="77777777" w:rsidR="00767CD0" w:rsidRDefault="00000000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7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</w:t>
            </w:r>
            <w:proofErr w:type="spellStart"/>
            <w:r>
              <w:rPr>
                <w:rFonts w:ascii="Arial" w:hAnsi="Arial"/>
              </w:rPr>
              <w:t>образовании«Нижнереутчанский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63EBD1" w14:textId="77777777" w:rsidR="00767CD0" w:rsidRDefault="00767CD0">
            <w:pPr>
              <w:rPr>
                <w:rFonts w:ascii="Arial" w:hAnsi="Arial"/>
              </w:rPr>
            </w:pPr>
          </w:p>
          <w:p w14:paraId="155AA7D7" w14:textId="77777777" w:rsidR="00767CD0" w:rsidRDefault="00767CD0">
            <w:pPr>
              <w:rPr>
                <w:rFonts w:ascii="Arial" w:hAnsi="Arial"/>
              </w:rPr>
            </w:pPr>
          </w:p>
          <w:p w14:paraId="51E5A0C5" w14:textId="77777777" w:rsidR="00767CD0" w:rsidRDefault="00767CD0">
            <w:pPr>
              <w:rPr>
                <w:rFonts w:ascii="Arial" w:hAnsi="Arial"/>
              </w:rPr>
            </w:pPr>
          </w:p>
          <w:p w14:paraId="7155923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D709FD" w14:textId="77777777" w:rsidR="00767CD0" w:rsidRDefault="00767CD0">
            <w:pPr>
              <w:rPr>
                <w:rFonts w:ascii="Arial" w:hAnsi="Arial"/>
              </w:rPr>
            </w:pPr>
          </w:p>
          <w:p w14:paraId="26A7302A" w14:textId="77777777" w:rsidR="00767CD0" w:rsidRDefault="00767CD0">
            <w:pPr>
              <w:rPr>
                <w:rFonts w:ascii="Arial" w:hAnsi="Arial"/>
              </w:rPr>
            </w:pPr>
          </w:p>
          <w:p w14:paraId="76EF7B78" w14:textId="77777777" w:rsidR="00767CD0" w:rsidRDefault="00767CD0">
            <w:pPr>
              <w:rPr>
                <w:rFonts w:ascii="Arial" w:hAnsi="Arial"/>
              </w:rPr>
            </w:pPr>
          </w:p>
          <w:p w14:paraId="5C609DF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999BE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07 0 00 00000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FE87BD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AA5EE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366453,00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802C2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EBED1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02D8B1B7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4F31B8" w14:textId="77777777" w:rsidR="00767CD0" w:rsidRDefault="00000000">
            <w:pPr>
              <w:spacing w:beforeAutospacing="1" w:after="119"/>
              <w:rPr>
                <w:rFonts w:ascii="Arial" w:hAnsi="Arial"/>
              </w:rPr>
            </w:pPr>
            <w:hyperlink r:id="rId8" w:history="1">
              <w:r>
                <w:rPr>
                  <w:rFonts w:ascii="Arial" w:hAnsi="Arial"/>
                </w:rPr>
                <w:t>Подпрограмма</w:t>
              </w:r>
            </w:hyperlink>
            <w:r>
              <w:rPr>
                <w:rFonts w:ascii="Arial" w:hAnsi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33357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97C77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CE067" w14:textId="77777777" w:rsidR="00767CD0" w:rsidRDefault="00767CD0">
            <w:pPr>
              <w:rPr>
                <w:rFonts w:ascii="Arial" w:hAnsi="Arial"/>
              </w:rPr>
            </w:pPr>
          </w:p>
          <w:p w14:paraId="6FC988B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8F92C7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FEA72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366453,00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F21E4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3ED70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579D70C7" w14:textId="77777777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266CA8" w14:textId="77777777" w:rsidR="00767CD0" w:rsidRDefault="00000000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23453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2269A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3CFBE0" w14:textId="77777777" w:rsidR="00767CD0" w:rsidRDefault="00767CD0">
            <w:pPr>
              <w:rPr>
                <w:rFonts w:ascii="Arial" w:hAnsi="Arial"/>
              </w:rPr>
            </w:pPr>
          </w:p>
          <w:p w14:paraId="189774C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66C252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396BB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256517,00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6914A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0B21A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19668100" w14:textId="77777777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FC5A4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1F794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7BA64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A7C332" w14:textId="77777777" w:rsidR="00767CD0" w:rsidRDefault="00767CD0">
            <w:pPr>
              <w:rPr>
                <w:rFonts w:ascii="Arial" w:hAnsi="Arial"/>
              </w:rPr>
            </w:pPr>
          </w:p>
          <w:p w14:paraId="73F82C3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14:paraId="12C5AFD3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F6E3C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8D36F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256517,00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35EC1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6D998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6C17C835" w14:textId="77777777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6F9C3E" w14:textId="77777777" w:rsidR="00767CD0" w:rsidRDefault="00000000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C9B5B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4BFF7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958DD2" w14:textId="77777777" w:rsidR="00767CD0" w:rsidRDefault="00767CD0">
            <w:pPr>
              <w:rPr>
                <w:rFonts w:ascii="Arial" w:hAnsi="Arial"/>
              </w:rPr>
            </w:pPr>
          </w:p>
          <w:p w14:paraId="776E6D3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</w:t>
            </w:r>
          </w:p>
          <w:p w14:paraId="62615642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371C7C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4C9A3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109936,00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4E94D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0717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7695B2DA" w14:textId="77777777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6884B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B7B32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6096C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84AE8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02 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27416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053BF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109936,00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AAFB4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3439D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118F4620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B46B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4952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AB54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898B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87CDB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A8A2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263D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D03F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67CD0" w14:paraId="025CB9B1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1F01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области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</w:t>
            </w:r>
            <w:proofErr w:type="gramStart"/>
            <w:r>
              <w:rPr>
                <w:rFonts w:ascii="Arial" w:hAnsi="Arial"/>
              </w:rPr>
              <w:t>области »</w:t>
            </w:r>
            <w:proofErr w:type="gramEnd"/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4CAF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A73E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DB53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DFDAF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A025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855F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6AB7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67CD0" w14:paraId="5A68D192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C7D6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320C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C31C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F6D5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1D98D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3CC3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F2E1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7A10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67CD0" w14:paraId="5D7AD874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CB40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2DF7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37BD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222D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FA677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1EF9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1047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615B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67CD0" w14:paraId="3B829D0D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EB9F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16B8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6433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CE7B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2892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3D0F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477F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BD9E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67CD0" w14:paraId="193EDBE1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FCF6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5119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09FE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336D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C7CE0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F670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0669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1234695,00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C69A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767CD0" w14:paraId="5A4F18C2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60BE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</w:rPr>
              <w:t>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области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3432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3B4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5068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84D26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4780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E955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1234695,00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405C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767CD0" w14:paraId="1B0075A7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5A66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E057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4F26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47ED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39A29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DE15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BE87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1234695,00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290F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767CD0" w14:paraId="58174655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E4F4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5095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3929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B71B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7330F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E804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C9FC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1234695,00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A69B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767CD0" w14:paraId="7C33C8CD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2209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9286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FF8A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39EA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9262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AAC8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A37A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1234695,00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69FF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767CD0" w14:paraId="645C89FF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B6D43" w14:textId="77777777" w:rsidR="00767CD0" w:rsidRDefault="00000000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</w:t>
            </w:r>
            <w:proofErr w:type="gramStart"/>
            <w:r>
              <w:rPr>
                <w:rFonts w:ascii="Arial" w:hAnsi="Arial"/>
              </w:rPr>
              <w:t>области »</w:t>
            </w:r>
            <w:proofErr w:type="gramEnd"/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B88D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E8B3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F531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33CDF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3149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A066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4689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67CD0" w14:paraId="4CFBB5DA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6D720" w14:textId="77777777" w:rsidR="00767CD0" w:rsidRDefault="00000000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«Повышение эффективности реализации молодежной политики» муниципальной программы Повышение эффективности работы с молодежью, </w:t>
            </w:r>
            <w:r>
              <w:rPr>
                <w:rFonts w:ascii="Arial" w:hAnsi="Arial"/>
              </w:rPr>
              <w:lastRenderedPageBreak/>
              <w:t xml:space="preserve">организация отдыха и оздоровления детей, молодежи, развитие физической культуры и спорта Нижнереутчанского сельсовете Медвенского района Курской </w:t>
            </w:r>
            <w:proofErr w:type="gramStart"/>
            <w:r>
              <w:rPr>
                <w:rFonts w:ascii="Arial" w:hAnsi="Arial"/>
              </w:rPr>
              <w:t>области »</w:t>
            </w:r>
            <w:proofErr w:type="gramEnd"/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7B82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0554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39B7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F2F6B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AEEE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B848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932B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67CD0" w14:paraId="5A74D60D" w14:textId="77777777">
        <w:trPr>
          <w:trHeight w:val="82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C537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</w:t>
            </w:r>
            <w:r>
              <w:rPr>
                <w:rFonts w:ascii="Arial" w:hAnsi="Arial"/>
                <w:color w:val="000000" w:themeColor="text1"/>
              </w:rPr>
              <w:t>ое</w:t>
            </w:r>
            <w:r>
              <w:rPr>
                <w:rFonts w:ascii="Arial" w:hAnsi="Arial"/>
              </w:rPr>
              <w:t xml:space="preserve"> мероприятие «Создание условий для вовлечения молодежи в активную общественную работу»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A21C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F397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B95F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1BFC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27FC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D622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ADF4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67CD0" w14:paraId="508F0951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4851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2B16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D75E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1919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BF467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BC81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80EC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C65E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67CD0" w14:paraId="3BC23835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5489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D718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8871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2F7F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F6F3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A321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0CDD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6568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767CD0" w14:paraId="5FAE5D82" w14:textId="77777777">
        <w:trPr>
          <w:trHeight w:val="298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327E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Культура, кинематография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E191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64BB9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3B80B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874E8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9CC3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294397,00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CFF9F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77133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47CE35FE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635F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13A9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1A85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40A9E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8105D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885C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294397,00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0A311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CAE78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07DFB5EA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A299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B4BC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789D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F771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958FE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7F0C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294397,00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DAADC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09137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204E6F84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277B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6CF8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3CB5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D11C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040E8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6EBE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294397,00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50523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2F219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07EC85C3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8EAE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</w:rPr>
              <w:t>Нижнереутчанском</w:t>
            </w:r>
            <w:proofErr w:type="spellEnd"/>
            <w:r>
              <w:rPr>
                <w:rFonts w:ascii="Arial" w:hAnsi="Arial"/>
              </w:rPr>
              <w:t xml:space="preserve">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8727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D05D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6008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F9CA6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9897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294397,00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A4E59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CA32C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52484782" w14:textId="77777777">
        <w:trPr>
          <w:trHeight w:val="298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34D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поселения на предоставление субсидии на заработную плату и начисления на выплаты по оплате труда работников учреждений культуры муниципального района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C4CB6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7C0D3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D4F44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6E421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AACB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159214,00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0C386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99365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284AF448" w14:textId="77777777">
        <w:trPr>
          <w:trHeight w:val="298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C1A72" w14:textId="77777777" w:rsidR="00767CD0" w:rsidRDefault="00000000">
            <w:pPr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F678C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4416D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EA4BA" w14:textId="77777777" w:rsidR="00767CD0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23AE8" w14:textId="77777777" w:rsidR="00767CD0" w:rsidRDefault="0000000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A86C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159214,00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0AE52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C6491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698C0E3F" w14:textId="77777777">
        <w:trPr>
          <w:trHeight w:val="298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A2D52" w14:textId="77777777" w:rsidR="00767CD0" w:rsidRDefault="00000000">
            <w:pPr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98158" w14:textId="77777777" w:rsidR="00767CD0" w:rsidRDefault="00000000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41602" w14:textId="77777777" w:rsidR="00767CD0" w:rsidRDefault="00000000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D5378" w14:textId="77777777" w:rsidR="00767CD0" w:rsidRDefault="00000000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80F77" w14:textId="77777777" w:rsidR="00767CD0" w:rsidRDefault="00767CD0">
            <w:pPr>
              <w:ind w:left="-108" w:right="-108"/>
              <w:jc w:val="center"/>
              <w:rPr>
                <w:rFonts w:ascii="Arial" w:hAnsi="Arial"/>
                <w:shd w:val="clear" w:color="auto" w:fill="FFD821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61F3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135183,00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8A321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DF2A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415F73C6" w14:textId="77777777">
        <w:trPr>
          <w:trHeight w:val="298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B655F" w14:textId="77777777" w:rsidR="00767CD0" w:rsidRDefault="00000000">
            <w:pPr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CC939" w14:textId="77777777" w:rsidR="00767CD0" w:rsidRDefault="00000000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07623" w14:textId="77777777" w:rsidR="00767CD0" w:rsidRDefault="00000000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0DBE2" w14:textId="77777777" w:rsidR="00767CD0" w:rsidRDefault="00000000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0254D" w14:textId="77777777" w:rsidR="00767CD0" w:rsidRDefault="0000000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3B74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135183,00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B7431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53B44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5503B4F0" w14:textId="77777777">
        <w:trPr>
          <w:trHeight w:val="298"/>
        </w:trPr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452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DC06E" w14:textId="77777777" w:rsidR="00767CD0" w:rsidRDefault="00000000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C13B3" w14:textId="77777777" w:rsidR="00767CD0" w:rsidRDefault="00000000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CAEC3" w14:textId="77777777" w:rsidR="00767CD0" w:rsidRDefault="00000000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96EE5" w14:textId="77777777" w:rsidR="00767CD0" w:rsidRDefault="00767CD0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00AE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2056,80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07BB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55E68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714E8167" w14:textId="77777777">
        <w:trPr>
          <w:trHeight w:val="298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15061" w14:textId="77777777" w:rsidR="00767CD0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55004" w14:textId="77777777" w:rsidR="00767CD0" w:rsidRDefault="00000000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B5476" w14:textId="77777777" w:rsidR="00767CD0" w:rsidRDefault="00000000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416BF" w14:textId="77777777" w:rsidR="00767CD0" w:rsidRDefault="00000000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97C2B" w14:textId="77777777" w:rsidR="00767CD0" w:rsidRDefault="0000000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D753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2056,80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64833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C8D1D" w14:textId="77777777" w:rsidR="00767CD0" w:rsidRDefault="00767CD0">
            <w:pPr>
              <w:rPr>
                <w:rFonts w:ascii="Arial" w:hAnsi="Arial"/>
              </w:rPr>
            </w:pPr>
          </w:p>
        </w:tc>
      </w:tr>
      <w:tr w:rsidR="00767CD0" w14:paraId="2337E933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2D99" w14:textId="77777777" w:rsidR="00767CD0" w:rsidRDefault="00000000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«Социальная поддержка граждан Нижнереутчанского сельсовета Медвенского района Курской </w:t>
            </w:r>
            <w:proofErr w:type="gramStart"/>
            <w:r>
              <w:rPr>
                <w:rFonts w:ascii="Arial" w:hAnsi="Arial"/>
              </w:rPr>
              <w:t>области »</w:t>
            </w:r>
            <w:proofErr w:type="gramEnd"/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370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5B9E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A888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444D6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19C8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E0E1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FE45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767CD0" w14:paraId="50BEF303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A0C37" w14:textId="77777777" w:rsidR="00767CD0" w:rsidRDefault="00000000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</w:t>
            </w:r>
            <w:proofErr w:type="gramStart"/>
            <w:r>
              <w:rPr>
                <w:rFonts w:ascii="Arial" w:hAnsi="Arial"/>
              </w:rPr>
              <w:t>области »</w:t>
            </w:r>
            <w:proofErr w:type="gramEnd"/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366C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AE77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E8DC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20B6B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CF8F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ECB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35CE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767CD0" w14:paraId="4A3C66E9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D9AAC" w14:textId="77777777" w:rsidR="00767CD0" w:rsidRDefault="00000000">
            <w:pPr>
              <w:outlineLvl w:val="5"/>
              <w:rPr>
                <w:rFonts w:ascii="Arial" w:hAnsi="Arial"/>
              </w:rPr>
            </w:pPr>
            <w:hyperlink r:id="rId9" w:history="1">
              <w:r>
                <w:rPr>
                  <w:rFonts w:ascii="Arial" w:hAnsi="Arial"/>
                </w:rPr>
                <w:t>Основное</w:t>
              </w:r>
            </w:hyperlink>
            <w:r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3977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7A2E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1418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A8D36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835E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9686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68D0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767CD0" w14:paraId="11765D12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4C2A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D2C0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E154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41D3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28712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4BC8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1F5C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E2EC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767CD0" w14:paraId="5CB51244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D32E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6F76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DED55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6913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E0C2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0E4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2B3E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BAE2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767CD0" w14:paraId="48095566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A9D76" w14:textId="77777777" w:rsidR="00767CD0" w:rsidRDefault="00000000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</w:t>
            </w:r>
            <w:r>
              <w:rPr>
                <w:rFonts w:ascii="Arial" w:hAnsi="Arial"/>
              </w:rPr>
              <w:lastRenderedPageBreak/>
              <w:t>спорта Нижнереутчанского сельсовете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77AC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E060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9027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F9E17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0A78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8CC3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EA3A8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767CD0" w14:paraId="6A8EE88B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DFD27" w14:textId="77777777" w:rsidR="00767CD0" w:rsidRDefault="00000000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</w:t>
            </w:r>
            <w:proofErr w:type="gramStart"/>
            <w:r>
              <w:rPr>
                <w:rFonts w:ascii="Arial" w:hAnsi="Arial"/>
              </w:rPr>
              <w:t>области  »</w:t>
            </w:r>
            <w:proofErr w:type="gramEnd"/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58580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F728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904E6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DC851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AA05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53BE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8367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767CD0" w14:paraId="7C815524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C10DD" w14:textId="77777777" w:rsidR="00767CD0" w:rsidRDefault="00000000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FA522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EE1B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5230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ED588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2AF9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68D3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37521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767CD0" w14:paraId="40453575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C4456" w14:textId="77777777" w:rsidR="00767CD0" w:rsidRDefault="00000000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64D4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F021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11F9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7182B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6D169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C6DEE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2138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767CD0" w14:paraId="20D8EDB7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0A18C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23BB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AD797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DA773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DE0A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187C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35814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CF3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767CD0" w14:paraId="45E0D620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452CF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9940F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1DA83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8D657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3A019" w14:textId="77777777" w:rsidR="00767CD0" w:rsidRDefault="00767CD0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1A66B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2793072,73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A075A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1951719,00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8CF2D" w14:textId="77777777" w:rsidR="00767CD0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1954166,00</w:t>
            </w:r>
          </w:p>
        </w:tc>
      </w:tr>
    </w:tbl>
    <w:p w14:paraId="5D836F4D" w14:textId="77777777" w:rsidR="00767CD0" w:rsidRDefault="00767CD0">
      <w:pPr>
        <w:jc w:val="center"/>
        <w:rPr>
          <w:rFonts w:ascii="Arial" w:hAnsi="Arial"/>
          <w:b/>
          <w:sz w:val="30"/>
        </w:rPr>
      </w:pPr>
    </w:p>
    <w:p w14:paraId="1651C979" w14:textId="77777777" w:rsidR="00767CD0" w:rsidRDefault="00767CD0">
      <w:pPr>
        <w:jc w:val="center"/>
        <w:rPr>
          <w:rFonts w:ascii="Arial" w:hAnsi="Arial"/>
          <w:b/>
          <w:sz w:val="30"/>
        </w:rPr>
      </w:pPr>
    </w:p>
    <w:p w14:paraId="5AAADB08" w14:textId="77777777" w:rsidR="00767CD0" w:rsidRDefault="00767CD0">
      <w:pPr>
        <w:jc w:val="center"/>
        <w:rPr>
          <w:rFonts w:ascii="Arial" w:hAnsi="Arial"/>
          <w:b/>
          <w:sz w:val="30"/>
        </w:rPr>
      </w:pPr>
    </w:p>
    <w:p w14:paraId="67A1A4F6" w14:textId="77777777" w:rsidR="00767CD0" w:rsidRDefault="00767CD0">
      <w:pPr>
        <w:jc w:val="center"/>
        <w:rPr>
          <w:rFonts w:ascii="Arial" w:hAnsi="Arial"/>
          <w:b/>
          <w:sz w:val="30"/>
        </w:rPr>
      </w:pPr>
    </w:p>
    <w:p w14:paraId="3F425027" w14:textId="77777777" w:rsidR="00767CD0" w:rsidRDefault="00767CD0">
      <w:pPr>
        <w:rPr>
          <w:rFonts w:ascii="Arial" w:hAnsi="Arial"/>
        </w:rPr>
      </w:pPr>
    </w:p>
    <w:p w14:paraId="6E09B963" w14:textId="77777777" w:rsidR="00767CD0" w:rsidRDefault="00767CD0"/>
    <w:p w14:paraId="061A0746" w14:textId="77777777" w:rsidR="00767CD0" w:rsidRDefault="00767CD0"/>
    <w:p w14:paraId="2F95C918" w14:textId="77777777" w:rsidR="00767CD0" w:rsidRDefault="00767CD0">
      <w:pPr>
        <w:sectPr w:rsidR="00767CD0">
          <w:pgSz w:w="16848" w:h="11908" w:orient="landscape"/>
          <w:pgMar w:top="1134" w:right="850" w:bottom="1134" w:left="2098" w:header="1531" w:footer="720" w:gutter="0"/>
          <w:cols w:space="720"/>
        </w:sectPr>
      </w:pPr>
    </w:p>
    <w:p w14:paraId="20506E32" w14:textId="77777777" w:rsidR="00767CD0" w:rsidRDefault="00767CD0">
      <w:pPr>
        <w:jc w:val="center"/>
        <w:rPr>
          <w:rFonts w:ascii="Arial" w:hAnsi="Arial"/>
          <w:b/>
          <w:sz w:val="30"/>
        </w:rPr>
      </w:pPr>
    </w:p>
    <w:sectPr w:rsidR="00767CD0">
      <w:pgSz w:w="11908" w:h="16848"/>
      <w:pgMar w:top="1134" w:right="850" w:bottom="1134" w:left="1531" w:header="1531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XO Thames">
    <w:panose1 w:val="02020603050405020304"/>
    <w:charset w:val="00"/>
    <w:family w:val="roman"/>
    <w:notTrueType/>
    <w:pitch w:val="default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Liberatio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C0089"/>
    <w:multiLevelType w:val="multilevel"/>
    <w:tmpl w:val="797E67C2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0571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CD0"/>
    <w:rsid w:val="0059627A"/>
    <w:rsid w:val="0076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4AD2"/>
  <w15:docId w15:val="{5717CEB5-8A08-4B36-B808-D0DB74AC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432"/>
      </w:tabs>
      <w:ind w:left="432" w:hanging="432"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"/>
    <w:qFormat/>
    <w:pPr>
      <w:keepNext/>
      <w:tabs>
        <w:tab w:val="left" w:pos="576"/>
      </w:tabs>
      <w:ind w:left="576" w:hanging="576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left" w:pos="720"/>
      </w:tabs>
      <w:ind w:left="720" w:hanging="720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864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1008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left" w:pos="1152"/>
      </w:tabs>
      <w:ind w:left="1152" w:hanging="1152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tabs>
        <w:tab w:val="left" w:pos="1296"/>
      </w:tabs>
      <w:ind w:left="1296" w:hanging="1296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tabs>
        <w:tab w:val="left" w:pos="1440"/>
      </w:tabs>
      <w:ind w:firstLine="225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3">
    <w:name w:val="Содержимое таблицы"/>
    <w:basedOn w:val="a"/>
    <w:link w:val="a4"/>
  </w:style>
  <w:style w:type="character" w:customStyle="1" w:styleId="a4">
    <w:name w:val="Содержимое таблицы"/>
    <w:basedOn w:val="1"/>
    <w:link w:val="a3"/>
    <w:rPr>
      <w:sz w:val="24"/>
    </w:rPr>
  </w:style>
  <w:style w:type="paragraph" w:customStyle="1" w:styleId="a5">
    <w:name w:val="Цветовое выделение"/>
    <w:link w:val="a6"/>
    <w:rPr>
      <w:b/>
      <w:color w:val="26282F"/>
    </w:rPr>
  </w:style>
  <w:style w:type="character" w:customStyle="1" w:styleId="a6">
    <w:name w:val="Цветовое выделение"/>
    <w:link w:val="a5"/>
    <w:rPr>
      <w:b/>
      <w:color w:val="26282F"/>
    </w:rPr>
  </w:style>
  <w:style w:type="paragraph" w:customStyle="1" w:styleId="12">
    <w:name w:val="Знак сноски1"/>
    <w:basedOn w:val="13"/>
    <w:link w:val="a7"/>
    <w:rPr>
      <w:vertAlign w:val="superscript"/>
    </w:rPr>
  </w:style>
  <w:style w:type="character" w:styleId="a7">
    <w:name w:val="footnote reference"/>
    <w:basedOn w:val="a0"/>
    <w:link w:val="12"/>
    <w:rPr>
      <w:vertAlign w:val="superscript"/>
    </w:rPr>
  </w:style>
  <w:style w:type="paragraph" w:styleId="a8">
    <w:name w:val="No Spacing"/>
    <w:link w:val="a9"/>
    <w:rPr>
      <w:rFonts w:ascii="Calibri" w:hAnsi="Calibri"/>
      <w:sz w:val="22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22">
    <w:name w:val="toc 2"/>
    <w:next w:val="a"/>
    <w:link w:val="23"/>
    <w:uiPriority w:val="39"/>
    <w:pPr>
      <w:ind w:left="200"/>
    </w:pPr>
  </w:style>
  <w:style w:type="character" w:customStyle="1" w:styleId="23">
    <w:name w:val="Оглавление 2 Знак"/>
    <w:link w:val="22"/>
  </w:style>
  <w:style w:type="paragraph" w:customStyle="1" w:styleId="aa">
    <w:name w:val="Заголовок таблицы"/>
    <w:basedOn w:val="a3"/>
    <w:link w:val="ab"/>
    <w:pPr>
      <w:jc w:val="center"/>
    </w:pPr>
    <w:rPr>
      <w:b/>
    </w:rPr>
  </w:style>
  <w:style w:type="character" w:customStyle="1" w:styleId="ab">
    <w:name w:val="Заголовок таблицы"/>
    <w:basedOn w:val="a4"/>
    <w:link w:val="aa"/>
    <w:rPr>
      <w:b/>
      <w:sz w:val="24"/>
    </w:rPr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  <w:rPr>
      <w:rFonts w:ascii="Times New Roman" w:hAnsi="Times New Roman"/>
    </w:rPr>
  </w:style>
  <w:style w:type="paragraph" w:customStyle="1" w:styleId="220">
    <w:name w:val="Список 22"/>
    <w:basedOn w:val="a"/>
    <w:link w:val="221"/>
    <w:pPr>
      <w:ind w:left="566" w:hanging="283"/>
    </w:pPr>
  </w:style>
  <w:style w:type="character" w:customStyle="1" w:styleId="221">
    <w:name w:val="Список 22"/>
    <w:basedOn w:val="1"/>
    <w:link w:val="220"/>
    <w:rPr>
      <w:sz w:val="24"/>
    </w:rPr>
  </w:style>
  <w:style w:type="paragraph" w:styleId="31">
    <w:name w:val="Body Text 3"/>
    <w:basedOn w:val="a"/>
    <w:link w:val="32"/>
    <w:pPr>
      <w:jc w:val="center"/>
    </w:pPr>
    <w:rPr>
      <w:b/>
      <w:sz w:val="20"/>
    </w:rPr>
  </w:style>
  <w:style w:type="character" w:customStyle="1" w:styleId="32">
    <w:name w:val="Основной текст 3 Знак"/>
    <w:basedOn w:val="1"/>
    <w:link w:val="31"/>
    <w:rPr>
      <w:b/>
      <w:sz w:val="2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320">
    <w:name w:val="Основной текст с отступом 32"/>
    <w:basedOn w:val="a"/>
    <w:link w:val="321"/>
    <w:pPr>
      <w:ind w:firstLine="708"/>
      <w:jc w:val="both"/>
    </w:pPr>
  </w:style>
  <w:style w:type="character" w:customStyle="1" w:styleId="321">
    <w:name w:val="Основной текст с отступом 32"/>
    <w:basedOn w:val="1"/>
    <w:link w:val="320"/>
    <w:rPr>
      <w:sz w:val="24"/>
    </w:rPr>
  </w:style>
  <w:style w:type="character" w:customStyle="1" w:styleId="70">
    <w:name w:val="Заголовок 7 Знак"/>
    <w:basedOn w:val="1"/>
    <w:link w:val="7"/>
    <w:rPr>
      <w:b/>
      <w:color w:val="000000"/>
      <w:sz w:val="28"/>
    </w:rPr>
  </w:style>
  <w:style w:type="paragraph" w:customStyle="1" w:styleId="13">
    <w:name w:val="Основной шрифт абзаца1"/>
    <w:link w:val="WW8Num3z8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styleId="ac">
    <w:name w:val="footer"/>
    <w:basedOn w:val="a"/>
    <w:link w:val="14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1"/>
    <w:link w:val="ac"/>
    <w:rPr>
      <w:sz w:val="24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210">
    <w:name w:val="Основной текст 21"/>
    <w:basedOn w:val="a"/>
    <w:link w:val="211"/>
    <w:pPr>
      <w:jc w:val="center"/>
    </w:pPr>
    <w:rPr>
      <w:sz w:val="20"/>
    </w:rPr>
  </w:style>
  <w:style w:type="character" w:customStyle="1" w:styleId="211">
    <w:name w:val="Основной текст 21"/>
    <w:basedOn w:val="1"/>
    <w:link w:val="210"/>
    <w:rPr>
      <w:sz w:val="20"/>
    </w:rPr>
  </w:style>
  <w:style w:type="paragraph" w:customStyle="1" w:styleId="15">
    <w:name w:val="Указатель1"/>
    <w:basedOn w:val="a"/>
    <w:link w:val="16"/>
    <w:rPr>
      <w:rFonts w:ascii="Arial" w:hAnsi="Arial"/>
    </w:rPr>
  </w:style>
  <w:style w:type="character" w:customStyle="1" w:styleId="16">
    <w:name w:val="Указатель1"/>
    <w:basedOn w:val="1"/>
    <w:link w:val="15"/>
    <w:rPr>
      <w:rFonts w:ascii="Arial" w:hAnsi="Arial"/>
      <w:sz w:val="24"/>
    </w:rPr>
  </w:style>
  <w:style w:type="paragraph" w:customStyle="1" w:styleId="33">
    <w:name w:val="Указатель3"/>
    <w:basedOn w:val="a"/>
    <w:link w:val="34"/>
    <w:rPr>
      <w:rFonts w:ascii="Arial" w:hAnsi="Arial"/>
    </w:rPr>
  </w:style>
  <w:style w:type="character" w:customStyle="1" w:styleId="34">
    <w:name w:val="Указатель3"/>
    <w:basedOn w:val="1"/>
    <w:link w:val="33"/>
    <w:rPr>
      <w:rFonts w:ascii="Arial" w:hAnsi="Arial"/>
      <w:sz w:val="24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customStyle="1" w:styleId="9">
    <w:name w:val="Знак Знак9"/>
    <w:basedOn w:val="13"/>
    <w:link w:val="90"/>
    <w:rPr>
      <w:b/>
    </w:rPr>
  </w:style>
  <w:style w:type="character" w:customStyle="1" w:styleId="90">
    <w:name w:val="Знак Знак9"/>
    <w:basedOn w:val="a0"/>
    <w:link w:val="9"/>
    <w:rPr>
      <w:b/>
    </w:rPr>
  </w:style>
  <w:style w:type="paragraph" w:customStyle="1" w:styleId="24">
    <w:name w:val="Знак Знак2"/>
    <w:link w:val="25"/>
    <w:rPr>
      <w:b/>
      <w:sz w:val="44"/>
    </w:rPr>
  </w:style>
  <w:style w:type="character" w:customStyle="1" w:styleId="25">
    <w:name w:val="Знак Знак2"/>
    <w:link w:val="24"/>
    <w:rPr>
      <w:b/>
      <w:sz w:val="44"/>
    </w:rPr>
  </w:style>
  <w:style w:type="paragraph" w:customStyle="1" w:styleId="5ebd2">
    <w:name w:val="Ос5ebdовной текст 2"/>
    <w:basedOn w:val="a"/>
    <w:link w:val="5ebd20"/>
    <w:pPr>
      <w:widowControl w:val="0"/>
      <w:ind w:firstLine="851"/>
      <w:jc w:val="both"/>
    </w:pPr>
    <w:rPr>
      <w:sz w:val="28"/>
    </w:rPr>
  </w:style>
  <w:style w:type="character" w:customStyle="1" w:styleId="5ebd20">
    <w:name w:val="Ос5ebdовной текст 2"/>
    <w:basedOn w:val="1"/>
    <w:link w:val="5ebd2"/>
    <w:rPr>
      <w:sz w:val="28"/>
    </w:rPr>
  </w:style>
  <w:style w:type="paragraph" w:customStyle="1" w:styleId="17">
    <w:name w:val="Название1"/>
    <w:basedOn w:val="a"/>
    <w:link w:val="18"/>
    <w:pPr>
      <w:spacing w:before="120" w:after="120"/>
    </w:pPr>
    <w:rPr>
      <w:rFonts w:ascii="Arial" w:hAnsi="Arial"/>
      <w:i/>
      <w:sz w:val="20"/>
    </w:rPr>
  </w:style>
  <w:style w:type="character" w:customStyle="1" w:styleId="18">
    <w:name w:val="Название1"/>
    <w:basedOn w:val="1"/>
    <w:link w:val="17"/>
    <w:rPr>
      <w:rFonts w:ascii="Arial" w:hAnsi="Arial"/>
      <w:i/>
      <w:sz w:val="20"/>
    </w:rPr>
  </w:style>
  <w:style w:type="paragraph" w:styleId="35">
    <w:name w:val="Body Text Indent 3"/>
    <w:basedOn w:val="a"/>
    <w:link w:val="36"/>
    <w:pPr>
      <w:ind w:firstLine="708"/>
      <w:jc w:val="both"/>
    </w:pPr>
  </w:style>
  <w:style w:type="character" w:customStyle="1" w:styleId="36">
    <w:name w:val="Основной текст с отступом 3 Знак"/>
    <w:basedOn w:val="1"/>
    <w:link w:val="35"/>
    <w:rPr>
      <w:sz w:val="24"/>
    </w:rPr>
  </w:style>
  <w:style w:type="character" w:customStyle="1" w:styleId="30">
    <w:name w:val="Заголовок 3 Знак"/>
    <w:basedOn w:val="1"/>
    <w:link w:val="3"/>
    <w:rPr>
      <w:i/>
      <w:color w:val="000000"/>
      <w:sz w:val="28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ad">
    <w:name w:val="Обычный текст"/>
    <w:basedOn w:val="a"/>
    <w:link w:val="ae"/>
    <w:pPr>
      <w:ind w:firstLine="567"/>
      <w:jc w:val="both"/>
    </w:pPr>
    <w:rPr>
      <w:sz w:val="28"/>
    </w:rPr>
  </w:style>
  <w:style w:type="character" w:customStyle="1" w:styleId="ae">
    <w:name w:val="Обычный текст"/>
    <w:basedOn w:val="1"/>
    <w:link w:val="ad"/>
    <w:rPr>
      <w:sz w:val="28"/>
    </w:rPr>
  </w:style>
  <w:style w:type="paragraph" w:styleId="af">
    <w:name w:val="Body Text"/>
    <w:basedOn w:val="a"/>
    <w:link w:val="af0"/>
    <w:pPr>
      <w:spacing w:after="120"/>
    </w:pPr>
  </w:style>
  <w:style w:type="character" w:customStyle="1" w:styleId="af0">
    <w:name w:val="Основной текст Знак"/>
    <w:basedOn w:val="1"/>
    <w:link w:val="af"/>
    <w:rPr>
      <w:sz w:val="24"/>
    </w:rPr>
  </w:style>
  <w:style w:type="paragraph" w:customStyle="1" w:styleId="WW8Num7z3">
    <w:name w:val="WW8Num7z3"/>
    <w:link w:val="WW8Num7z30"/>
    <w:rPr>
      <w:rFonts w:ascii="Symbol" w:hAnsi="Symbol"/>
    </w:rPr>
  </w:style>
  <w:style w:type="character" w:customStyle="1" w:styleId="WW8Num7z30">
    <w:name w:val="WW8Num7z3"/>
    <w:link w:val="WW8Num7z3"/>
    <w:rPr>
      <w:rFonts w:ascii="Symbol" w:hAnsi="Symbol"/>
    </w:rPr>
  </w:style>
  <w:style w:type="paragraph" w:customStyle="1" w:styleId="af1">
    <w:name w:val="Прижатый влево"/>
    <w:basedOn w:val="a"/>
    <w:next w:val="a"/>
    <w:link w:val="af2"/>
    <w:pPr>
      <w:widowControl w:val="0"/>
    </w:pPr>
    <w:rPr>
      <w:rFonts w:ascii="Arial" w:hAnsi="Arial"/>
    </w:rPr>
  </w:style>
  <w:style w:type="character" w:customStyle="1" w:styleId="af2">
    <w:name w:val="Прижатый влево"/>
    <w:basedOn w:val="1"/>
    <w:link w:val="af1"/>
    <w:rPr>
      <w:rFonts w:ascii="Arial" w:hAnsi="Arial"/>
      <w:sz w:val="24"/>
    </w:rPr>
  </w:style>
  <w:style w:type="paragraph" w:customStyle="1" w:styleId="WW8Num15z3">
    <w:name w:val="WW8Num15z3"/>
    <w:link w:val="WW8Num15z30"/>
    <w:rPr>
      <w:rFonts w:ascii="Symbol" w:hAnsi="Symbol"/>
    </w:rPr>
  </w:style>
  <w:style w:type="character" w:customStyle="1" w:styleId="WW8Num15z30">
    <w:name w:val="WW8Num15z3"/>
    <w:link w:val="WW8Num15z3"/>
    <w:rPr>
      <w:rFonts w:ascii="Symbol" w:hAnsi="Symbol"/>
    </w:rPr>
  </w:style>
  <w:style w:type="paragraph" w:customStyle="1" w:styleId="19">
    <w:name w:val="Схема документа1"/>
    <w:basedOn w:val="a"/>
    <w:link w:val="1a"/>
    <w:rPr>
      <w:rFonts w:ascii="Tahoma" w:hAnsi="Tahoma"/>
      <w:sz w:val="20"/>
    </w:rPr>
  </w:style>
  <w:style w:type="character" w:customStyle="1" w:styleId="1a">
    <w:name w:val="Схема документа1"/>
    <w:basedOn w:val="1"/>
    <w:link w:val="19"/>
    <w:rPr>
      <w:rFonts w:ascii="Tahoma" w:hAnsi="Tahoma"/>
      <w:sz w:val="20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26">
    <w:name w:val="Указатель2"/>
    <w:basedOn w:val="a"/>
    <w:link w:val="27"/>
    <w:rPr>
      <w:rFonts w:ascii="Arial" w:hAnsi="Arial"/>
    </w:rPr>
  </w:style>
  <w:style w:type="character" w:customStyle="1" w:styleId="27">
    <w:name w:val="Указатель2"/>
    <w:basedOn w:val="1"/>
    <w:link w:val="26"/>
    <w:rPr>
      <w:rFonts w:ascii="Arial" w:hAnsi="Arial"/>
      <w:sz w:val="24"/>
    </w:rPr>
  </w:style>
  <w:style w:type="paragraph" w:customStyle="1" w:styleId="WW8Num5z1">
    <w:name w:val="WW8Num5z1"/>
    <w:link w:val="WW8Num5z10"/>
    <w:rPr>
      <w:rFonts w:ascii="Courier New" w:hAnsi="Courier New"/>
    </w:rPr>
  </w:style>
  <w:style w:type="character" w:customStyle="1" w:styleId="WW8Num5z10">
    <w:name w:val="WW8Num5z1"/>
    <w:link w:val="WW8Num5z1"/>
    <w:rPr>
      <w:rFonts w:ascii="Courier New" w:hAnsi="Courier New"/>
    </w:rPr>
  </w:style>
  <w:style w:type="paragraph" w:styleId="af3">
    <w:name w:val="Balloon Text"/>
    <w:basedOn w:val="a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paragraph" w:customStyle="1" w:styleId="310">
    <w:name w:val="Основной текст 31"/>
    <w:basedOn w:val="a"/>
    <w:link w:val="311"/>
    <w:pPr>
      <w:jc w:val="center"/>
    </w:pPr>
    <w:rPr>
      <w:b/>
      <w:sz w:val="20"/>
    </w:rPr>
  </w:style>
  <w:style w:type="character" w:customStyle="1" w:styleId="311">
    <w:name w:val="Основной текст 31"/>
    <w:basedOn w:val="1"/>
    <w:link w:val="310"/>
    <w:rPr>
      <w:b/>
      <w:sz w:val="20"/>
    </w:rPr>
  </w:style>
  <w:style w:type="paragraph" w:customStyle="1" w:styleId="af5">
    <w:name w:val="Символ нумерации"/>
    <w:link w:val="af6"/>
  </w:style>
  <w:style w:type="character" w:customStyle="1" w:styleId="af6">
    <w:name w:val="Символ нумерации"/>
    <w:link w:val="af5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222">
    <w:name w:val="Продолжение списка 22"/>
    <w:basedOn w:val="a"/>
    <w:link w:val="223"/>
    <w:pPr>
      <w:spacing w:after="120"/>
      <w:ind w:left="566"/>
    </w:pPr>
  </w:style>
  <w:style w:type="character" w:customStyle="1" w:styleId="223">
    <w:name w:val="Продолжение списка 22"/>
    <w:basedOn w:val="1"/>
    <w:link w:val="222"/>
    <w:rPr>
      <w:sz w:val="24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styleId="28">
    <w:name w:val="Body Text Indent 2"/>
    <w:basedOn w:val="a"/>
    <w:link w:val="29"/>
    <w:pPr>
      <w:ind w:firstLine="225"/>
      <w:jc w:val="both"/>
    </w:pPr>
    <w:rPr>
      <w:sz w:val="28"/>
    </w:rPr>
  </w:style>
  <w:style w:type="character" w:customStyle="1" w:styleId="29">
    <w:name w:val="Основной текст с отступом 2 Знак"/>
    <w:basedOn w:val="1"/>
    <w:link w:val="28"/>
    <w:rPr>
      <w:color w:val="000000"/>
      <w:sz w:val="28"/>
    </w:rPr>
  </w:style>
  <w:style w:type="paragraph" w:customStyle="1" w:styleId="110">
    <w:name w:val="Знак Знак11"/>
    <w:basedOn w:val="43"/>
    <w:link w:val="111"/>
    <w:rPr>
      <w:sz w:val="24"/>
    </w:rPr>
  </w:style>
  <w:style w:type="character" w:customStyle="1" w:styleId="111">
    <w:name w:val="Знак Знак11"/>
    <w:basedOn w:val="44"/>
    <w:link w:val="110"/>
    <w:rPr>
      <w:sz w:val="24"/>
    </w:rPr>
  </w:style>
  <w:style w:type="paragraph" w:styleId="af7">
    <w:name w:val="Plain Text"/>
    <w:basedOn w:val="a"/>
    <w:link w:val="af8"/>
    <w:rPr>
      <w:rFonts w:ascii="Courier New" w:hAnsi="Courier New"/>
    </w:rPr>
  </w:style>
  <w:style w:type="character" w:customStyle="1" w:styleId="af8">
    <w:name w:val="Текст Знак"/>
    <w:basedOn w:val="1"/>
    <w:link w:val="af7"/>
    <w:rPr>
      <w:rFonts w:ascii="Courier New" w:hAnsi="Courier New"/>
      <w:sz w:val="24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7z2">
    <w:name w:val="WW8Num7z2"/>
    <w:link w:val="WW8Num7z20"/>
    <w:rPr>
      <w:rFonts w:ascii="Wingdings" w:hAnsi="Wingdings"/>
    </w:rPr>
  </w:style>
  <w:style w:type="character" w:customStyle="1" w:styleId="WW8Num7z20">
    <w:name w:val="WW8Num7z2"/>
    <w:link w:val="WW8Num7z2"/>
    <w:rPr>
      <w:rFonts w:ascii="Wingdings" w:hAnsi="Wingdings"/>
    </w:rPr>
  </w:style>
  <w:style w:type="paragraph" w:styleId="37">
    <w:name w:val="List 3"/>
    <w:basedOn w:val="a"/>
    <w:link w:val="38"/>
    <w:pPr>
      <w:ind w:left="849" w:hanging="283"/>
    </w:pPr>
  </w:style>
  <w:style w:type="character" w:customStyle="1" w:styleId="38">
    <w:name w:val="Список 3 Знак"/>
    <w:basedOn w:val="1"/>
    <w:link w:val="37"/>
    <w:rPr>
      <w:sz w:val="24"/>
    </w:rPr>
  </w:style>
  <w:style w:type="paragraph" w:customStyle="1" w:styleId="212">
    <w:name w:val="Продолжение списка 21"/>
    <w:basedOn w:val="a"/>
    <w:link w:val="213"/>
    <w:pPr>
      <w:spacing w:after="120"/>
      <w:ind w:left="566"/>
    </w:pPr>
  </w:style>
  <w:style w:type="character" w:customStyle="1" w:styleId="213">
    <w:name w:val="Продолжение списка 21"/>
    <w:basedOn w:val="1"/>
    <w:link w:val="212"/>
    <w:rPr>
      <w:sz w:val="24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7z1">
    <w:name w:val="WW8Num7z1"/>
    <w:link w:val="WW8Num7z10"/>
    <w:rPr>
      <w:rFonts w:ascii="Courier New" w:hAnsi="Courier New"/>
    </w:rPr>
  </w:style>
  <w:style w:type="character" w:customStyle="1" w:styleId="WW8Num7z10">
    <w:name w:val="WW8Num7z1"/>
    <w:link w:val="WW8Num7z1"/>
    <w:rPr>
      <w:rFonts w:ascii="Courier New" w:hAnsi="Courier New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  <w:rPr>
      <w:rFonts w:ascii="Times New Roman" w:hAnsi="Times New Roman"/>
    </w:rPr>
  </w:style>
  <w:style w:type="paragraph" w:customStyle="1" w:styleId="39">
    <w:name w:val="Название3"/>
    <w:basedOn w:val="a"/>
    <w:link w:val="3a"/>
    <w:pPr>
      <w:spacing w:before="120" w:after="120"/>
    </w:pPr>
    <w:rPr>
      <w:rFonts w:ascii="Arial" w:hAnsi="Arial"/>
      <w:i/>
    </w:rPr>
  </w:style>
  <w:style w:type="character" w:customStyle="1" w:styleId="3a">
    <w:name w:val="Название3"/>
    <w:basedOn w:val="1"/>
    <w:link w:val="39"/>
    <w:rPr>
      <w:rFonts w:ascii="Arial" w:hAnsi="Arial"/>
      <w:i/>
      <w:sz w:val="24"/>
    </w:rPr>
  </w:style>
  <w:style w:type="paragraph" w:customStyle="1" w:styleId="214">
    <w:name w:val="Список 21"/>
    <w:basedOn w:val="a"/>
    <w:link w:val="215"/>
    <w:pPr>
      <w:ind w:left="566" w:hanging="283"/>
    </w:pPr>
  </w:style>
  <w:style w:type="character" w:customStyle="1" w:styleId="215">
    <w:name w:val="Список 21"/>
    <w:basedOn w:val="1"/>
    <w:link w:val="214"/>
    <w:rPr>
      <w:sz w:val="24"/>
    </w:rPr>
  </w:style>
  <w:style w:type="paragraph" w:customStyle="1" w:styleId="100">
    <w:name w:val="Знак Знак10"/>
    <w:basedOn w:val="13"/>
    <w:link w:val="101"/>
    <w:rPr>
      <w:b/>
    </w:rPr>
  </w:style>
  <w:style w:type="character" w:customStyle="1" w:styleId="101">
    <w:name w:val="Знак Знак10"/>
    <w:basedOn w:val="a0"/>
    <w:link w:val="100"/>
    <w:rPr>
      <w:b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1b">
    <w:name w:val="Знак Знак1 Знак Знак Знак Знак"/>
    <w:basedOn w:val="a"/>
    <w:link w:val="1c"/>
    <w:pPr>
      <w:spacing w:after="160" w:line="240" w:lineRule="exact"/>
    </w:pPr>
    <w:rPr>
      <w:rFonts w:ascii="Verdana" w:hAnsi="Verdana"/>
      <w:sz w:val="20"/>
    </w:rPr>
  </w:style>
  <w:style w:type="character" w:customStyle="1" w:styleId="1c">
    <w:name w:val="Знак Знак1 Знак Знак Знак Знак"/>
    <w:basedOn w:val="1"/>
    <w:link w:val="1b"/>
    <w:rPr>
      <w:rFonts w:ascii="Verdana" w:hAnsi="Verdana"/>
      <w:sz w:val="20"/>
    </w:rPr>
  </w:style>
  <w:style w:type="paragraph" w:customStyle="1" w:styleId="1d">
    <w:name w:val="Текст1"/>
    <w:basedOn w:val="a"/>
    <w:link w:val="1e"/>
    <w:rPr>
      <w:rFonts w:ascii="Courier New" w:hAnsi="Courier New"/>
      <w:sz w:val="20"/>
    </w:rPr>
  </w:style>
  <w:style w:type="character" w:customStyle="1" w:styleId="1e">
    <w:name w:val="Текст1"/>
    <w:basedOn w:val="1"/>
    <w:link w:val="1d"/>
    <w:rPr>
      <w:rFonts w:ascii="Courier New" w:hAnsi="Courier New"/>
      <w:sz w:val="20"/>
    </w:rPr>
  </w:style>
  <w:style w:type="paragraph" w:customStyle="1" w:styleId="322">
    <w:name w:val="Продолжение списка 32"/>
    <w:basedOn w:val="a"/>
    <w:link w:val="323"/>
    <w:pPr>
      <w:spacing w:after="120"/>
      <w:ind w:left="849"/>
    </w:pPr>
  </w:style>
  <w:style w:type="character" w:customStyle="1" w:styleId="323">
    <w:name w:val="Продолжение списка 32"/>
    <w:basedOn w:val="1"/>
    <w:link w:val="322"/>
    <w:rPr>
      <w:sz w:val="24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styleId="3b">
    <w:name w:val="toc 3"/>
    <w:next w:val="a"/>
    <w:link w:val="3c"/>
    <w:uiPriority w:val="39"/>
    <w:pPr>
      <w:ind w:left="400"/>
    </w:pPr>
  </w:style>
  <w:style w:type="character" w:customStyle="1" w:styleId="3c">
    <w:name w:val="Оглавление 3 Знак"/>
    <w:link w:val="3b"/>
  </w:style>
  <w:style w:type="paragraph" w:styleId="2a">
    <w:name w:val="Body Text 2"/>
    <w:basedOn w:val="a"/>
    <w:link w:val="2b"/>
    <w:pPr>
      <w:jc w:val="center"/>
    </w:pPr>
    <w:rPr>
      <w:rFonts w:ascii="Courier New" w:hAnsi="Courier New"/>
      <w:sz w:val="20"/>
    </w:rPr>
  </w:style>
  <w:style w:type="character" w:customStyle="1" w:styleId="2b">
    <w:name w:val="Основной текст 2 Знак"/>
    <w:basedOn w:val="1"/>
    <w:link w:val="2a"/>
    <w:rPr>
      <w:rFonts w:ascii="Courier New" w:hAnsi="Courier New"/>
      <w:sz w:val="20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af9">
    <w:name w:val="Нормальный (таблица)"/>
    <w:basedOn w:val="a"/>
    <w:next w:val="a"/>
    <w:link w:val="afa"/>
    <w:pPr>
      <w:widowControl w:val="0"/>
      <w:jc w:val="both"/>
    </w:pPr>
    <w:rPr>
      <w:rFonts w:ascii="Arial" w:hAnsi="Arial"/>
    </w:rPr>
  </w:style>
  <w:style w:type="character" w:customStyle="1" w:styleId="afa">
    <w:name w:val="Нормальный (таблица)"/>
    <w:basedOn w:val="1"/>
    <w:link w:val="af9"/>
    <w:rPr>
      <w:rFonts w:ascii="Arial" w:hAnsi="Arial"/>
      <w:sz w:val="24"/>
    </w:rPr>
  </w:style>
  <w:style w:type="paragraph" w:styleId="afb">
    <w:name w:val="Body Text Indent"/>
    <w:basedOn w:val="a"/>
    <w:link w:val="afc"/>
    <w:pPr>
      <w:ind w:firstLine="225"/>
      <w:jc w:val="both"/>
    </w:pPr>
  </w:style>
  <w:style w:type="character" w:customStyle="1" w:styleId="afc">
    <w:name w:val="Основной текст с отступом Знак"/>
    <w:basedOn w:val="1"/>
    <w:link w:val="afb"/>
    <w:rPr>
      <w:color w:val="000000"/>
      <w:sz w:val="24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Web">
    <w:name w:val="Обычный (Web)"/>
    <w:basedOn w:val="a"/>
    <w:link w:val="Web0"/>
    <w:pPr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15z2">
    <w:name w:val="WW8Num15z2"/>
    <w:link w:val="WW8Num15z20"/>
    <w:rPr>
      <w:rFonts w:ascii="Wingdings" w:hAnsi="Wingdings"/>
    </w:rPr>
  </w:style>
  <w:style w:type="character" w:customStyle="1" w:styleId="WW8Num15z20">
    <w:name w:val="WW8Num15z2"/>
    <w:link w:val="WW8Num15z2"/>
    <w:rPr>
      <w:rFonts w:ascii="Wingdings" w:hAnsi="Wingdings"/>
    </w:rPr>
  </w:style>
  <w:style w:type="paragraph" w:customStyle="1" w:styleId="1f">
    <w:name w:val="Выделение1"/>
    <w:basedOn w:val="13"/>
    <w:link w:val="afd"/>
    <w:rPr>
      <w:i/>
    </w:rPr>
  </w:style>
  <w:style w:type="character" w:styleId="afd">
    <w:name w:val="Emphasis"/>
    <w:basedOn w:val="a0"/>
    <w:link w:val="1f"/>
    <w:rPr>
      <w:i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  <w:rPr>
      <w:rFonts w:ascii="Times New Roman" w:hAnsi="Times New Roman"/>
    </w:rPr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character" w:customStyle="1" w:styleId="50">
    <w:name w:val="Заголовок 5 Знак"/>
    <w:basedOn w:val="1"/>
    <w:link w:val="5"/>
    <w:rPr>
      <w:color w:val="000000"/>
      <w:sz w:val="28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  <w:rPr>
      <w:rFonts w:ascii="Times New Roman" w:hAnsi="Times New Roman"/>
    </w:rPr>
  </w:style>
  <w:style w:type="paragraph" w:customStyle="1" w:styleId="312">
    <w:name w:val="Основной текст с отступом 31"/>
    <w:basedOn w:val="a"/>
    <w:link w:val="313"/>
    <w:pPr>
      <w:ind w:firstLine="708"/>
      <w:jc w:val="both"/>
    </w:pPr>
  </w:style>
  <w:style w:type="character" w:customStyle="1" w:styleId="313">
    <w:name w:val="Основной текст с отступом 31"/>
    <w:basedOn w:val="1"/>
    <w:link w:val="312"/>
    <w:rPr>
      <w:sz w:val="24"/>
    </w:rPr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  <w:rPr>
      <w:rFonts w:ascii="Times New Roman" w:hAnsi="Times New Roman"/>
    </w:rPr>
  </w:style>
  <w:style w:type="paragraph" w:customStyle="1" w:styleId="WW8Num13z1">
    <w:name w:val="WW8Num13z1"/>
    <w:link w:val="WW8Num13z10"/>
    <w:rPr>
      <w:rFonts w:ascii="Courier New" w:hAnsi="Courier New"/>
    </w:rPr>
  </w:style>
  <w:style w:type="character" w:customStyle="1" w:styleId="WW8Num13z10">
    <w:name w:val="WW8Num13z1"/>
    <w:link w:val="WW8Num13z1"/>
    <w:rPr>
      <w:rFonts w:ascii="Courier New" w:hAnsi="Courier New"/>
    </w:rPr>
  </w:style>
  <w:style w:type="paragraph" w:customStyle="1" w:styleId="WW8Num13z2">
    <w:name w:val="WW8Num13z2"/>
    <w:link w:val="WW8Num13z20"/>
    <w:rPr>
      <w:rFonts w:ascii="Wingdings" w:hAnsi="Wingdings"/>
    </w:rPr>
  </w:style>
  <w:style w:type="character" w:customStyle="1" w:styleId="WW8Num13z20">
    <w:name w:val="WW8Num13z2"/>
    <w:link w:val="WW8Num13z2"/>
    <w:rPr>
      <w:rFonts w:ascii="Wingdings" w:hAnsi="Wingdings"/>
    </w:rPr>
  </w:style>
  <w:style w:type="character" w:customStyle="1" w:styleId="11">
    <w:name w:val="Заголовок 1 Знак"/>
    <w:basedOn w:val="1"/>
    <w:link w:val="10"/>
    <w:rPr>
      <w:color w:val="000000"/>
      <w:sz w:val="28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afe">
    <w:name w:val="Содержимое врезки"/>
    <w:basedOn w:val="af"/>
    <w:link w:val="aff"/>
    <w:pPr>
      <w:spacing w:after="0"/>
      <w:jc w:val="both"/>
    </w:pPr>
  </w:style>
  <w:style w:type="character" w:customStyle="1" w:styleId="aff">
    <w:name w:val="Содержимое врезки"/>
    <w:basedOn w:val="af0"/>
    <w:link w:val="afe"/>
    <w:rPr>
      <w:sz w:val="24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  <w:rPr>
      <w:rFonts w:ascii="Times New Roman" w:hAnsi="Times New Roman"/>
    </w:rPr>
  </w:style>
  <w:style w:type="paragraph" w:customStyle="1" w:styleId="WW8Num12z0">
    <w:name w:val="WW8Num12z0"/>
    <w:link w:val="WW8Num12z00"/>
    <w:rPr>
      <w:rFonts w:ascii="Arial" w:hAnsi="Arial"/>
    </w:rPr>
  </w:style>
  <w:style w:type="character" w:customStyle="1" w:styleId="WW8Num12z00">
    <w:name w:val="WW8Num12z0"/>
    <w:link w:val="WW8Num12z0"/>
    <w:rPr>
      <w:rFonts w:ascii="Arial" w:hAnsi="Arial"/>
    </w:rPr>
  </w:style>
  <w:style w:type="paragraph" w:customStyle="1" w:styleId="224">
    <w:name w:val="Основной текст 22"/>
    <w:basedOn w:val="a"/>
    <w:link w:val="225"/>
    <w:pPr>
      <w:jc w:val="center"/>
    </w:pPr>
    <w:rPr>
      <w:sz w:val="20"/>
    </w:rPr>
  </w:style>
  <w:style w:type="character" w:customStyle="1" w:styleId="225">
    <w:name w:val="Основной текст 22"/>
    <w:basedOn w:val="1"/>
    <w:link w:val="224"/>
    <w:rPr>
      <w:sz w:val="20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45">
    <w:name w:val="Знак Знак4"/>
    <w:link w:val="46"/>
    <w:rPr>
      <w:b/>
      <w:sz w:val="24"/>
    </w:rPr>
  </w:style>
  <w:style w:type="character" w:customStyle="1" w:styleId="46">
    <w:name w:val="Знак Знак4"/>
    <w:link w:val="45"/>
    <w:rPr>
      <w:rFonts w:ascii="Times New Roman" w:hAnsi="Times New Roman"/>
      <w:b/>
      <w:sz w:val="24"/>
    </w:rPr>
  </w:style>
  <w:style w:type="paragraph" w:customStyle="1" w:styleId="1f2">
    <w:name w:val="Гиперссылка1"/>
    <w:link w:val="aff0"/>
    <w:rPr>
      <w:color w:val="000080"/>
      <w:u w:val="single"/>
    </w:rPr>
  </w:style>
  <w:style w:type="character" w:styleId="aff0">
    <w:name w:val="Hyperlink"/>
    <w:link w:val="1f2"/>
    <w:rPr>
      <w:color w:val="000080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color w:val="000000"/>
      <w:sz w:val="28"/>
    </w:rPr>
  </w:style>
  <w:style w:type="paragraph" w:customStyle="1" w:styleId="WW-">
    <w:name w:val="WW-Заголовок"/>
    <w:basedOn w:val="a"/>
    <w:next w:val="af"/>
    <w:link w:val="WW-0"/>
    <w:pPr>
      <w:keepNext/>
      <w:spacing w:before="240" w:after="120"/>
    </w:pPr>
    <w:rPr>
      <w:rFonts w:ascii="Arial" w:hAnsi="Arial"/>
      <w:sz w:val="28"/>
    </w:rPr>
  </w:style>
  <w:style w:type="character" w:customStyle="1" w:styleId="WW-0">
    <w:name w:val="WW-Заголовок"/>
    <w:basedOn w:val="1"/>
    <w:link w:val="WW-"/>
    <w:rPr>
      <w:rFonts w:ascii="Arial" w:hAnsi="Arial"/>
      <w:sz w:val="28"/>
    </w:rPr>
  </w:style>
  <w:style w:type="paragraph" w:styleId="1f3">
    <w:name w:val="toc 1"/>
    <w:next w:val="a"/>
    <w:link w:val="1f4"/>
    <w:uiPriority w:val="39"/>
    <w:rPr>
      <w:rFonts w:ascii="XO Thames" w:hAnsi="XO Thames"/>
      <w:b/>
    </w:rPr>
  </w:style>
  <w:style w:type="character" w:customStyle="1" w:styleId="1f4">
    <w:name w:val="Оглавление 1 Знак"/>
    <w:link w:val="1f3"/>
    <w:rPr>
      <w:rFonts w:ascii="XO Thames" w:hAnsi="XO Thames"/>
      <w:b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3d">
    <w:name w:val="Основной шрифт абзаца3"/>
    <w:link w:val="3e"/>
  </w:style>
  <w:style w:type="character" w:customStyle="1" w:styleId="3e">
    <w:name w:val="Основной шрифт абзаца3"/>
    <w:link w:val="3d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47">
    <w:name w:val="Указатель4"/>
    <w:basedOn w:val="a"/>
    <w:link w:val="48"/>
  </w:style>
  <w:style w:type="character" w:customStyle="1" w:styleId="48">
    <w:name w:val="Указатель4"/>
    <w:basedOn w:val="1"/>
    <w:link w:val="47"/>
    <w:rPr>
      <w:sz w:val="24"/>
    </w:rPr>
  </w:style>
  <w:style w:type="paragraph" w:customStyle="1" w:styleId="p3">
    <w:name w:val="p3"/>
    <w:basedOn w:val="a"/>
    <w:link w:val="p30"/>
    <w:pPr>
      <w:spacing w:beforeAutospacing="1" w:afterAutospacing="1"/>
    </w:pPr>
  </w:style>
  <w:style w:type="character" w:customStyle="1" w:styleId="p30">
    <w:name w:val="p3"/>
    <w:basedOn w:val="1"/>
    <w:link w:val="p3"/>
    <w:rPr>
      <w:sz w:val="24"/>
    </w:rPr>
  </w:style>
  <w:style w:type="paragraph" w:styleId="aff1">
    <w:name w:val="Title"/>
    <w:basedOn w:val="a"/>
    <w:next w:val="aff2"/>
    <w:link w:val="aff3"/>
    <w:uiPriority w:val="10"/>
    <w:qFormat/>
    <w:pPr>
      <w:jc w:val="center"/>
    </w:pPr>
    <w:rPr>
      <w:b/>
      <w:sz w:val="44"/>
    </w:rPr>
  </w:style>
  <w:style w:type="character" w:customStyle="1" w:styleId="1f5">
    <w:name w:val="Заголовок1"/>
    <w:basedOn w:val="1"/>
    <w:rPr>
      <w:rFonts w:ascii="Arial" w:hAnsi="Arial"/>
      <w:sz w:val="28"/>
    </w:rPr>
  </w:style>
  <w:style w:type="paragraph" w:styleId="aff4">
    <w:name w:val="header"/>
    <w:basedOn w:val="a"/>
    <w:link w:val="1f6"/>
    <w:pPr>
      <w:tabs>
        <w:tab w:val="center" w:pos="4677"/>
        <w:tab w:val="right" w:pos="9355"/>
      </w:tabs>
    </w:pPr>
  </w:style>
  <w:style w:type="character" w:customStyle="1" w:styleId="1f6">
    <w:name w:val="Верхний колонтитул Знак1"/>
    <w:basedOn w:val="1"/>
    <w:link w:val="aff4"/>
    <w:rPr>
      <w:sz w:val="24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styleId="aff5">
    <w:name w:val="List Paragraph"/>
    <w:basedOn w:val="a"/>
    <w:link w:val="aff6"/>
    <w:pPr>
      <w:ind w:left="720"/>
      <w:contextualSpacing/>
    </w:pPr>
  </w:style>
  <w:style w:type="character" w:customStyle="1" w:styleId="aff6">
    <w:name w:val="Абзац списка Знак"/>
    <w:basedOn w:val="1"/>
    <w:link w:val="aff5"/>
    <w:rPr>
      <w:sz w:val="24"/>
    </w:rPr>
  </w:style>
  <w:style w:type="paragraph" w:customStyle="1" w:styleId="aff7">
    <w:name w:val="Знак Знак"/>
    <w:link w:val="aff8"/>
    <w:rPr>
      <w:rFonts w:ascii="Courier New" w:hAnsi="Courier New"/>
    </w:rPr>
  </w:style>
  <w:style w:type="character" w:customStyle="1" w:styleId="aff8">
    <w:name w:val="Знак Знак"/>
    <w:link w:val="aff7"/>
    <w:rPr>
      <w:rFonts w:ascii="Courier New" w:hAnsi="Courier New"/>
    </w:rPr>
  </w:style>
  <w:style w:type="paragraph" w:customStyle="1" w:styleId="63">
    <w:name w:val="Знак Знак6"/>
    <w:basedOn w:val="13"/>
    <w:link w:val="64"/>
    <w:rPr>
      <w:sz w:val="24"/>
    </w:rPr>
  </w:style>
  <w:style w:type="character" w:customStyle="1" w:styleId="64">
    <w:name w:val="Знак Знак6"/>
    <w:basedOn w:val="a0"/>
    <w:link w:val="63"/>
    <w:rPr>
      <w:sz w:val="24"/>
    </w:rPr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  <w:rPr>
      <w:rFonts w:ascii="Times New Roman" w:hAnsi="Times New Roman"/>
    </w:rPr>
  </w:style>
  <w:style w:type="paragraph" w:customStyle="1" w:styleId="aff9">
    <w:name w:val="Нижний колонтитул Знак"/>
    <w:basedOn w:val="2c"/>
    <w:link w:val="affa"/>
    <w:rPr>
      <w:sz w:val="24"/>
    </w:rPr>
  </w:style>
  <w:style w:type="character" w:customStyle="1" w:styleId="affa">
    <w:name w:val="Нижний колонтитул Знак"/>
    <w:basedOn w:val="2d"/>
    <w:link w:val="aff9"/>
    <w:rPr>
      <w:sz w:val="24"/>
    </w:rPr>
  </w:style>
  <w:style w:type="paragraph" w:customStyle="1" w:styleId="314">
    <w:name w:val="Продолжение списка 31"/>
    <w:basedOn w:val="a"/>
    <w:link w:val="315"/>
    <w:pPr>
      <w:spacing w:after="120"/>
      <w:ind w:left="849"/>
    </w:pPr>
  </w:style>
  <w:style w:type="character" w:customStyle="1" w:styleId="315">
    <w:name w:val="Продолжение списка 31"/>
    <w:basedOn w:val="1"/>
    <w:link w:val="314"/>
    <w:rPr>
      <w:sz w:val="24"/>
    </w:rPr>
  </w:style>
  <w:style w:type="paragraph" w:customStyle="1" w:styleId="226">
    <w:name w:val="Основной текст с отступом 22"/>
    <w:basedOn w:val="a"/>
    <w:link w:val="227"/>
    <w:pPr>
      <w:ind w:firstLine="225"/>
      <w:jc w:val="both"/>
    </w:pPr>
    <w:rPr>
      <w:sz w:val="28"/>
    </w:rPr>
  </w:style>
  <w:style w:type="character" w:customStyle="1" w:styleId="227">
    <w:name w:val="Основной текст с отступом 22"/>
    <w:basedOn w:val="1"/>
    <w:link w:val="226"/>
    <w:rPr>
      <w:color w:val="000000"/>
      <w:sz w:val="28"/>
    </w:rPr>
  </w:style>
  <w:style w:type="paragraph" w:customStyle="1" w:styleId="blk">
    <w:name w:val="blk"/>
    <w:basedOn w:val="13"/>
    <w:link w:val="blk0"/>
  </w:style>
  <w:style w:type="character" w:customStyle="1" w:styleId="blk0">
    <w:name w:val="blk"/>
    <w:basedOn w:val="a0"/>
    <w:link w:val="blk"/>
  </w:style>
  <w:style w:type="paragraph" w:customStyle="1" w:styleId="112">
    <w:name w:val="Знак Знак1 Знак Знак Знак Знак1"/>
    <w:basedOn w:val="a"/>
    <w:link w:val="113"/>
    <w:pPr>
      <w:spacing w:after="160" w:line="240" w:lineRule="exact"/>
    </w:pPr>
    <w:rPr>
      <w:rFonts w:ascii="Verdana" w:hAnsi="Verdana"/>
      <w:sz w:val="20"/>
    </w:rPr>
  </w:style>
  <w:style w:type="character" w:customStyle="1" w:styleId="113">
    <w:name w:val="Знак Знак1 Знак Знак Знак Знак1"/>
    <w:basedOn w:val="1"/>
    <w:link w:val="112"/>
    <w:rPr>
      <w:rFonts w:ascii="Verdana" w:hAnsi="Verdana"/>
      <w:sz w:val="20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styleId="affb">
    <w:name w:val="List"/>
    <w:basedOn w:val="af"/>
    <w:link w:val="affc"/>
    <w:rPr>
      <w:rFonts w:ascii="Arial" w:hAnsi="Arial"/>
    </w:rPr>
  </w:style>
  <w:style w:type="character" w:customStyle="1" w:styleId="affc">
    <w:name w:val="Список Знак"/>
    <w:basedOn w:val="af0"/>
    <w:link w:val="affb"/>
    <w:rPr>
      <w:rFonts w:ascii="Arial" w:hAnsi="Arial"/>
      <w:sz w:val="24"/>
    </w:rPr>
  </w:style>
  <w:style w:type="paragraph" w:customStyle="1" w:styleId="affd">
    <w:name w:val="Знак Знак Знак Знак"/>
    <w:basedOn w:val="a"/>
    <w:link w:val="affe"/>
    <w:pPr>
      <w:spacing w:after="160" w:line="240" w:lineRule="exact"/>
    </w:pPr>
    <w:rPr>
      <w:rFonts w:ascii="Verdana" w:hAnsi="Verdana"/>
      <w:sz w:val="20"/>
    </w:rPr>
  </w:style>
  <w:style w:type="character" w:customStyle="1" w:styleId="affe">
    <w:name w:val="Знак Знак Знак Знак"/>
    <w:basedOn w:val="1"/>
    <w:link w:val="affd"/>
    <w:rPr>
      <w:rFonts w:ascii="Verdana" w:hAnsi="Verdana"/>
      <w:sz w:val="20"/>
    </w:rPr>
  </w:style>
  <w:style w:type="paragraph" w:styleId="2e">
    <w:name w:val="List Continue 2"/>
    <w:basedOn w:val="a"/>
    <w:link w:val="2f"/>
    <w:pPr>
      <w:spacing w:after="120"/>
      <w:ind w:left="566"/>
    </w:pPr>
  </w:style>
  <w:style w:type="character" w:customStyle="1" w:styleId="2f">
    <w:name w:val="Продолжение списка 2 Знак"/>
    <w:basedOn w:val="1"/>
    <w:link w:val="2e"/>
    <w:rPr>
      <w:sz w:val="24"/>
    </w:rPr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</w:rPr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  <w:rPr>
      <w:rFonts w:ascii="Times New Roman" w:hAnsi="Times New Roman"/>
    </w:rPr>
  </w:style>
  <w:style w:type="paragraph" w:customStyle="1" w:styleId="1f7">
    <w:name w:val="Без интервала1"/>
    <w:link w:val="1f8"/>
    <w:pPr>
      <w:spacing w:line="100" w:lineRule="atLeast"/>
    </w:pPr>
    <w:rPr>
      <w:rFonts w:ascii="Arial" w:hAnsi="Arial"/>
    </w:rPr>
  </w:style>
  <w:style w:type="character" w:customStyle="1" w:styleId="1f8">
    <w:name w:val="Без интервала1"/>
    <w:link w:val="1f7"/>
    <w:rPr>
      <w:rFonts w:ascii="Arial" w:hAnsi="Arial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2f0">
    <w:name w:val="Текст2"/>
    <w:basedOn w:val="a"/>
    <w:link w:val="2f1"/>
    <w:rPr>
      <w:rFonts w:ascii="Courier New" w:hAnsi="Courier New"/>
      <w:sz w:val="22"/>
    </w:rPr>
  </w:style>
  <w:style w:type="character" w:customStyle="1" w:styleId="2f1">
    <w:name w:val="Текст2"/>
    <w:basedOn w:val="1"/>
    <w:link w:val="2f0"/>
    <w:rPr>
      <w:rFonts w:ascii="Courier New" w:hAnsi="Courier New"/>
      <w:sz w:val="22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  <w:rPr>
      <w:rFonts w:ascii="Times New Roman" w:hAnsi="Times New Roman"/>
    </w:rPr>
  </w:style>
  <w:style w:type="paragraph" w:customStyle="1" w:styleId="WW8Num5z3">
    <w:name w:val="WW8Num5z3"/>
    <w:link w:val="WW8Num5z30"/>
    <w:rPr>
      <w:rFonts w:ascii="Symbol" w:hAnsi="Symbol"/>
    </w:rPr>
  </w:style>
  <w:style w:type="character" w:customStyle="1" w:styleId="WW8Num5z30">
    <w:name w:val="WW8Num5z3"/>
    <w:link w:val="WW8Num5z3"/>
    <w:rPr>
      <w:rFonts w:ascii="Symbol" w:hAnsi="Symbol"/>
    </w:rPr>
  </w:style>
  <w:style w:type="paragraph" w:customStyle="1" w:styleId="WW8Num15z1">
    <w:name w:val="WW8Num15z1"/>
    <w:link w:val="WW8Num15z10"/>
    <w:rPr>
      <w:rFonts w:ascii="Courier New" w:hAnsi="Courier New"/>
    </w:rPr>
  </w:style>
  <w:style w:type="character" w:customStyle="1" w:styleId="WW8Num15z10">
    <w:name w:val="WW8Num15z1"/>
    <w:link w:val="WW8Num15z1"/>
    <w:rPr>
      <w:rFonts w:ascii="Courier New" w:hAnsi="Courier New"/>
    </w:rPr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H6">
    <w:name w:val="H6 Знак Знак"/>
    <w:link w:val="H60"/>
  </w:style>
  <w:style w:type="character" w:customStyle="1" w:styleId="H60">
    <w:name w:val="H6 Знак Знак"/>
    <w:link w:val="H6"/>
    <w:rPr>
      <w:rFonts w:ascii="Times New Roman" w:hAnsi="Times New Roman"/>
    </w:rPr>
  </w:style>
  <w:style w:type="paragraph" w:customStyle="1" w:styleId="WW8Num13z3">
    <w:name w:val="WW8Num13z3"/>
    <w:link w:val="WW8Num13z30"/>
    <w:rPr>
      <w:rFonts w:ascii="Symbol" w:hAnsi="Symbol"/>
    </w:rPr>
  </w:style>
  <w:style w:type="character" w:customStyle="1" w:styleId="WW8Num13z30">
    <w:name w:val="WW8Num13z3"/>
    <w:link w:val="WW8Num13z3"/>
    <w:rPr>
      <w:rFonts w:ascii="Symbol" w:hAnsi="Symbol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</w:rPr>
  </w:style>
  <w:style w:type="paragraph" w:customStyle="1" w:styleId="83">
    <w:name w:val="Знак Знак8"/>
    <w:basedOn w:val="43"/>
    <w:link w:val="84"/>
    <w:rPr>
      <w:b/>
      <w:sz w:val="36"/>
    </w:rPr>
  </w:style>
  <w:style w:type="character" w:customStyle="1" w:styleId="84">
    <w:name w:val="Знак Знак8"/>
    <w:basedOn w:val="44"/>
    <w:link w:val="83"/>
    <w:rPr>
      <w:b/>
      <w:sz w:val="36"/>
    </w:rPr>
  </w:style>
  <w:style w:type="paragraph" w:styleId="afff">
    <w:name w:val="caption"/>
    <w:basedOn w:val="a"/>
    <w:link w:val="afff0"/>
    <w:pPr>
      <w:spacing w:before="120" w:after="120"/>
    </w:pPr>
    <w:rPr>
      <w:i/>
    </w:rPr>
  </w:style>
  <w:style w:type="character" w:customStyle="1" w:styleId="afff0">
    <w:name w:val="Название объекта Знак"/>
    <w:basedOn w:val="1"/>
    <w:link w:val="afff"/>
    <w:rPr>
      <w:i/>
      <w:sz w:val="24"/>
    </w:rPr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1f9">
    <w:name w:val="Текст Знак1"/>
    <w:link w:val="1fa"/>
    <w:rPr>
      <w:rFonts w:ascii="Consolas" w:hAnsi="Consolas"/>
      <w:sz w:val="21"/>
    </w:rPr>
  </w:style>
  <w:style w:type="character" w:customStyle="1" w:styleId="1fa">
    <w:name w:val="Текст Знак1"/>
    <w:link w:val="1f9"/>
    <w:rPr>
      <w:rFonts w:ascii="Consolas" w:hAnsi="Consolas"/>
      <w:sz w:val="21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3f">
    <w:name w:val="Знак Знак3"/>
    <w:link w:val="3f0"/>
  </w:style>
  <w:style w:type="character" w:customStyle="1" w:styleId="3f0">
    <w:name w:val="Знак Знак3"/>
    <w:link w:val="3f"/>
    <w:rPr>
      <w:rFonts w:ascii="Times New Roman" w:hAnsi="Times New Roman"/>
      <w:sz w:val="20"/>
    </w:rPr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  <w:rPr>
      <w:rFonts w:ascii="Times New Roman" w:hAnsi="Times New Roman"/>
    </w:rPr>
  </w:style>
  <w:style w:type="paragraph" w:customStyle="1" w:styleId="NoSpacing1">
    <w:name w:val="No Spacing1"/>
    <w:link w:val="NoSpacing10"/>
    <w:rPr>
      <w:sz w:val="24"/>
    </w:rPr>
  </w:style>
  <w:style w:type="character" w:customStyle="1" w:styleId="NoSpacing10">
    <w:name w:val="No Spacing1"/>
    <w:link w:val="NoSpacing1"/>
    <w:rPr>
      <w:sz w:val="24"/>
    </w:rPr>
  </w:style>
  <w:style w:type="paragraph" w:customStyle="1" w:styleId="316">
    <w:name w:val="Знак Знак31"/>
    <w:basedOn w:val="43"/>
    <w:link w:val="317"/>
    <w:rPr>
      <w:sz w:val="28"/>
    </w:rPr>
  </w:style>
  <w:style w:type="character" w:customStyle="1" w:styleId="317">
    <w:name w:val="Знак Знак31"/>
    <w:basedOn w:val="44"/>
    <w:link w:val="316"/>
    <w:rPr>
      <w:color w:val="000000"/>
      <w:sz w:val="28"/>
    </w:rPr>
  </w:style>
  <w:style w:type="paragraph" w:customStyle="1" w:styleId="610">
    <w:name w:val="Знак Знак61"/>
    <w:link w:val="611"/>
    <w:rPr>
      <w:b/>
    </w:rPr>
  </w:style>
  <w:style w:type="character" w:customStyle="1" w:styleId="611">
    <w:name w:val="Знак Знак61"/>
    <w:link w:val="610"/>
    <w:rPr>
      <w:rFonts w:ascii="Times New Roman" w:hAnsi="Times New Roman"/>
      <w:b/>
      <w:sz w:val="20"/>
    </w:rPr>
  </w:style>
  <w:style w:type="paragraph" w:customStyle="1" w:styleId="324">
    <w:name w:val="Список 32"/>
    <w:basedOn w:val="a"/>
    <w:link w:val="325"/>
    <w:pPr>
      <w:ind w:left="849" w:hanging="283"/>
    </w:pPr>
  </w:style>
  <w:style w:type="character" w:customStyle="1" w:styleId="325">
    <w:name w:val="Список 32"/>
    <w:basedOn w:val="1"/>
    <w:link w:val="324"/>
    <w:rPr>
      <w:sz w:val="24"/>
    </w:rPr>
  </w:style>
  <w:style w:type="paragraph" w:styleId="2">
    <w:name w:val="List Bullet 2"/>
    <w:basedOn w:val="a"/>
    <w:link w:val="2f2"/>
    <w:pPr>
      <w:numPr>
        <w:numId w:val="1"/>
      </w:numPr>
    </w:pPr>
  </w:style>
  <w:style w:type="character" w:customStyle="1" w:styleId="2f2">
    <w:name w:val="Маркированный список 2 Знак"/>
    <w:basedOn w:val="1"/>
    <w:link w:val="2"/>
    <w:rPr>
      <w:sz w:val="24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73">
    <w:name w:val="Знак Знак7"/>
    <w:link w:val="74"/>
    <w:rPr>
      <w:b/>
    </w:rPr>
  </w:style>
  <w:style w:type="character" w:customStyle="1" w:styleId="74">
    <w:name w:val="Знак Знак7"/>
    <w:link w:val="73"/>
    <w:rPr>
      <w:rFonts w:ascii="Times New Roman" w:hAnsi="Times New Roman"/>
      <w:b/>
      <w:sz w:val="20"/>
    </w:rPr>
  </w:style>
  <w:style w:type="paragraph" w:customStyle="1" w:styleId="318">
    <w:name w:val="Список 31"/>
    <w:basedOn w:val="a"/>
    <w:link w:val="319"/>
    <w:pPr>
      <w:ind w:left="849" w:hanging="283"/>
    </w:pPr>
  </w:style>
  <w:style w:type="character" w:customStyle="1" w:styleId="319">
    <w:name w:val="Список 31"/>
    <w:basedOn w:val="1"/>
    <w:link w:val="318"/>
    <w:rPr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2f3">
    <w:name w:val="Название2"/>
    <w:basedOn w:val="a"/>
    <w:link w:val="2f4"/>
    <w:pPr>
      <w:spacing w:before="120" w:after="120"/>
    </w:pPr>
    <w:rPr>
      <w:rFonts w:ascii="Arial" w:hAnsi="Arial"/>
      <w:i/>
    </w:rPr>
  </w:style>
  <w:style w:type="character" w:customStyle="1" w:styleId="2f4">
    <w:name w:val="Название2"/>
    <w:basedOn w:val="1"/>
    <w:link w:val="2f3"/>
    <w:rPr>
      <w:rFonts w:ascii="Arial" w:hAnsi="Arial"/>
      <w:i/>
      <w:sz w:val="24"/>
    </w:rPr>
  </w:style>
  <w:style w:type="paragraph" w:customStyle="1" w:styleId="afff1">
    <w:name w:val="Верхний колонтитул Знак"/>
    <w:basedOn w:val="2c"/>
    <w:link w:val="afff2"/>
    <w:rPr>
      <w:sz w:val="24"/>
    </w:rPr>
  </w:style>
  <w:style w:type="character" w:customStyle="1" w:styleId="afff2">
    <w:name w:val="Верхний колонтитул Знак"/>
    <w:basedOn w:val="2d"/>
    <w:link w:val="afff1"/>
    <w:rPr>
      <w:sz w:val="24"/>
    </w:rPr>
  </w:style>
  <w:style w:type="paragraph" w:styleId="3f1">
    <w:name w:val="List Continue 3"/>
    <w:basedOn w:val="a"/>
    <w:link w:val="3f2"/>
    <w:pPr>
      <w:spacing w:after="120"/>
      <w:ind w:left="849"/>
    </w:pPr>
  </w:style>
  <w:style w:type="character" w:customStyle="1" w:styleId="3f2">
    <w:name w:val="Продолжение списка 3 Знак"/>
    <w:basedOn w:val="1"/>
    <w:link w:val="3f1"/>
    <w:rPr>
      <w:sz w:val="24"/>
    </w:rPr>
  </w:style>
  <w:style w:type="paragraph" w:styleId="aff2">
    <w:name w:val="Subtitle"/>
    <w:basedOn w:val="aff1"/>
    <w:next w:val="af"/>
    <w:link w:val="afff3"/>
    <w:uiPriority w:val="11"/>
    <w:qFormat/>
    <w:rPr>
      <w:rFonts w:ascii="Liberation Sans" w:hAnsi="Liberation Sans"/>
      <w:i/>
    </w:rPr>
  </w:style>
  <w:style w:type="character" w:customStyle="1" w:styleId="afff3">
    <w:name w:val="Подзаголовок Знак"/>
    <w:basedOn w:val="1f5"/>
    <w:link w:val="aff2"/>
    <w:rPr>
      <w:rFonts w:ascii="Liberation Sans" w:hAnsi="Liberation Sans"/>
      <w:i/>
      <w:sz w:val="28"/>
    </w:rPr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styleId="afff4">
    <w:name w:val="Normal (Web)"/>
    <w:basedOn w:val="a"/>
    <w:link w:val="afff5"/>
    <w:pPr>
      <w:spacing w:beforeAutospacing="1" w:after="119"/>
    </w:pPr>
  </w:style>
  <w:style w:type="character" w:customStyle="1" w:styleId="afff5">
    <w:name w:val="Обычный (Интернет) Знак"/>
    <w:basedOn w:val="1"/>
    <w:link w:val="afff4"/>
    <w:rPr>
      <w:sz w:val="24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  <w:rPr>
      <w:rFonts w:ascii="Times New Roman" w:hAnsi="Times New Roman"/>
    </w:rPr>
  </w:style>
  <w:style w:type="paragraph" w:styleId="2f5">
    <w:name w:val="List 2"/>
    <w:basedOn w:val="a"/>
    <w:link w:val="2f6"/>
    <w:pPr>
      <w:ind w:left="566" w:hanging="283"/>
    </w:pPr>
  </w:style>
  <w:style w:type="character" w:customStyle="1" w:styleId="2f6">
    <w:name w:val="Список 2 Знак"/>
    <w:basedOn w:val="1"/>
    <w:link w:val="2f5"/>
    <w:rPr>
      <w:sz w:val="24"/>
    </w:rPr>
  </w:style>
  <w:style w:type="paragraph" w:customStyle="1" w:styleId="WW8Num5z2">
    <w:name w:val="WW8Num5z2"/>
    <w:link w:val="WW8Num5z20"/>
    <w:rPr>
      <w:rFonts w:ascii="Wingdings" w:hAnsi="Wingdings"/>
    </w:rPr>
  </w:style>
  <w:style w:type="character" w:customStyle="1" w:styleId="WW8Num5z20">
    <w:name w:val="WW8Num5z2"/>
    <w:link w:val="WW8Num5z2"/>
    <w:rPr>
      <w:rFonts w:ascii="Wingdings" w:hAnsi="Wingdings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paragraph" w:customStyle="1" w:styleId="1fb">
    <w:name w:val="Просмотренная гиперссылка1"/>
    <w:basedOn w:val="43"/>
    <w:link w:val="afff6"/>
    <w:rPr>
      <w:color w:val="800080"/>
      <w:u w:val="single"/>
    </w:rPr>
  </w:style>
  <w:style w:type="character" w:styleId="afff6">
    <w:name w:val="FollowedHyperlink"/>
    <w:basedOn w:val="44"/>
    <w:link w:val="1fb"/>
    <w:rPr>
      <w:color w:val="800080"/>
      <w:u w:val="single"/>
    </w:rPr>
  </w:style>
  <w:style w:type="character" w:customStyle="1" w:styleId="aff3">
    <w:name w:val="Заголовок Знак"/>
    <w:basedOn w:val="1"/>
    <w:link w:val="aff1"/>
    <w:rPr>
      <w:b/>
      <w:sz w:val="44"/>
    </w:rPr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  <w:rPr>
      <w:rFonts w:ascii="Times New Roman" w:hAnsi="Times New Roman"/>
    </w:rPr>
  </w:style>
  <w:style w:type="character" w:customStyle="1" w:styleId="40">
    <w:name w:val="Заголовок 4 Знак"/>
    <w:basedOn w:val="1"/>
    <w:link w:val="4"/>
    <w:rPr>
      <w:b/>
      <w:color w:val="000000"/>
      <w:sz w:val="24"/>
    </w:rPr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  <w:rPr>
      <w:rFonts w:ascii="Times New Roman" w:hAnsi="Times New Roman"/>
    </w:rPr>
  </w:style>
  <w:style w:type="paragraph" w:customStyle="1" w:styleId="410">
    <w:name w:val="Знак Знак41"/>
    <w:basedOn w:val="1f0"/>
    <w:link w:val="411"/>
    <w:rPr>
      <w:rFonts w:ascii="Courier New" w:hAnsi="Courier New"/>
    </w:rPr>
  </w:style>
  <w:style w:type="character" w:customStyle="1" w:styleId="411">
    <w:name w:val="Знак Знак41"/>
    <w:basedOn w:val="1f1"/>
    <w:link w:val="410"/>
    <w:rPr>
      <w:rFonts w:ascii="Courier New" w:hAnsi="Courier New"/>
    </w:rPr>
  </w:style>
  <w:style w:type="paragraph" w:customStyle="1" w:styleId="710">
    <w:name w:val="Знак Знак71"/>
    <w:basedOn w:val="43"/>
    <w:link w:val="711"/>
    <w:rPr>
      <w:b/>
      <w:sz w:val="24"/>
    </w:rPr>
  </w:style>
  <w:style w:type="character" w:customStyle="1" w:styleId="711">
    <w:name w:val="Знак Знак71"/>
    <w:basedOn w:val="44"/>
    <w:link w:val="710"/>
    <w:rPr>
      <w:b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  <w:rPr>
      <w:rFonts w:ascii="Times New Roman" w:hAnsi="Times New Roman"/>
    </w:rPr>
  </w:style>
  <w:style w:type="paragraph" w:customStyle="1" w:styleId="53">
    <w:name w:val="Знак Знак5"/>
    <w:link w:val="54"/>
    <w:rPr>
      <w:b/>
      <w:sz w:val="36"/>
    </w:rPr>
  </w:style>
  <w:style w:type="character" w:customStyle="1" w:styleId="54">
    <w:name w:val="Знак Знак5"/>
    <w:link w:val="53"/>
    <w:rPr>
      <w:rFonts w:ascii="Times New Roman" w:hAnsi="Times New Roman"/>
      <w:b/>
      <w:sz w:val="36"/>
    </w:rPr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afff7">
    <w:name w:val="Символ сноски"/>
    <w:basedOn w:val="1f0"/>
    <w:link w:val="afff8"/>
    <w:rPr>
      <w:vertAlign w:val="superscript"/>
    </w:rPr>
  </w:style>
  <w:style w:type="character" w:customStyle="1" w:styleId="afff8">
    <w:name w:val="Символ сноски"/>
    <w:basedOn w:val="1f1"/>
    <w:link w:val="afff7"/>
    <w:rPr>
      <w:vertAlign w:val="superscript"/>
    </w:rPr>
  </w:style>
  <w:style w:type="paragraph" w:customStyle="1" w:styleId="afff9">
    <w:name w:val="Название Знак"/>
    <w:basedOn w:val="1f0"/>
    <w:link w:val="afffa"/>
    <w:rPr>
      <w:b/>
      <w:sz w:val="44"/>
    </w:rPr>
  </w:style>
  <w:style w:type="character" w:customStyle="1" w:styleId="afffa">
    <w:name w:val="Название Знак"/>
    <w:basedOn w:val="1f1"/>
    <w:link w:val="afff9"/>
    <w:rPr>
      <w:b/>
      <w:sz w:val="44"/>
    </w:rPr>
  </w:style>
  <w:style w:type="paragraph" w:customStyle="1" w:styleId="216">
    <w:name w:val="Основной текст с отступом 21"/>
    <w:basedOn w:val="a"/>
    <w:link w:val="217"/>
    <w:pPr>
      <w:ind w:firstLine="225"/>
      <w:jc w:val="both"/>
    </w:pPr>
    <w:rPr>
      <w:sz w:val="28"/>
    </w:rPr>
  </w:style>
  <w:style w:type="character" w:customStyle="1" w:styleId="217">
    <w:name w:val="Основной текст с отступом 21"/>
    <w:basedOn w:val="1"/>
    <w:link w:val="216"/>
    <w:rPr>
      <w:color w:val="000000"/>
      <w:sz w:val="28"/>
    </w:rPr>
  </w:style>
  <w:style w:type="character" w:customStyle="1" w:styleId="21">
    <w:name w:val="Заголовок 2 Знак"/>
    <w:basedOn w:val="1"/>
    <w:link w:val="20"/>
    <w:rPr>
      <w:color w:val="000000"/>
      <w:sz w:val="28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1fc">
    <w:name w:val="Знак Знак1"/>
    <w:link w:val="1fd"/>
  </w:style>
  <w:style w:type="character" w:customStyle="1" w:styleId="1fd">
    <w:name w:val="Знак Знак1"/>
    <w:link w:val="1fc"/>
    <w:rPr>
      <w:rFonts w:ascii="Times New Roman" w:hAnsi="Times New Roman"/>
      <w:sz w:val="20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character" w:customStyle="1" w:styleId="60">
    <w:name w:val="Заголовок 6 Знак"/>
    <w:basedOn w:val="1"/>
    <w:link w:val="6"/>
    <w:rPr>
      <w:b/>
      <w:color w:val="000000"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table" w:styleId="aff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F35U6V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20E322DA1BBA42282C9440EEF08E6CC43400635U6VA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11377</Words>
  <Characters>64849</Characters>
  <Application>Microsoft Office Word</Application>
  <DocSecurity>0</DocSecurity>
  <Lines>540</Lines>
  <Paragraphs>152</Paragraphs>
  <ScaleCrop>false</ScaleCrop>
  <Company/>
  <LinksUpToDate>false</LinksUpToDate>
  <CharactersWithSpaces>76074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Тришин</cp:lastModifiedBy>
  <cp:revision>3</cp:revision>
  <cp:lastPrinted>2023-03-29T16:06:00Z</cp:lastPrinted>
  <dcterms:created xsi:type="dcterms:W3CDTF">2023-03-29T16:01:00Z</dcterms:created>
  <dcterms:modified xsi:type="dcterms:W3CDTF">2023-03-29T16:07:00Z</dcterms:modified>
</cp:coreProperties>
</file>