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C5" w:rsidRPr="00AC54C5" w:rsidRDefault="00AC54C5" w:rsidP="00AC54C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РОССИЙСКАЯ ФЕДЕРАЦИЯ</w:t>
      </w:r>
    </w:p>
    <w:p w:rsidR="00AC54C5" w:rsidRPr="00AC54C5" w:rsidRDefault="00AC54C5" w:rsidP="00AC54C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КУРСКАЯ ОБЛАСТЬ МЕДВЕНСКИЙ РАЙОН</w:t>
      </w:r>
    </w:p>
    <w:p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</w:rPr>
      </w:pPr>
    </w:p>
    <w:p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</w:p>
    <w:p w:rsidR="00AC54C5" w:rsidRDefault="00AC54C5" w:rsidP="00AC54C5">
      <w:pPr>
        <w:spacing w:after="0"/>
        <w:jc w:val="center"/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AC54C5" w:rsidRPr="007B171E" w:rsidRDefault="00AC54C5" w:rsidP="00AC54C5">
      <w:pPr>
        <w:spacing w:after="0"/>
        <w:jc w:val="center"/>
        <w:rPr>
          <w:rFonts w:ascii="Tahoma" w:hAnsi="Tahoma"/>
          <w:b/>
        </w:rPr>
      </w:pPr>
    </w:p>
    <w:p w:rsidR="00AC54C5" w:rsidRPr="00AC54C5" w:rsidRDefault="00AC54C5" w:rsidP="00AC5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4C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90C1B">
        <w:rPr>
          <w:rFonts w:ascii="Times New Roman" w:hAnsi="Times New Roman" w:cs="Times New Roman"/>
          <w:b/>
          <w:sz w:val="24"/>
          <w:szCs w:val="24"/>
        </w:rPr>
        <w:t>17</w:t>
      </w:r>
      <w:r w:rsidRPr="00AC54C5">
        <w:rPr>
          <w:rFonts w:ascii="Times New Roman" w:hAnsi="Times New Roman" w:cs="Times New Roman"/>
          <w:b/>
          <w:sz w:val="24"/>
          <w:szCs w:val="24"/>
        </w:rPr>
        <w:t>.</w:t>
      </w:r>
      <w:r w:rsidR="00787920">
        <w:rPr>
          <w:rFonts w:ascii="Times New Roman" w:hAnsi="Times New Roman" w:cs="Times New Roman"/>
          <w:b/>
          <w:sz w:val="24"/>
          <w:szCs w:val="24"/>
        </w:rPr>
        <w:t>0</w:t>
      </w:r>
      <w:r w:rsidR="00990C1B">
        <w:rPr>
          <w:rFonts w:ascii="Times New Roman" w:hAnsi="Times New Roman" w:cs="Times New Roman"/>
          <w:b/>
          <w:sz w:val="24"/>
          <w:szCs w:val="24"/>
        </w:rPr>
        <w:t>1</w:t>
      </w:r>
      <w:r w:rsidRPr="00AC54C5">
        <w:rPr>
          <w:rFonts w:ascii="Times New Roman" w:hAnsi="Times New Roman" w:cs="Times New Roman"/>
          <w:b/>
          <w:sz w:val="24"/>
          <w:szCs w:val="24"/>
        </w:rPr>
        <w:t>.20</w:t>
      </w:r>
      <w:r w:rsidR="008E7B64">
        <w:rPr>
          <w:rFonts w:ascii="Times New Roman" w:hAnsi="Times New Roman" w:cs="Times New Roman"/>
          <w:b/>
          <w:sz w:val="24"/>
          <w:szCs w:val="24"/>
        </w:rPr>
        <w:t>2</w:t>
      </w:r>
      <w:r w:rsidR="00787920">
        <w:rPr>
          <w:rFonts w:ascii="Times New Roman" w:hAnsi="Times New Roman" w:cs="Times New Roman"/>
          <w:b/>
          <w:sz w:val="24"/>
          <w:szCs w:val="24"/>
        </w:rPr>
        <w:t>3</w:t>
      </w:r>
      <w:r w:rsidRPr="00AC54C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№ </w:t>
      </w:r>
      <w:r w:rsidR="00990C1B">
        <w:rPr>
          <w:rFonts w:ascii="Times New Roman" w:hAnsi="Times New Roman" w:cs="Times New Roman"/>
          <w:b/>
          <w:sz w:val="24"/>
          <w:szCs w:val="24"/>
        </w:rPr>
        <w:t>6</w:t>
      </w:r>
      <w:r w:rsidRPr="00AC54C5">
        <w:rPr>
          <w:rFonts w:ascii="Times New Roman" w:hAnsi="Times New Roman" w:cs="Times New Roman"/>
          <w:b/>
          <w:sz w:val="24"/>
          <w:szCs w:val="24"/>
        </w:rPr>
        <w:t>-па</w:t>
      </w:r>
    </w:p>
    <w:p w:rsidR="001C6D41" w:rsidRPr="001C6D41" w:rsidRDefault="001C6D41" w:rsidP="001C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C6D4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Об утверждении плана </w:t>
      </w:r>
      <w:proofErr w:type="spellStart"/>
      <w:r w:rsidRPr="001C6D4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антинаркотических</w:t>
      </w:r>
      <w:proofErr w:type="spellEnd"/>
    </w:p>
    <w:p w:rsidR="001C6D41" w:rsidRPr="001C6D41" w:rsidRDefault="001C6D41" w:rsidP="001C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C6D4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мероприятий на территории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Нижнереутча</w:t>
      </w:r>
      <w:r w:rsidRPr="001C6D4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нского</w:t>
      </w:r>
    </w:p>
    <w:p w:rsidR="001C6D41" w:rsidRPr="001C6D41" w:rsidRDefault="001C6D41" w:rsidP="001C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C6D4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сельсовета Медвенского района на 2023 год</w:t>
      </w:r>
    </w:p>
    <w:p w:rsidR="001C6D41" w:rsidRDefault="001C6D41" w:rsidP="001C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C6D41" w:rsidRPr="001C6D41" w:rsidRDefault="001C6D41" w:rsidP="001C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C6D41" w:rsidRPr="001C6D41" w:rsidRDefault="001C6D41" w:rsidP="001C6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минимизации угрозы распространения наркомании,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руководствуясь Указом Президента Российской Федерации от 18.10.2007 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1374 «О дополнительных мерах по противодействию незаконному обороту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наркотических средств, психотропных веществ и их </w:t>
      </w:r>
      <w:proofErr w:type="spellStart"/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прекурсоров</w:t>
      </w:r>
      <w:proofErr w:type="spellEnd"/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» (с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изменениями и дополнениями), Указом Президента РФ от 09.06.2010 № 690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«Об утверждении Стратегии государственной </w:t>
      </w:r>
      <w:proofErr w:type="spellStart"/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антинаркотической</w:t>
      </w:r>
      <w:proofErr w:type="spellEnd"/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политики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 до 2030 года» (с изменениями и дополнениями),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Нижнереутча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Медвенского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ПОСТАНОВЛЯЕТ:</w:t>
      </w:r>
    </w:p>
    <w:p w:rsidR="001C6D41" w:rsidRPr="001C6D41" w:rsidRDefault="001C6D41" w:rsidP="001C6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proofErr w:type="gramStart"/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</w:t>
      </w:r>
      <w:proofErr w:type="gramEnd"/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твердить прилагаемый план </w:t>
      </w:r>
      <w:proofErr w:type="spellStart"/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антинаркотических</w:t>
      </w:r>
      <w:proofErr w:type="spellEnd"/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мероприятий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Нижнереутча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нского сельсовета Медвенского района на 2023 год.</w:t>
      </w:r>
    </w:p>
    <w:p w:rsidR="001C6D41" w:rsidRPr="001C6D41" w:rsidRDefault="001C6D41" w:rsidP="001C6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 </w:t>
      </w:r>
      <w:proofErr w:type="gramStart"/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 за</w:t>
      </w:r>
      <w:proofErr w:type="gramEnd"/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исполнением настоящего постановление оставляю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собой.</w:t>
      </w:r>
    </w:p>
    <w:p w:rsidR="001C6D41" w:rsidRPr="001C6D41" w:rsidRDefault="001C6D41" w:rsidP="001C6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3 Настоящее постановление вступает в силу со дня его подписания.</w:t>
      </w:r>
    </w:p>
    <w:p w:rsidR="007E1236" w:rsidRPr="00AC54C5" w:rsidRDefault="007E1236" w:rsidP="007E1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236" w:rsidRPr="00AC54C5" w:rsidRDefault="007E1236" w:rsidP="007E1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71F" w:rsidRDefault="007E1236" w:rsidP="001C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>Глава Нижнереутчанского сельсовета                                             П.В.Тришин</w:t>
      </w:r>
    </w:p>
    <w:p w:rsidR="001C6D41" w:rsidRDefault="001C6D41" w:rsidP="001C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1" w:rsidRDefault="001C6D41" w:rsidP="001C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1" w:rsidRDefault="001C6D41" w:rsidP="001C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1" w:rsidRDefault="001C6D41" w:rsidP="001C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1" w:rsidRDefault="001C6D41" w:rsidP="001C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1" w:rsidRDefault="001C6D41" w:rsidP="001C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1" w:rsidRDefault="001C6D41" w:rsidP="001C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1" w:rsidRDefault="001C6D41" w:rsidP="001C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1" w:rsidRDefault="001C6D41" w:rsidP="001C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1" w:rsidRDefault="001C6D41" w:rsidP="001C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41" w:rsidRDefault="001C6D41" w:rsidP="001C6D41">
      <w:pPr>
        <w:spacing w:after="0"/>
        <w:jc w:val="both"/>
        <w:rPr>
          <w:rFonts w:ascii="Times New Roman" w:hAnsi="Times New Roman" w:cs="Times New Roman"/>
        </w:rPr>
      </w:pPr>
    </w:p>
    <w:p w:rsidR="001C6D41" w:rsidRPr="001C6D41" w:rsidRDefault="001C6D41" w:rsidP="001C6D4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6D41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Приложение №1</w:t>
      </w:r>
    </w:p>
    <w:p w:rsidR="001C6D41" w:rsidRPr="001C6D41" w:rsidRDefault="001C6D41" w:rsidP="001C6D4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6D41">
        <w:rPr>
          <w:rFonts w:ascii="Times New Roman" w:eastAsia="Times New Roman" w:hAnsi="Times New Roman" w:cs="Times New Roman"/>
          <w:color w:val="1A1A1A"/>
          <w:sz w:val="24"/>
          <w:szCs w:val="24"/>
        </w:rPr>
        <w:t>к постановлению Администрации</w:t>
      </w:r>
    </w:p>
    <w:p w:rsidR="001C6D41" w:rsidRPr="001C6D41" w:rsidRDefault="001C6D41" w:rsidP="001C6D4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Нижнереутча</w:t>
      </w:r>
      <w:r w:rsidRPr="001C6D41">
        <w:rPr>
          <w:rFonts w:ascii="Times New Roman" w:eastAsia="Times New Roman" w:hAnsi="Times New Roman" w:cs="Times New Roman"/>
          <w:color w:val="1A1A1A"/>
          <w:sz w:val="24"/>
          <w:szCs w:val="24"/>
        </w:rPr>
        <w:t>нского сельсовета</w:t>
      </w:r>
    </w:p>
    <w:p w:rsidR="001C6D41" w:rsidRPr="001C6D41" w:rsidRDefault="001C6D41" w:rsidP="001C6D4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6D41">
        <w:rPr>
          <w:rFonts w:ascii="Times New Roman" w:eastAsia="Times New Roman" w:hAnsi="Times New Roman" w:cs="Times New Roman"/>
          <w:color w:val="1A1A1A"/>
          <w:sz w:val="24"/>
          <w:szCs w:val="24"/>
        </w:rPr>
        <w:t>Медвенского района</w:t>
      </w:r>
    </w:p>
    <w:p w:rsidR="001C6D41" w:rsidRDefault="00990C1B" w:rsidP="001C6D4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 17</w:t>
      </w:r>
      <w:r w:rsidR="001C6D41" w:rsidRPr="001C6D41">
        <w:rPr>
          <w:rFonts w:ascii="Times New Roman" w:eastAsia="Times New Roman" w:hAnsi="Times New Roman" w:cs="Times New Roman"/>
          <w:color w:val="1A1A1A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="001C6D41" w:rsidRPr="001C6D4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.2023 года №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6</w:t>
      </w:r>
      <w:r w:rsidR="001C6D41" w:rsidRPr="001C6D41">
        <w:rPr>
          <w:rFonts w:ascii="Times New Roman" w:eastAsia="Times New Roman" w:hAnsi="Times New Roman" w:cs="Times New Roman"/>
          <w:color w:val="1A1A1A"/>
          <w:sz w:val="24"/>
          <w:szCs w:val="24"/>
        </w:rPr>
        <w:t>-па</w:t>
      </w:r>
    </w:p>
    <w:p w:rsidR="001C6D41" w:rsidRDefault="001C6D41" w:rsidP="001C6D4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C6D41" w:rsidRPr="001C6D41" w:rsidRDefault="001C6D41" w:rsidP="001C6D4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C6D41" w:rsidRPr="001C6D41" w:rsidRDefault="001C6D41" w:rsidP="001C6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План</w:t>
      </w:r>
    </w:p>
    <w:p w:rsidR="001C6D41" w:rsidRPr="001C6D41" w:rsidRDefault="001C6D41" w:rsidP="001C6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антинаркотических</w:t>
      </w:r>
      <w:proofErr w:type="spellEnd"/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мероприятий на территории</w:t>
      </w:r>
    </w:p>
    <w:p w:rsidR="001C6D41" w:rsidRDefault="001C6D41" w:rsidP="001C6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C6D41">
        <w:rPr>
          <w:rFonts w:ascii="Times New Roman" w:eastAsia="Times New Roman" w:hAnsi="Times New Roman" w:cs="Times New Roman"/>
          <w:color w:val="1A1A1A"/>
          <w:sz w:val="28"/>
          <w:szCs w:val="28"/>
        </w:rPr>
        <w:t>Нижнереутчанского сельсовета Медвенского района на 2023 год</w:t>
      </w:r>
    </w:p>
    <w:p w:rsidR="001C6D41" w:rsidRPr="001C6D41" w:rsidRDefault="001C6D41" w:rsidP="001C6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195"/>
        <w:gridCol w:w="2893"/>
        <w:gridCol w:w="1977"/>
      </w:tblGrid>
      <w:tr w:rsidR="001C6D41" w:rsidTr="00EE7B61">
        <w:tc>
          <w:tcPr>
            <w:tcW w:w="675" w:type="dxa"/>
          </w:tcPr>
          <w:p w:rsidR="001C6D41" w:rsidRPr="00EE7B61" w:rsidRDefault="001C6D4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5" w:type="dxa"/>
          </w:tcPr>
          <w:p w:rsidR="001C6D41" w:rsidRPr="00EE7B61" w:rsidRDefault="001C6D4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93" w:type="dxa"/>
          </w:tcPr>
          <w:p w:rsidR="001C6D41" w:rsidRPr="00EE7B61" w:rsidRDefault="001C6D4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977" w:type="dxa"/>
          </w:tcPr>
          <w:p w:rsidR="001C6D41" w:rsidRPr="00EE7B61" w:rsidRDefault="001C6D4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1C6D41" w:rsidTr="00EE7B61">
        <w:tc>
          <w:tcPr>
            <w:tcW w:w="675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1C6D41" w:rsidRPr="001C6D41" w:rsidRDefault="001C6D41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в проведении заседаний</w:t>
            </w:r>
          </w:p>
          <w:p w:rsidR="001C6D41" w:rsidRPr="00EE7B61" w:rsidRDefault="001C6D41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антинаркотической</w:t>
            </w:r>
            <w:proofErr w:type="spellEnd"/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комиссии</w:t>
            </w:r>
          </w:p>
        </w:tc>
        <w:tc>
          <w:tcPr>
            <w:tcW w:w="2893" w:type="dxa"/>
          </w:tcPr>
          <w:p w:rsidR="002A5460" w:rsidRPr="002A5460" w:rsidRDefault="002A5460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A54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</w:p>
          <w:p w:rsidR="002A5460" w:rsidRPr="002A5460" w:rsidRDefault="002A5460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A54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Медвенского района,</w:t>
            </w:r>
          </w:p>
          <w:p w:rsidR="001C6D41" w:rsidRPr="00EE7B61" w:rsidRDefault="002A5460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Нижнереутча</w:t>
            </w:r>
            <w:r w:rsidRPr="002A54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нского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A54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сельсовета</w:t>
            </w:r>
          </w:p>
        </w:tc>
        <w:tc>
          <w:tcPr>
            <w:tcW w:w="1977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1C6D41" w:rsidTr="00EE7B61">
        <w:tc>
          <w:tcPr>
            <w:tcW w:w="675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1C6D41" w:rsidRPr="00EE7B61" w:rsidRDefault="001C6D41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Разработка нормативно-правовых </w:t>
            </w:r>
            <w:r w:rsid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ктов</w:t>
            </w:r>
            <w:r w:rsid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сфере профилактики наркомании и</w:t>
            </w:r>
            <w:r w:rsid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893" w:type="dxa"/>
          </w:tcPr>
          <w:p w:rsidR="001C6D41" w:rsidRPr="00EE7B61" w:rsidRDefault="00EE7B61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977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7B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6D41" w:rsidTr="00EE7B61">
        <w:tc>
          <w:tcPr>
            <w:tcW w:w="675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1C6D41" w:rsidRPr="00EE7B61" w:rsidRDefault="002A5460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Сбор, обобщение и анализ информации</w:t>
            </w:r>
            <w:r w:rsid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фактах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распространения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наркотических средств в местах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проведения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культурно-массовых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досуговых молодёжных мероприятий.</w:t>
            </w:r>
          </w:p>
        </w:tc>
        <w:tc>
          <w:tcPr>
            <w:tcW w:w="2893" w:type="dxa"/>
          </w:tcPr>
          <w:p w:rsidR="002A5460" w:rsidRPr="002A5460" w:rsidRDefault="002A5460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A54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</w:p>
          <w:p w:rsidR="002A5460" w:rsidRPr="002A5460" w:rsidRDefault="002A5460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A54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Медвенского района,</w:t>
            </w:r>
          </w:p>
          <w:p w:rsidR="001C6D41" w:rsidRPr="00EE7B61" w:rsidRDefault="002A5460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Нижнереутча</w:t>
            </w:r>
            <w:r w:rsidRPr="002A54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нского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A54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сельсовета</w:t>
            </w:r>
          </w:p>
        </w:tc>
        <w:tc>
          <w:tcPr>
            <w:tcW w:w="1977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C6D41" w:rsidTr="00EE7B61">
        <w:tc>
          <w:tcPr>
            <w:tcW w:w="675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1C6D41" w:rsidRPr="00EE7B61" w:rsidRDefault="002A5460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контроля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над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подростками, попавшими в трудную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жизненную ситуацию</w:t>
            </w:r>
          </w:p>
        </w:tc>
        <w:tc>
          <w:tcPr>
            <w:tcW w:w="2893" w:type="dxa"/>
          </w:tcPr>
          <w:p w:rsidR="00EE7B61" w:rsidRPr="00EE7B61" w:rsidRDefault="00EE7B61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 Нижнереутчанского</w:t>
            </w:r>
          </w:p>
          <w:p w:rsidR="00EE7B61" w:rsidRPr="00EE7B61" w:rsidRDefault="00EE7B61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сельсовета;</w:t>
            </w:r>
          </w:p>
          <w:p w:rsidR="001C6D41" w:rsidRPr="00EE7B61" w:rsidRDefault="00EE7B61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Нижнереутчанская СОШ</w:t>
            </w:r>
          </w:p>
        </w:tc>
        <w:tc>
          <w:tcPr>
            <w:tcW w:w="1977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C6D41" w:rsidTr="00EE7B61">
        <w:tc>
          <w:tcPr>
            <w:tcW w:w="675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2A5460" w:rsidRPr="001C6D41" w:rsidRDefault="002A5460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мероприятий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профилактике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наркомании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(тематические беседы, оформление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информационных</w:t>
            </w:r>
            <w:proofErr w:type="gramEnd"/>
          </w:p>
          <w:p w:rsidR="001C6D41" w:rsidRPr="00EE7B61" w:rsidRDefault="002A5460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стендов,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информационные часы)</w:t>
            </w:r>
          </w:p>
        </w:tc>
        <w:tc>
          <w:tcPr>
            <w:tcW w:w="2893" w:type="dxa"/>
          </w:tcPr>
          <w:p w:rsidR="00EE7B61" w:rsidRPr="00EE7B61" w:rsidRDefault="00EE7B61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Нижнереутчанский СДК;</w:t>
            </w:r>
          </w:p>
          <w:p w:rsidR="001C6D41" w:rsidRPr="00EE7B61" w:rsidRDefault="00EE7B61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Нижнереутчанская СОШ</w:t>
            </w:r>
          </w:p>
        </w:tc>
        <w:tc>
          <w:tcPr>
            <w:tcW w:w="1977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7B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6D41" w:rsidTr="00EE7B61">
        <w:tc>
          <w:tcPr>
            <w:tcW w:w="675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</w:tcPr>
          <w:p w:rsidR="002A5460" w:rsidRPr="001C6D41" w:rsidRDefault="002A5460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Подготовка и реализация листовок</w:t>
            </w:r>
          </w:p>
          <w:p w:rsidR="001C6D41" w:rsidRPr="00EE7B61" w:rsidRDefault="002A5460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«Учись говорить нет», «Живи активной</w:t>
            </w:r>
            <w:r w:rsid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жизнью»,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«Прими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правильное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решение»</w:t>
            </w:r>
          </w:p>
        </w:tc>
        <w:tc>
          <w:tcPr>
            <w:tcW w:w="2893" w:type="dxa"/>
          </w:tcPr>
          <w:p w:rsidR="00EE7B61" w:rsidRPr="00EE7B61" w:rsidRDefault="00EE7B61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Нижнереутчанский СДК;</w:t>
            </w:r>
          </w:p>
          <w:p w:rsidR="001C6D41" w:rsidRPr="00EE7B61" w:rsidRDefault="00EE7B61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Нижнереутчанская СОШ</w:t>
            </w:r>
          </w:p>
        </w:tc>
        <w:tc>
          <w:tcPr>
            <w:tcW w:w="1977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7B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6D41" w:rsidTr="00EE7B61">
        <w:tc>
          <w:tcPr>
            <w:tcW w:w="675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5" w:type="dxa"/>
          </w:tcPr>
          <w:p w:rsidR="001C6D41" w:rsidRPr="00EE7B61" w:rsidRDefault="002A5460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 рейдов по проверке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дискотек и других мест с массовым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пребыванием молодежи в вечернее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время.</w:t>
            </w:r>
          </w:p>
        </w:tc>
        <w:tc>
          <w:tcPr>
            <w:tcW w:w="2893" w:type="dxa"/>
          </w:tcPr>
          <w:p w:rsidR="00EE7B61" w:rsidRPr="00EE7B61" w:rsidRDefault="00EE7B61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</w:p>
          <w:p w:rsidR="00EE7B61" w:rsidRPr="00EE7B61" w:rsidRDefault="00EE7B61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сельсовета, ДНД;</w:t>
            </w:r>
          </w:p>
          <w:p w:rsidR="001C6D41" w:rsidRPr="00EE7B61" w:rsidRDefault="00EE7B61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Нижнереутчанская СОШ</w:t>
            </w:r>
          </w:p>
        </w:tc>
        <w:tc>
          <w:tcPr>
            <w:tcW w:w="1977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7B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6D41" w:rsidTr="00EE7B61">
        <w:tc>
          <w:tcPr>
            <w:tcW w:w="675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5" w:type="dxa"/>
          </w:tcPr>
          <w:p w:rsidR="001C6D41" w:rsidRPr="00EE7B61" w:rsidRDefault="002A5460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Принятие участие в организации и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проведении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Всероссийской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антинаркотической</w:t>
            </w:r>
            <w:proofErr w:type="spellEnd"/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акции «Сообщи, где</w:t>
            </w: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C6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торгуют смертью»</w:t>
            </w:r>
          </w:p>
        </w:tc>
        <w:tc>
          <w:tcPr>
            <w:tcW w:w="2893" w:type="dxa"/>
          </w:tcPr>
          <w:p w:rsidR="00EE7B61" w:rsidRPr="00EE7B61" w:rsidRDefault="00EE7B61" w:rsidP="00EE7B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 Нижнереутчанского сельсовета;</w:t>
            </w:r>
          </w:p>
          <w:p w:rsidR="001C6D41" w:rsidRPr="00EE7B61" w:rsidRDefault="00EE7B61" w:rsidP="00EE7B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Нижнереутчанская СОШ, Нижнереутчанский СДК</w:t>
            </w:r>
          </w:p>
        </w:tc>
        <w:tc>
          <w:tcPr>
            <w:tcW w:w="1977" w:type="dxa"/>
          </w:tcPr>
          <w:p w:rsidR="001C6D41" w:rsidRPr="00EE7B61" w:rsidRDefault="00EE7B61" w:rsidP="00EE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E7B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7B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C6D41" w:rsidRPr="001C6D41" w:rsidRDefault="001C6D41" w:rsidP="001C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C6D41" w:rsidRPr="001C6D41" w:rsidSect="00EE7B6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54C5"/>
    <w:rsid w:val="00003BE2"/>
    <w:rsid w:val="000431BC"/>
    <w:rsid w:val="0005351B"/>
    <w:rsid w:val="000570FA"/>
    <w:rsid w:val="00067B4F"/>
    <w:rsid w:val="00074389"/>
    <w:rsid w:val="000A203B"/>
    <w:rsid w:val="000B3C01"/>
    <w:rsid w:val="000E5FB1"/>
    <w:rsid w:val="000F448F"/>
    <w:rsid w:val="000F53A1"/>
    <w:rsid w:val="00140488"/>
    <w:rsid w:val="00165525"/>
    <w:rsid w:val="00185589"/>
    <w:rsid w:val="001A0B39"/>
    <w:rsid w:val="001A1AE0"/>
    <w:rsid w:val="001C6D41"/>
    <w:rsid w:val="001E1FEC"/>
    <w:rsid w:val="001E788F"/>
    <w:rsid w:val="002072A0"/>
    <w:rsid w:val="00220E40"/>
    <w:rsid w:val="002334C6"/>
    <w:rsid w:val="00252E9A"/>
    <w:rsid w:val="00282FE8"/>
    <w:rsid w:val="002A5460"/>
    <w:rsid w:val="0030017C"/>
    <w:rsid w:val="00317E0E"/>
    <w:rsid w:val="003237D5"/>
    <w:rsid w:val="00325B2E"/>
    <w:rsid w:val="003328AA"/>
    <w:rsid w:val="00340FDF"/>
    <w:rsid w:val="0034647E"/>
    <w:rsid w:val="0038417B"/>
    <w:rsid w:val="003D3F16"/>
    <w:rsid w:val="00402D2A"/>
    <w:rsid w:val="0043350A"/>
    <w:rsid w:val="00433F46"/>
    <w:rsid w:val="00445C86"/>
    <w:rsid w:val="0046732D"/>
    <w:rsid w:val="00474887"/>
    <w:rsid w:val="004814CA"/>
    <w:rsid w:val="00493A12"/>
    <w:rsid w:val="004B16BD"/>
    <w:rsid w:val="004C5CF7"/>
    <w:rsid w:val="00506CCD"/>
    <w:rsid w:val="00527762"/>
    <w:rsid w:val="005956ED"/>
    <w:rsid w:val="00602CB7"/>
    <w:rsid w:val="0061411F"/>
    <w:rsid w:val="00620CB4"/>
    <w:rsid w:val="00677B7A"/>
    <w:rsid w:val="006804A2"/>
    <w:rsid w:val="00682DFB"/>
    <w:rsid w:val="006C596B"/>
    <w:rsid w:val="006D7445"/>
    <w:rsid w:val="007010C1"/>
    <w:rsid w:val="0072160E"/>
    <w:rsid w:val="00753911"/>
    <w:rsid w:val="00787920"/>
    <w:rsid w:val="007B67C0"/>
    <w:rsid w:val="007E1236"/>
    <w:rsid w:val="007E7478"/>
    <w:rsid w:val="00842801"/>
    <w:rsid w:val="008A1967"/>
    <w:rsid w:val="008A74F0"/>
    <w:rsid w:val="008D74EA"/>
    <w:rsid w:val="008E7B64"/>
    <w:rsid w:val="008F2539"/>
    <w:rsid w:val="00924187"/>
    <w:rsid w:val="009717E2"/>
    <w:rsid w:val="00990C1B"/>
    <w:rsid w:val="00995A3E"/>
    <w:rsid w:val="009A7019"/>
    <w:rsid w:val="009C5290"/>
    <w:rsid w:val="00A1132F"/>
    <w:rsid w:val="00A17699"/>
    <w:rsid w:val="00A36BA4"/>
    <w:rsid w:val="00A504C1"/>
    <w:rsid w:val="00A739BB"/>
    <w:rsid w:val="00A755D6"/>
    <w:rsid w:val="00AA75C0"/>
    <w:rsid w:val="00AC54C5"/>
    <w:rsid w:val="00AF7ECB"/>
    <w:rsid w:val="00B5373D"/>
    <w:rsid w:val="00C24B4E"/>
    <w:rsid w:val="00C363EC"/>
    <w:rsid w:val="00C55D96"/>
    <w:rsid w:val="00C80FB8"/>
    <w:rsid w:val="00C8471F"/>
    <w:rsid w:val="00CD109B"/>
    <w:rsid w:val="00D05B6C"/>
    <w:rsid w:val="00D463C7"/>
    <w:rsid w:val="00D65BD6"/>
    <w:rsid w:val="00D87F48"/>
    <w:rsid w:val="00D90C5D"/>
    <w:rsid w:val="00D97468"/>
    <w:rsid w:val="00DB7594"/>
    <w:rsid w:val="00DC6C0B"/>
    <w:rsid w:val="00DE4F53"/>
    <w:rsid w:val="00E02252"/>
    <w:rsid w:val="00E34F73"/>
    <w:rsid w:val="00E42BEA"/>
    <w:rsid w:val="00E6053F"/>
    <w:rsid w:val="00EE023B"/>
    <w:rsid w:val="00EE7B61"/>
    <w:rsid w:val="00F00083"/>
    <w:rsid w:val="00F371A5"/>
    <w:rsid w:val="00F432C8"/>
    <w:rsid w:val="00FA7B21"/>
    <w:rsid w:val="00FE4DC3"/>
    <w:rsid w:val="00FE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0E"/>
  </w:style>
  <w:style w:type="paragraph" w:styleId="2">
    <w:name w:val="heading 2"/>
    <w:basedOn w:val="a"/>
    <w:link w:val="20"/>
    <w:uiPriority w:val="9"/>
    <w:qFormat/>
    <w:rsid w:val="009A7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4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755D6"/>
    <w:pPr>
      <w:suppressAutoHyphens/>
      <w:spacing w:after="0" w:line="240" w:lineRule="auto"/>
      <w:ind w:right="-62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A755D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 Indent"/>
    <w:basedOn w:val="a"/>
    <w:link w:val="a7"/>
    <w:rsid w:val="00A755D6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A755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A7019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8">
    <w:name w:val="Table Grid"/>
    <w:basedOn w:val="a1"/>
    <w:uiPriority w:val="59"/>
    <w:rsid w:val="001C6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61</cp:revision>
  <cp:lastPrinted>2023-02-07T12:42:00Z</cp:lastPrinted>
  <dcterms:created xsi:type="dcterms:W3CDTF">2021-02-01T15:55:00Z</dcterms:created>
  <dcterms:modified xsi:type="dcterms:W3CDTF">2023-03-13T13:43:00Z</dcterms:modified>
</cp:coreProperties>
</file>