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81" w:rsidRPr="00AC54C5" w:rsidRDefault="00030381" w:rsidP="0003038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РОССИЙСКАЯ ФЕДЕРАЦИЯ</w:t>
      </w:r>
    </w:p>
    <w:p w:rsidR="00030381" w:rsidRPr="00AC54C5" w:rsidRDefault="00030381" w:rsidP="00030381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КУРСКАЯ ОБЛАСТЬ МЕДВЕНСКИЙ РАЙОН</w:t>
      </w:r>
    </w:p>
    <w:p w:rsidR="00030381" w:rsidRPr="009D3EB7" w:rsidRDefault="00030381" w:rsidP="00030381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030381" w:rsidRPr="009D3EB7" w:rsidRDefault="00030381" w:rsidP="00030381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030381" w:rsidRPr="009D3EB7" w:rsidRDefault="00030381" w:rsidP="00030381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030381" w:rsidRPr="009D3EB7" w:rsidRDefault="00030381" w:rsidP="00030381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030381" w:rsidRDefault="00030381" w:rsidP="00030381">
      <w:pPr>
        <w:spacing w:after="0" w:line="240" w:lineRule="auto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030381" w:rsidRDefault="00030381" w:rsidP="0003038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030381" w:rsidRPr="004C4D7D" w:rsidRDefault="00030381" w:rsidP="0003038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от «</w:t>
      </w:r>
      <w:r w:rsidRPr="000D4C2F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3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1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» 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мая 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202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2</w:t>
      </w:r>
      <w:r w:rsidRPr="004C4D7D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 xml:space="preserve"> г.                         № </w:t>
      </w:r>
      <w:r w:rsidRPr="000D4C2F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3</w:t>
      </w: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7-па</w:t>
      </w:r>
    </w:p>
    <w:p w:rsidR="00030381" w:rsidRPr="000D4C2F" w:rsidRDefault="00030381" w:rsidP="0096108E">
      <w:pPr>
        <w:pStyle w:val="a3"/>
        <w:spacing w:before="0" w:beforeAutospacing="0" w:after="0" w:afterAutospacing="0"/>
        <w:ind w:right="4819"/>
        <w:jc w:val="both"/>
        <w:rPr>
          <w:rStyle w:val="a4"/>
          <w:rFonts w:ascii="Tahoma" w:hAnsi="Tahoma" w:cs="Tahoma"/>
          <w:color w:val="000000"/>
          <w:sz w:val="16"/>
          <w:szCs w:val="16"/>
        </w:rPr>
      </w:pPr>
    </w:p>
    <w:p w:rsidR="004254E0" w:rsidRPr="00030381" w:rsidRDefault="004254E0" w:rsidP="00030381">
      <w:pPr>
        <w:pStyle w:val="a3"/>
        <w:spacing w:before="0" w:beforeAutospacing="0" w:after="0" w:afterAutospacing="0"/>
        <w:ind w:right="4252"/>
        <w:jc w:val="both"/>
        <w:rPr>
          <w:color w:val="000000"/>
        </w:rPr>
      </w:pPr>
      <w:r w:rsidRPr="00030381">
        <w:rPr>
          <w:rStyle w:val="a4"/>
          <w:color w:val="000000"/>
        </w:rPr>
        <w:t xml:space="preserve">О внесении дополнений в постановление Администрации </w:t>
      </w:r>
      <w:r w:rsidR="00030381" w:rsidRPr="00030381">
        <w:rPr>
          <w:rStyle w:val="a4"/>
          <w:color w:val="000000"/>
        </w:rPr>
        <w:t>Нижнереутчанс</w:t>
      </w:r>
      <w:r w:rsidRPr="00030381">
        <w:rPr>
          <w:rStyle w:val="a4"/>
          <w:color w:val="000000"/>
        </w:rPr>
        <w:t>кого сельсовета Медв</w:t>
      </w:r>
      <w:r w:rsidR="00030381" w:rsidRPr="00030381">
        <w:rPr>
          <w:rStyle w:val="a4"/>
          <w:color w:val="000000"/>
        </w:rPr>
        <w:t>енского района от 21.03.2022 № 17</w:t>
      </w:r>
      <w:r w:rsidRPr="00030381">
        <w:rPr>
          <w:rStyle w:val="a4"/>
          <w:color w:val="000000"/>
        </w:rPr>
        <w:t>-па «Об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r w:rsidR="00030381" w:rsidRPr="00030381">
        <w:rPr>
          <w:rStyle w:val="a4"/>
          <w:color w:val="000000"/>
        </w:rPr>
        <w:t>Нижнереутчан</w:t>
      </w:r>
      <w:r w:rsidRPr="00030381">
        <w:rPr>
          <w:rStyle w:val="a4"/>
          <w:color w:val="000000"/>
        </w:rPr>
        <w:t>ский сельсовет» Медвенского района Курской области»</w:t>
      </w:r>
    </w:p>
    <w:p w:rsidR="004254E0" w:rsidRDefault="004254E0" w:rsidP="009610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4254E0" w:rsidRDefault="004254E0" w:rsidP="0096108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0381">
        <w:rPr>
          <w:color w:val="000000"/>
          <w:sz w:val="28"/>
          <w:szCs w:val="28"/>
        </w:rPr>
        <w:t>В соответствии с Гражданским кодексом РФ, Федеральным законом от 04.05.2011 № 99-ФЗ (с изменениями и дополнениями) «О лицензировании отдельных видов деятельности», Федеральным законом от 26.07.2006 № 135-ФЗ (с изменениями и дополнениями) «О защите конкуренции», Федеральным законом от 06.10.2003 № 131-ФЗ «Об основных принципах организации местного самоуправления в Российской Федерации», Уставом муниципального образования «</w:t>
      </w:r>
      <w:r w:rsidR="00030381">
        <w:rPr>
          <w:color w:val="000000"/>
          <w:sz w:val="28"/>
          <w:szCs w:val="28"/>
        </w:rPr>
        <w:t>Нижнереутчанс</w:t>
      </w:r>
      <w:r w:rsidRPr="00030381">
        <w:rPr>
          <w:color w:val="000000"/>
          <w:sz w:val="28"/>
          <w:szCs w:val="28"/>
        </w:rPr>
        <w:t xml:space="preserve">кий сельсовет» Медвенского района Курской области, Администрация </w:t>
      </w:r>
      <w:r w:rsidR="00030381">
        <w:rPr>
          <w:color w:val="000000"/>
          <w:sz w:val="28"/>
          <w:szCs w:val="28"/>
        </w:rPr>
        <w:t>Нижнереутчан</w:t>
      </w:r>
      <w:r w:rsidRPr="00030381">
        <w:rPr>
          <w:color w:val="000000"/>
          <w:sz w:val="28"/>
          <w:szCs w:val="28"/>
        </w:rPr>
        <w:t>ского сельсовета Медвенского района</w:t>
      </w:r>
      <w:proofErr w:type="gramEnd"/>
      <w:r w:rsidRPr="00030381">
        <w:rPr>
          <w:color w:val="000000"/>
          <w:sz w:val="28"/>
          <w:szCs w:val="28"/>
        </w:rPr>
        <w:t xml:space="preserve"> ПОСТАНОВЛЯЕТ:</w:t>
      </w:r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1. Внести в</w:t>
      </w:r>
      <w:r w:rsidRPr="00030381">
        <w:rPr>
          <w:rStyle w:val="a4"/>
          <w:color w:val="000000"/>
          <w:sz w:val="28"/>
          <w:szCs w:val="28"/>
        </w:rPr>
        <w:t> </w:t>
      </w:r>
      <w:r w:rsidRPr="00030381">
        <w:rPr>
          <w:color w:val="000000"/>
          <w:sz w:val="28"/>
          <w:szCs w:val="28"/>
        </w:rPr>
        <w:t xml:space="preserve">постановление Администрации </w:t>
      </w:r>
      <w:r w:rsidR="00030381">
        <w:rPr>
          <w:color w:val="000000"/>
          <w:sz w:val="28"/>
          <w:szCs w:val="28"/>
        </w:rPr>
        <w:t>Нижнереутчанс</w:t>
      </w:r>
      <w:r w:rsidRPr="00030381">
        <w:rPr>
          <w:color w:val="000000"/>
          <w:sz w:val="28"/>
          <w:szCs w:val="28"/>
        </w:rPr>
        <w:t xml:space="preserve">кого сельсовета Медвенского района от </w:t>
      </w:r>
      <w:r w:rsidR="00030381">
        <w:rPr>
          <w:color w:val="000000"/>
          <w:sz w:val="28"/>
          <w:szCs w:val="28"/>
        </w:rPr>
        <w:t>2</w:t>
      </w:r>
      <w:r w:rsidRPr="00030381">
        <w:rPr>
          <w:color w:val="000000"/>
          <w:sz w:val="28"/>
          <w:szCs w:val="28"/>
        </w:rPr>
        <w:t xml:space="preserve">1.03.2022 № </w:t>
      </w:r>
      <w:r w:rsidR="00030381">
        <w:rPr>
          <w:color w:val="000000"/>
          <w:sz w:val="28"/>
          <w:szCs w:val="28"/>
        </w:rPr>
        <w:t>17</w:t>
      </w:r>
      <w:r w:rsidRPr="00030381">
        <w:rPr>
          <w:color w:val="000000"/>
          <w:sz w:val="28"/>
          <w:szCs w:val="28"/>
        </w:rPr>
        <w:t>-па «Об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r w:rsidR="00030381">
        <w:rPr>
          <w:color w:val="000000"/>
          <w:sz w:val="28"/>
          <w:szCs w:val="28"/>
        </w:rPr>
        <w:t>Нижнереутчан</w:t>
      </w:r>
      <w:r w:rsidRPr="00030381">
        <w:rPr>
          <w:color w:val="000000"/>
          <w:sz w:val="28"/>
          <w:szCs w:val="28"/>
        </w:rPr>
        <w:t>ский сельсовет» Медвенского района Курской области» следующие дополнения:</w:t>
      </w:r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1.1.Пункт 4.1. раздела 4 дополнить абзацами следующего содержания:</w:t>
      </w:r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0381">
        <w:rPr>
          <w:color w:val="000000"/>
          <w:sz w:val="28"/>
          <w:szCs w:val="28"/>
        </w:rPr>
        <w:t>«Оценка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При необходимости к обследованию испрашиваемых к вырубке деревьев и кустарников могут быть привлечены специалисты санитарно-</w:t>
      </w:r>
      <w:r w:rsidRPr="00030381">
        <w:rPr>
          <w:color w:val="000000"/>
          <w:sz w:val="28"/>
          <w:szCs w:val="28"/>
        </w:rPr>
        <w:lastRenderedPageBreak/>
        <w:t>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030381">
        <w:rPr>
          <w:color w:val="000000"/>
          <w:sz w:val="28"/>
          <w:szCs w:val="28"/>
        </w:rPr>
        <w:t>.».</w:t>
      </w:r>
      <w:proofErr w:type="gramEnd"/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1.2. Состав комиссии</w:t>
      </w:r>
      <w:r w:rsidRPr="00030381">
        <w:rPr>
          <w:rStyle w:val="a4"/>
          <w:color w:val="000000"/>
          <w:sz w:val="28"/>
          <w:szCs w:val="28"/>
        </w:rPr>
        <w:t> </w:t>
      </w:r>
      <w:r w:rsidRPr="00030381">
        <w:rPr>
          <w:color w:val="000000"/>
          <w:sz w:val="28"/>
          <w:szCs w:val="28"/>
        </w:rPr>
        <w:t>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дополнить словами:</w:t>
      </w:r>
      <w:r w:rsidR="004F0015" w:rsidRPr="004F0015">
        <w:rPr>
          <w:sz w:val="28"/>
          <w:szCs w:val="28"/>
        </w:rPr>
        <w:t xml:space="preserve"> </w:t>
      </w:r>
    </w:p>
    <w:p w:rsidR="006F6E53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«Лицо, имеющее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лет»</w:t>
      </w:r>
    </w:p>
    <w:p w:rsidR="004254E0" w:rsidRPr="00030381" w:rsidRDefault="006F6E53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4254E0" w:rsidRPr="000303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872D0">
        <w:rPr>
          <w:sz w:val="28"/>
          <w:szCs w:val="28"/>
        </w:rPr>
        <w:t xml:space="preserve">Приложение №2 </w:t>
      </w:r>
      <w:r w:rsidR="00267FED">
        <w:rPr>
          <w:sz w:val="28"/>
          <w:szCs w:val="28"/>
        </w:rPr>
        <w:t xml:space="preserve">к указанному постановлению </w:t>
      </w:r>
      <w:r w:rsidR="007872D0">
        <w:rPr>
          <w:sz w:val="28"/>
          <w:szCs w:val="28"/>
        </w:rPr>
        <w:t>изложить в</w:t>
      </w:r>
      <w:r w:rsidR="002870C3">
        <w:rPr>
          <w:sz w:val="28"/>
          <w:szCs w:val="28"/>
        </w:rPr>
        <w:t xml:space="preserve"> новой редакции</w:t>
      </w:r>
      <w:r w:rsidR="007872D0">
        <w:rPr>
          <w:sz w:val="28"/>
          <w:szCs w:val="28"/>
        </w:rPr>
        <w:t>.</w:t>
      </w:r>
    </w:p>
    <w:p w:rsidR="004254E0" w:rsidRPr="00030381" w:rsidRDefault="004254E0" w:rsidP="000303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5.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030381">
        <w:rPr>
          <w:color w:val="000000"/>
          <w:sz w:val="28"/>
          <w:szCs w:val="28"/>
        </w:rPr>
        <w:t>Нижнереутчан</w:t>
      </w:r>
      <w:r w:rsidRPr="00030381">
        <w:rPr>
          <w:color w:val="000000"/>
          <w:sz w:val="28"/>
          <w:szCs w:val="28"/>
        </w:rPr>
        <w:t>ский сельсовет» Медвенского района Курской области в сети «Интернет».</w:t>
      </w:r>
    </w:p>
    <w:p w:rsidR="004254E0" w:rsidRPr="00030381" w:rsidRDefault="004254E0" w:rsidP="009610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 </w:t>
      </w:r>
    </w:p>
    <w:p w:rsidR="004254E0" w:rsidRPr="00030381" w:rsidRDefault="004254E0" w:rsidP="009610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 </w:t>
      </w:r>
    </w:p>
    <w:p w:rsidR="004254E0" w:rsidRPr="00030381" w:rsidRDefault="004254E0" w:rsidP="009610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> </w:t>
      </w:r>
    </w:p>
    <w:p w:rsidR="004254E0" w:rsidRPr="00030381" w:rsidRDefault="004254E0" w:rsidP="00030381">
      <w:pPr>
        <w:pStyle w:val="a3"/>
        <w:tabs>
          <w:tab w:val="left" w:pos="70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381">
        <w:rPr>
          <w:color w:val="000000"/>
          <w:sz w:val="28"/>
          <w:szCs w:val="28"/>
        </w:rPr>
        <w:t xml:space="preserve">Глава </w:t>
      </w:r>
      <w:r w:rsidR="00030381" w:rsidRPr="00030381">
        <w:rPr>
          <w:color w:val="000000"/>
          <w:sz w:val="28"/>
          <w:szCs w:val="28"/>
        </w:rPr>
        <w:t>Нижнереутчан</w:t>
      </w:r>
      <w:r w:rsidRPr="00030381">
        <w:rPr>
          <w:color w:val="000000"/>
          <w:sz w:val="28"/>
          <w:szCs w:val="28"/>
        </w:rPr>
        <w:t>ского сельсовета</w:t>
      </w:r>
      <w:r w:rsidR="00030381" w:rsidRPr="00030381">
        <w:rPr>
          <w:color w:val="000000"/>
          <w:sz w:val="28"/>
          <w:szCs w:val="28"/>
        </w:rPr>
        <w:tab/>
        <w:t>          П</w:t>
      </w:r>
      <w:r w:rsidRPr="00030381">
        <w:rPr>
          <w:color w:val="000000"/>
          <w:sz w:val="28"/>
          <w:szCs w:val="28"/>
        </w:rPr>
        <w:t xml:space="preserve">.В. </w:t>
      </w:r>
      <w:r w:rsidR="00030381" w:rsidRPr="00030381">
        <w:rPr>
          <w:color w:val="000000"/>
          <w:sz w:val="28"/>
          <w:szCs w:val="28"/>
        </w:rPr>
        <w:t>Тришин</w:t>
      </w:r>
    </w:p>
    <w:p w:rsidR="00BC1547" w:rsidRDefault="00BC1547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Pr="00150517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D4C2F" w:rsidRPr="00150517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0D4C2F" w:rsidRPr="00150517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</w:p>
    <w:p w:rsidR="000D4C2F" w:rsidRPr="001E5736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C2F" w:rsidRPr="001E5736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23A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23A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23AE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C2F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Default="000D4C2F" w:rsidP="000D4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Pr="00557A7B" w:rsidRDefault="000D4C2F" w:rsidP="000D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7B">
        <w:rPr>
          <w:rFonts w:ascii="Times New Roman" w:hAnsi="Times New Roman" w:cs="Times New Roman"/>
          <w:sz w:val="28"/>
          <w:szCs w:val="28"/>
        </w:rPr>
        <w:t>СОСТАВ</w:t>
      </w:r>
    </w:p>
    <w:p w:rsidR="000D4C2F" w:rsidRPr="00557A7B" w:rsidRDefault="000D4C2F" w:rsidP="000D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комиссии по обследованию зеленых насаждений для выдачи</w:t>
      </w:r>
    </w:p>
    <w:p w:rsidR="000D4C2F" w:rsidRPr="00557A7B" w:rsidRDefault="000D4C2F" w:rsidP="000D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разрешения на вырубку (снос) деревьев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7B">
        <w:rPr>
          <w:rFonts w:ascii="Times New Roman" w:hAnsi="Times New Roman" w:cs="Times New Roman"/>
          <w:b/>
          <w:sz w:val="28"/>
          <w:szCs w:val="28"/>
        </w:rPr>
        <w:t>и кустарников, и компенсационному озеленению на территории муниципального образования</w:t>
      </w:r>
    </w:p>
    <w:p w:rsidR="000D4C2F" w:rsidRPr="00557A7B" w:rsidRDefault="000D4C2F" w:rsidP="000D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C2F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П.В. Тришин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Нижнереутчанского сельсовета;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Горяинова</w:t>
      </w:r>
      <w:proofErr w:type="spellEnd"/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Нижнереутчанского сельсовета 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Р.В. Останкова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Нижнереутчанского сельсовета 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C2F" w:rsidRPr="00697F41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0D4C2F" w:rsidRPr="001E5736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В.Н. Савенкова</w:t>
      </w: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Нижнереутчанского сельсовета 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4C2F" w:rsidRPr="00697F41" w:rsidRDefault="000D4C2F" w:rsidP="000D4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Нижнереутчанского сельсовета Медвенского района.</w:t>
      </w:r>
    </w:p>
    <w:p w:rsidR="000D4C2F" w:rsidRDefault="000D4C2F" w:rsidP="000D4C2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4C2F" w:rsidRPr="000D4C2F" w:rsidRDefault="000D4C2F" w:rsidP="000D4C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0D4C2F">
        <w:rPr>
          <w:color w:val="000000"/>
        </w:rPr>
        <w:t>«Лицо, имеющее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лет».</w:t>
      </w: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Default="000D4C2F">
      <w:pPr>
        <w:rPr>
          <w:rFonts w:ascii="Times New Roman" w:hAnsi="Times New Roman" w:cs="Times New Roman"/>
          <w:sz w:val="28"/>
          <w:szCs w:val="28"/>
        </w:rPr>
      </w:pPr>
    </w:p>
    <w:p w:rsidR="000D4C2F" w:rsidRPr="00030381" w:rsidRDefault="000D4C2F">
      <w:pPr>
        <w:rPr>
          <w:rFonts w:ascii="Times New Roman" w:hAnsi="Times New Roman" w:cs="Times New Roman"/>
          <w:sz w:val="28"/>
          <w:szCs w:val="28"/>
        </w:rPr>
      </w:pPr>
    </w:p>
    <w:sectPr w:rsidR="000D4C2F" w:rsidRPr="00030381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54E0"/>
    <w:rsid w:val="00022CE2"/>
    <w:rsid w:val="00030381"/>
    <w:rsid w:val="000405E1"/>
    <w:rsid w:val="0005614C"/>
    <w:rsid w:val="00061396"/>
    <w:rsid w:val="000909B9"/>
    <w:rsid w:val="000C2868"/>
    <w:rsid w:val="000D4C2F"/>
    <w:rsid w:val="0010564C"/>
    <w:rsid w:val="00125CEC"/>
    <w:rsid w:val="001336F3"/>
    <w:rsid w:val="001A231F"/>
    <w:rsid w:val="001E0D43"/>
    <w:rsid w:val="00204CCF"/>
    <w:rsid w:val="00212FBF"/>
    <w:rsid w:val="0024087B"/>
    <w:rsid w:val="00254FB5"/>
    <w:rsid w:val="00267FED"/>
    <w:rsid w:val="002870C3"/>
    <w:rsid w:val="0029341F"/>
    <w:rsid w:val="002A36A5"/>
    <w:rsid w:val="002E0CCE"/>
    <w:rsid w:val="002F4F1E"/>
    <w:rsid w:val="003A0B84"/>
    <w:rsid w:val="003C3D01"/>
    <w:rsid w:val="003F47DB"/>
    <w:rsid w:val="00422416"/>
    <w:rsid w:val="004254E0"/>
    <w:rsid w:val="004268E1"/>
    <w:rsid w:val="00465A01"/>
    <w:rsid w:val="004F0015"/>
    <w:rsid w:val="005143D3"/>
    <w:rsid w:val="00585C2A"/>
    <w:rsid w:val="005A3F7F"/>
    <w:rsid w:val="005C33B5"/>
    <w:rsid w:val="00605519"/>
    <w:rsid w:val="00624FA8"/>
    <w:rsid w:val="006414D7"/>
    <w:rsid w:val="006445A6"/>
    <w:rsid w:val="006750ED"/>
    <w:rsid w:val="006F6E53"/>
    <w:rsid w:val="00721DA3"/>
    <w:rsid w:val="007814C6"/>
    <w:rsid w:val="007872D0"/>
    <w:rsid w:val="007B7709"/>
    <w:rsid w:val="007C3DCB"/>
    <w:rsid w:val="007E2850"/>
    <w:rsid w:val="00835110"/>
    <w:rsid w:val="008408EC"/>
    <w:rsid w:val="008A6EFE"/>
    <w:rsid w:val="008B70C4"/>
    <w:rsid w:val="008E0B18"/>
    <w:rsid w:val="00923AE3"/>
    <w:rsid w:val="00930B66"/>
    <w:rsid w:val="00940846"/>
    <w:rsid w:val="00944476"/>
    <w:rsid w:val="009449E2"/>
    <w:rsid w:val="0096108E"/>
    <w:rsid w:val="00963E36"/>
    <w:rsid w:val="00974DC4"/>
    <w:rsid w:val="00985A17"/>
    <w:rsid w:val="00A11F1A"/>
    <w:rsid w:val="00A45A46"/>
    <w:rsid w:val="00A96E88"/>
    <w:rsid w:val="00AA2459"/>
    <w:rsid w:val="00B060CE"/>
    <w:rsid w:val="00B2188D"/>
    <w:rsid w:val="00B46DD4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20E26"/>
    <w:rsid w:val="00D52C53"/>
    <w:rsid w:val="00D77994"/>
    <w:rsid w:val="00D87D9D"/>
    <w:rsid w:val="00E03B29"/>
    <w:rsid w:val="00E10079"/>
    <w:rsid w:val="00E23F82"/>
    <w:rsid w:val="00E43611"/>
    <w:rsid w:val="00E74330"/>
    <w:rsid w:val="00ED3DB4"/>
    <w:rsid w:val="00F053C6"/>
    <w:rsid w:val="00F87A39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2022-06-15T05:36:00Z</dcterms:created>
  <dcterms:modified xsi:type="dcterms:W3CDTF">2022-06-16T08:16:00Z</dcterms:modified>
</cp:coreProperties>
</file>