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42" w:rsidRPr="00460030" w:rsidRDefault="00592242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92242" w:rsidRPr="00460030" w:rsidRDefault="00785E32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</w:t>
      </w:r>
      <w:r w:rsidR="00592242" w:rsidRPr="004600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611BA" w:rsidRPr="00460030" w:rsidRDefault="00E611BA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592242" w:rsidRPr="00460030" w:rsidRDefault="00592242" w:rsidP="005922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92242" w:rsidRPr="00272127" w:rsidRDefault="00592242" w:rsidP="00974A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127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974A29" w:rsidRPr="00272127" w:rsidRDefault="00272127" w:rsidP="00460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127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B230EC">
        <w:rPr>
          <w:rFonts w:ascii="Arial" w:eastAsia="Times New Roman" w:hAnsi="Arial" w:cs="Arial"/>
          <w:b/>
          <w:sz w:val="32"/>
          <w:szCs w:val="32"/>
        </w:rPr>
        <w:t>05</w:t>
      </w:r>
      <w:r w:rsidRPr="00272127">
        <w:rPr>
          <w:rFonts w:ascii="Arial" w:eastAsia="Times New Roman" w:hAnsi="Arial" w:cs="Arial"/>
          <w:b/>
          <w:sz w:val="32"/>
          <w:szCs w:val="32"/>
        </w:rPr>
        <w:t xml:space="preserve"> ма</w:t>
      </w:r>
      <w:r w:rsidR="00B230EC">
        <w:rPr>
          <w:rFonts w:ascii="Arial" w:eastAsia="Times New Roman" w:hAnsi="Arial" w:cs="Arial"/>
          <w:b/>
          <w:sz w:val="32"/>
          <w:szCs w:val="32"/>
        </w:rPr>
        <w:t>я</w:t>
      </w:r>
      <w:r w:rsidRPr="00272127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B230EC">
        <w:rPr>
          <w:rFonts w:ascii="Arial" w:eastAsia="Times New Roman" w:hAnsi="Arial" w:cs="Arial"/>
          <w:b/>
          <w:sz w:val="32"/>
          <w:szCs w:val="32"/>
        </w:rPr>
        <w:t>1</w:t>
      </w:r>
      <w:r w:rsidRPr="00272127">
        <w:rPr>
          <w:rFonts w:ascii="Arial" w:eastAsia="Times New Roman" w:hAnsi="Arial" w:cs="Arial"/>
          <w:b/>
          <w:sz w:val="32"/>
          <w:szCs w:val="32"/>
        </w:rPr>
        <w:t xml:space="preserve"> года №</w:t>
      </w:r>
      <w:r w:rsidR="00B230EC">
        <w:rPr>
          <w:rFonts w:ascii="Arial" w:eastAsia="Times New Roman" w:hAnsi="Arial" w:cs="Arial"/>
          <w:b/>
          <w:sz w:val="32"/>
          <w:szCs w:val="32"/>
        </w:rPr>
        <w:t>1</w:t>
      </w:r>
      <w:r w:rsidR="00F766FB">
        <w:rPr>
          <w:rFonts w:ascii="Arial" w:eastAsia="Times New Roman" w:hAnsi="Arial" w:cs="Arial"/>
          <w:b/>
          <w:sz w:val="32"/>
          <w:szCs w:val="32"/>
        </w:rPr>
        <w:t>0</w:t>
      </w:r>
      <w:r w:rsidRPr="00272127">
        <w:rPr>
          <w:rFonts w:ascii="Arial" w:eastAsia="Times New Roman" w:hAnsi="Arial" w:cs="Arial"/>
          <w:b/>
          <w:sz w:val="32"/>
          <w:szCs w:val="32"/>
        </w:rPr>
        <w:t>/</w:t>
      </w:r>
      <w:r w:rsidR="002C1EC3">
        <w:rPr>
          <w:rFonts w:ascii="Arial" w:eastAsia="Times New Roman" w:hAnsi="Arial" w:cs="Arial"/>
          <w:b/>
          <w:sz w:val="32"/>
          <w:szCs w:val="32"/>
        </w:rPr>
        <w:t>40</w:t>
      </w:r>
    </w:p>
    <w:p w:rsidR="00460030" w:rsidRPr="002C1EC3" w:rsidRDefault="00460030" w:rsidP="002C1E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C1EC3" w:rsidRPr="002C1EC3" w:rsidRDefault="002C1EC3" w:rsidP="002C1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>О внесении изменений в Решение Собрания депутатов</w:t>
      </w:r>
    </w:p>
    <w:p w:rsidR="002C1EC3" w:rsidRPr="002C1EC3" w:rsidRDefault="002C1EC3" w:rsidP="002C1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Нижнереутча</w:t>
      </w: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нского сельсовета Медвенского района </w:t>
      </w:r>
      <w:proofErr w:type="gramStart"/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>от</w:t>
      </w:r>
      <w:proofErr w:type="gramEnd"/>
    </w:p>
    <w:p w:rsidR="002C1EC3" w:rsidRPr="002C1EC3" w:rsidRDefault="002C1EC3" w:rsidP="002C1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29.04.2016 №9</w:t>
      </w: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44</w:t>
      </w: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«Об упорядочении работ по сносу и</w:t>
      </w:r>
    </w:p>
    <w:p w:rsidR="002C1EC3" w:rsidRPr="002C1EC3" w:rsidRDefault="002C1EC3" w:rsidP="002C1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>восстановлению зеленых насаждений на территории</w:t>
      </w:r>
    </w:p>
    <w:p w:rsidR="002C1EC3" w:rsidRPr="002C1EC3" w:rsidRDefault="002C1EC3" w:rsidP="002C1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Нижнереутча</w:t>
      </w: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>нского сельсовета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Медвенского района Курской области</w:t>
      </w:r>
      <w:r w:rsidRPr="002C1EC3">
        <w:rPr>
          <w:rFonts w:ascii="Arial" w:eastAsia="Times New Roman" w:hAnsi="Arial" w:cs="Arial"/>
          <w:b/>
          <w:color w:val="000000"/>
          <w:sz w:val="32"/>
          <w:szCs w:val="32"/>
        </w:rPr>
        <w:t>»</w:t>
      </w:r>
    </w:p>
    <w:p w:rsidR="00AC1C20" w:rsidRPr="00460030" w:rsidRDefault="00AC1C20" w:rsidP="004416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1EC3" w:rsidRPr="002C1EC3" w:rsidRDefault="002C1EC3" w:rsidP="002C1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EC3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г. № 131-ФЗ «</w:t>
      </w:r>
      <w:proofErr w:type="gramStart"/>
      <w:r w:rsidRPr="002C1EC3">
        <w:rPr>
          <w:rFonts w:ascii="Arial" w:eastAsia="Times New Roman" w:hAnsi="Arial" w:cs="Arial"/>
          <w:color w:val="000000"/>
          <w:sz w:val="24"/>
          <w:szCs w:val="24"/>
        </w:rPr>
        <w:t>Об</w:t>
      </w:r>
      <w:proofErr w:type="gramEnd"/>
    </w:p>
    <w:p w:rsidR="002C1EC3" w:rsidRPr="002C1EC3" w:rsidRDefault="002C1EC3" w:rsidP="002C1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1EC3">
        <w:rPr>
          <w:rFonts w:ascii="Arial" w:eastAsia="Times New Roman" w:hAnsi="Arial" w:cs="Arial"/>
          <w:color w:val="000000"/>
          <w:sz w:val="24"/>
          <w:szCs w:val="24"/>
        </w:rPr>
        <w:t>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Федерации от 29.12.2018 №1730 «Об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утверждении особенностей возмещения вреда, причиненного лесам и находящимся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в них природным объектам вследствие нарушения лесного законодательств»,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основании Протеста прокуратуры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02.04.2021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spellEnd"/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 (КП №00028</w:t>
      </w: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Устава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нский сельсовет» Медвенского района, Собрание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нского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сельсовета Медвенского района Курской</w:t>
      </w:r>
      <w:proofErr w:type="gramEnd"/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 области РЕШИЛО:</w:t>
      </w:r>
    </w:p>
    <w:p w:rsidR="002C1EC3" w:rsidRPr="002C1EC3" w:rsidRDefault="002C1EC3" w:rsidP="002C1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EC3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 Внести 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Решение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Медвенского района от 29.04.2016 №9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 «Об упорядочении работ по сносу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восстановлению зеленых насаждений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нского сельсовета»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следующие изменения:</w:t>
      </w:r>
    </w:p>
    <w:p w:rsidR="002C1EC3" w:rsidRPr="002C1EC3" w:rsidRDefault="002C1EC3" w:rsidP="002C1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EC3">
        <w:rPr>
          <w:rFonts w:ascii="Arial" w:eastAsia="Times New Roman" w:hAnsi="Arial" w:cs="Arial"/>
          <w:color w:val="000000"/>
          <w:sz w:val="24"/>
          <w:szCs w:val="24"/>
        </w:rPr>
        <w:t>1.1. в разделе 1 Положения о порядке сноса зеленых насаждений,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возмещения ущерба, нанесенного сносом, и восстановления зеленых насаждений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 xml:space="preserve">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нского сельсовета, абзац 15 изложить в следующей редакции:</w:t>
      </w:r>
    </w:p>
    <w:p w:rsidR="002C1EC3" w:rsidRPr="002C1EC3" w:rsidRDefault="002C1EC3" w:rsidP="002C1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EC3">
        <w:rPr>
          <w:rFonts w:ascii="Arial" w:eastAsia="Times New Roman" w:hAnsi="Arial" w:cs="Arial"/>
          <w:color w:val="000000"/>
          <w:sz w:val="24"/>
          <w:szCs w:val="24"/>
        </w:rPr>
        <w:t>«Настоящее Положение распространяется на зеленый фонд в пределах</w:t>
      </w:r>
      <w:r w:rsidR="00F766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территории муниципального образования «</w:t>
      </w:r>
      <w:r w:rsidR="00F766FB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нский сельсовет», за исключением</w:t>
      </w:r>
      <w:r w:rsidR="00F766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зеленых насаждений выполняющих защитные функции, а также лесных насаждений</w:t>
      </w:r>
      <w:r w:rsidR="00F766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расположенных на земельных участках, предоставленных в частную</w:t>
      </w:r>
      <w:r w:rsidR="00F766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EC3">
        <w:rPr>
          <w:rFonts w:ascii="Arial" w:eastAsia="Times New Roman" w:hAnsi="Arial" w:cs="Arial"/>
          <w:color w:val="000000"/>
          <w:sz w:val="24"/>
          <w:szCs w:val="24"/>
        </w:rPr>
        <w:t>собственность</w:t>
      </w:r>
      <w:proofErr w:type="gramStart"/>
      <w:r w:rsidRPr="002C1EC3"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2C1EC3" w:rsidRPr="002C1EC3" w:rsidRDefault="002C1EC3" w:rsidP="002C1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EC3">
        <w:rPr>
          <w:rFonts w:ascii="Arial" w:eastAsia="Times New Roman" w:hAnsi="Arial" w:cs="Arial"/>
          <w:color w:val="000000"/>
          <w:sz w:val="24"/>
          <w:szCs w:val="24"/>
        </w:rPr>
        <w:t>2 Решение вступает в силу со дня его подписания.</w:t>
      </w:r>
    </w:p>
    <w:p w:rsidR="00460030" w:rsidRPr="00460030" w:rsidRDefault="00460030" w:rsidP="00015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2242" w:rsidRPr="00460030" w:rsidRDefault="00592242" w:rsidP="00460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12A9" w:rsidRPr="00247FA8" w:rsidRDefault="00B512A9" w:rsidP="00B512A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512A9" w:rsidRPr="00247FA8" w:rsidRDefault="00B512A9" w:rsidP="00B512A9">
      <w:pPr>
        <w:pStyle w:val="a5"/>
        <w:spacing w:before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Нижнереутчанского сельсовета</w:t>
      </w:r>
    </w:p>
    <w:p w:rsidR="00B512A9" w:rsidRPr="00247FA8" w:rsidRDefault="00B512A9" w:rsidP="00B512A9">
      <w:pPr>
        <w:pStyle w:val="a5"/>
        <w:spacing w:before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D3779F" w:rsidRPr="00460030" w:rsidRDefault="00D3779F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974A29" w:rsidRPr="00460030" w:rsidRDefault="00974A29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D3779F" w:rsidRPr="00460030" w:rsidRDefault="00D3779F" w:rsidP="00D3779F">
      <w:pPr>
        <w:pStyle w:val="a5"/>
        <w:spacing w:before="0" w:after="0" w:line="200" w:lineRule="atLeast"/>
        <w:rPr>
          <w:rFonts w:ascii="Arial" w:hAnsi="Arial" w:cs="Arial"/>
        </w:rPr>
      </w:pPr>
      <w:r w:rsidRPr="00460030">
        <w:rPr>
          <w:rFonts w:ascii="Arial" w:hAnsi="Arial" w:cs="Arial"/>
        </w:rPr>
        <w:t xml:space="preserve">Глава Нижнереутчанского сельсовета </w:t>
      </w:r>
    </w:p>
    <w:p w:rsidR="00592242" w:rsidRPr="00D76BEE" w:rsidRDefault="00D3779F" w:rsidP="00D76BEE">
      <w:pPr>
        <w:pStyle w:val="a5"/>
        <w:spacing w:before="0" w:after="0" w:line="200" w:lineRule="atLeast"/>
        <w:jc w:val="both"/>
        <w:rPr>
          <w:rFonts w:ascii="Arial" w:hAnsi="Arial" w:cs="Arial"/>
        </w:rPr>
      </w:pPr>
      <w:r w:rsidRPr="00460030">
        <w:rPr>
          <w:rFonts w:ascii="Arial" w:hAnsi="Arial" w:cs="Arial"/>
        </w:rPr>
        <w:t>Медвенского района Курской области                                               П.В.Тришин</w:t>
      </w:r>
    </w:p>
    <w:sectPr w:rsidR="00592242" w:rsidRPr="00D76BEE" w:rsidSect="00AC1C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92242"/>
    <w:rsid w:val="00006011"/>
    <w:rsid w:val="000155FF"/>
    <w:rsid w:val="000661EB"/>
    <w:rsid w:val="00107378"/>
    <w:rsid w:val="00141C91"/>
    <w:rsid w:val="001D3957"/>
    <w:rsid w:val="001E218C"/>
    <w:rsid w:val="001E4E8E"/>
    <w:rsid w:val="00272127"/>
    <w:rsid w:val="002C1EC3"/>
    <w:rsid w:val="00435064"/>
    <w:rsid w:val="004416A2"/>
    <w:rsid w:val="00460030"/>
    <w:rsid w:val="004955E0"/>
    <w:rsid w:val="00543490"/>
    <w:rsid w:val="00592242"/>
    <w:rsid w:val="0060623C"/>
    <w:rsid w:val="006D7C74"/>
    <w:rsid w:val="006F0172"/>
    <w:rsid w:val="00702EAC"/>
    <w:rsid w:val="00760D53"/>
    <w:rsid w:val="00785E32"/>
    <w:rsid w:val="007C287A"/>
    <w:rsid w:val="008220AD"/>
    <w:rsid w:val="00836A10"/>
    <w:rsid w:val="00847FC4"/>
    <w:rsid w:val="008877C2"/>
    <w:rsid w:val="00891486"/>
    <w:rsid w:val="00974A29"/>
    <w:rsid w:val="009A6E3B"/>
    <w:rsid w:val="00A026DB"/>
    <w:rsid w:val="00AC1C20"/>
    <w:rsid w:val="00AE729F"/>
    <w:rsid w:val="00B230EC"/>
    <w:rsid w:val="00B512A9"/>
    <w:rsid w:val="00BA0775"/>
    <w:rsid w:val="00BD2577"/>
    <w:rsid w:val="00C142AF"/>
    <w:rsid w:val="00D3779F"/>
    <w:rsid w:val="00D751C3"/>
    <w:rsid w:val="00D76BEE"/>
    <w:rsid w:val="00DA11AA"/>
    <w:rsid w:val="00E5213D"/>
    <w:rsid w:val="00E611BA"/>
    <w:rsid w:val="00EF1CA0"/>
    <w:rsid w:val="00F217B2"/>
    <w:rsid w:val="00F73451"/>
    <w:rsid w:val="00F766FB"/>
    <w:rsid w:val="00F96AA7"/>
    <w:rsid w:val="00FC429A"/>
    <w:rsid w:val="00FF01BF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24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9224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D3779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460030"/>
    <w:rPr>
      <w:b/>
      <w:bCs/>
    </w:rPr>
  </w:style>
  <w:style w:type="paragraph" w:customStyle="1" w:styleId="ConsNormal">
    <w:name w:val="ConsNormal"/>
    <w:rsid w:val="007C28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7">
    <w:name w:val="Hyperlink"/>
    <w:basedOn w:val="a0"/>
    <w:unhideWhenUsed/>
    <w:rsid w:val="007C287A"/>
    <w:rPr>
      <w:color w:val="0000FF"/>
      <w:u w:val="single"/>
    </w:rPr>
  </w:style>
  <w:style w:type="character" w:customStyle="1" w:styleId="blk">
    <w:name w:val="blk"/>
    <w:basedOn w:val="a0"/>
    <w:rsid w:val="00FF01BF"/>
  </w:style>
  <w:style w:type="paragraph" w:customStyle="1" w:styleId="1">
    <w:name w:val="Знак Знак1 Знак Знак Знак Знак"/>
    <w:basedOn w:val="a"/>
    <w:rsid w:val="00FC42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97DE-14B4-4208-A34F-913583DC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6</cp:revision>
  <cp:lastPrinted>2021-05-19T05:37:00Z</cp:lastPrinted>
  <dcterms:created xsi:type="dcterms:W3CDTF">2020-03-31T11:42:00Z</dcterms:created>
  <dcterms:modified xsi:type="dcterms:W3CDTF">2021-06-07T16:05:00Z</dcterms:modified>
</cp:coreProperties>
</file>