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26" w:rsidRDefault="005C6926" w:rsidP="005C69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31 августа 2020 года № 82-па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2020-2022 годы»»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 НИЖНЕРЕУТЧАНСКОГО СЕЛЬСОВЕТА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августа 2020 года № 82-па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годы»»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от 23 июня 2020 года № 72/284 «О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20.12.2019 года № 65/257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2021 -2022 годов»»,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 постановлении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годы»» (в ред. от 25 июня 2020 года №66-па) внести следующие изменения: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1.1. в разделе «Объемы бюджетных ассигнований Программы» паспорта программы слова «составит 1307142,57 рубля» заменить словами «составит 1966042,57 рубля», слова «местный бюджет – 1307142,57 рублей» заменить словами «местный бюджет 1966042,57 рублей», слова «Общий объем финансирования по подпрограмме 3 за счет средств местного бюджета составит 1307142,57 рублей» заменить словами «Общий объем финансирования по подпрограмме 3 за счет средств местного бюджета составит 1966042,57 рубля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», слова «2020 год – 569374,57 рублей» заменить словами «2020 год – 1227974,57 рублей»;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1.2. в пункте 9 «Обоснование объема финансовых ресурсов, необходимых для реализации муниципальной программы» паспорта программы цифры «1307142,57 рубля» заменить цифрами «1966042,57 рубля», слова «местный бюджет – 1307142,57 рублей» заменить словами «местный бюджет – 1966042,57 рублей», слова «Общий объем финансирования по </w:t>
      </w:r>
      <w:hyperlink r:id="rId5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–  1307142,57 рублей» заменить словами «Общий объем финансирования по </w:t>
      </w:r>
      <w:hyperlink r:id="rId6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бюджета составит 1966042,57 рублей», слова «2020 год – 1307142,57 рублей» заменить словами «2020 год – 1966042,57 рублей»;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1.3. в разделе «Объемы бюджетных ассигнований подпрограммы» паспорта подпрограммы 3 «Обеспечение качественными услугами ЖКХ населения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слова «составит 1307142,57 рублей» заменить словами «Общий объем финансирования по </w:t>
      </w:r>
      <w:hyperlink r:id="rId7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1966042,57 рублей», слова «2020 год –569074,57 рублей» заменить словами «2020 год – 1227974,57 рублей»;</w:t>
      </w:r>
      <w:proofErr w:type="gramEnd"/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в пункте 8 «Обоснование объема финансовых ресурсов, необходимых для реализации подпрограммы 3» паспорта подпрограммы 3 цифры «1307142,57 рублей» заменить словами «Общий объем финансирования по </w:t>
      </w:r>
      <w:hyperlink r:id="rId8" w:anchor="Par294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подпрограмме </w:t>
        </w:r>
      </w:hyperlink>
      <w:r>
        <w:rPr>
          <w:rFonts w:ascii="Tahoma" w:hAnsi="Tahoma" w:cs="Tahoma"/>
          <w:color w:val="000000"/>
          <w:sz w:val="18"/>
          <w:szCs w:val="18"/>
        </w:rPr>
        <w:t>3 за счет средств местного бюджета составит 1966042,57 рублей слова «2020 год 569074,57 рублей» заменить словами «2020 год – 1227974,57 рублей»;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приложение №1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6 цифры «569074,57» заменить цифрами «1227974,57»;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 приложение №3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8 цифры «569074,57» заменить цифрами «1227974,57»;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приложение №4 к муниципальной программе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годы» в столбце 4 цифры «569074,57» заменить цифрами «1227974,57»;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Начальнику отдела бюджетного учета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при уточнении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на плановый период 2021-2022 годов предусматривать ассигнования на реализацию Программы.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настоящим постановлением оставляю за собой.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6926" w:rsidRDefault="005C6926" w:rsidP="005C692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П.В.Тришин</w:t>
      </w:r>
    </w:p>
    <w:p w:rsidR="00EA699E" w:rsidRPr="005C6926" w:rsidRDefault="00EA699E" w:rsidP="005C6926"/>
    <w:sectPr w:rsidR="00EA699E" w:rsidRPr="005C692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8%20%D0%B0%D0%B2%D0%B3%D1%83%D1%81%D1%82\82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8%20%D0%B0%D0%B2%D0%B3%D1%83%D1%81%D1%82\82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8%20%D0%B0%D0%B2%D0%B3%D1%83%D1%81%D1%82\82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5" Type="http://schemas.openxmlformats.org/officeDocument/2006/relationships/hyperlink" Target="file:///C:\%D0%9C%D0%BE%D0%B8%20%D0%B4%D0%BE%D0%BA%D1%83%D0%BC%D0%B5%D0%BD%D1%82%D1%8B\%D0%A0%D0%B5%D0%B3%D0%B8%D1%81%D1%82%D1%80%20%D0%BF%D0%B5%D1%80%D0%B5%D1%87%D0%B5%D0%BD%D1%8C%20%D0%9D%D0%9F%D0%90\2020\%D0%9A%D1%83%D1%82%D0%B5%D0%BF%D0%BE%D0%B2%D0%BE%D0%B9%20%D0%9D.%D0%9C\8%20%D0%B0%D0%B2%D0%B3%D1%83%D1%81%D1%82\82%20%D0%BE%20%D0%BD%D0%B5%D1%81%20%D0%B8%D0%B7%D0%BC%20%D0%B2%20%D0%BC%D1%83%D0%BD%20%D0%BF%D1%80%D0%BE%D0%B3%D1%80%D0%B0%D0%BC%D0%BC%D0%B0%20%D0%B1%D0%BB%D0%B0%D0%B3%D0%BE%D1%83%D1%81%D1%82%D1%80%D0%BE%D0%B9%D1%81%D1%82%D0%B2%D0%B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81</cp:revision>
  <dcterms:created xsi:type="dcterms:W3CDTF">2023-07-11T04:06:00Z</dcterms:created>
  <dcterms:modified xsi:type="dcterms:W3CDTF">2023-07-13T05:45:00Z</dcterms:modified>
</cp:coreProperties>
</file>