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2" w:rsidRDefault="00152BE2" w:rsidP="00152BE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31 августа 2020 года №74/291 О внесении изменений и дополнений в решение Собрания депутатов Нижнереутчанского сельсовета Медвенского района Курской области от 20.12.2019 года № 65/257 «О бюджете муниципального образования «Нижнереутчанский сельсовет» Медвенского района Курской области на 2020 год и плановый период 2021 -2022 годов»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МЕДВЕНСКОГО РАЙОНА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 августа 2020 года №74/291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 внесении изменений и дополнений в решение Собрания депутатов Нижнереутчанского сельсовета Медвенского района Курской области от 20.12.2019 года № 65/257 «О бюджете муниципального образования «Нижнереутчанский сельсовет» Медвенского района Курской области на 2020 год и плановый период 2021 -2022 годов»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 Устава муниципального образования «Нижнереутчанский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следующие изменения и дополнения в решение Собрания депутатов Нижнереутчанского сельсовета Медвенского района Курской области от 20.12.2019 года № 65/257 «О бюджете муниципального образования «Нижнереутчанский сельсовет» Медвенского района Курской области на 2020 год и плановый период 2021 -2022 годов»( в редакции от 30 января 2020 года №67/266, от 23 июня 2020 года № 72/284, от 31 июля 2020 года №73/228).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1.1.Статью 1 изложить в следующей редакции: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основные характеристики бюджета муниципального образования «Нижнереутчанский сельсовет» на 2020 год: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1)прогнозируемый общий объем доходов в сумме  6 577 632 рубля 00 копеек;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2)общий объем расходов в сумме 7 534 962 рублей 57 копеек;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3)дефицит бюджета Нижнереутчанского сельсовета на 2020 год в сумме 957330 рубля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Приложения 1,4,5,6,7 к решению Собрания депутатов муниципального образования «Нижнереутчанский сельсовет» Медвенского района Курской области от 20.12.2019 года № 65/257 «О бюджете муниципального образования «Нижнереутчанский сельсовет» Медвенского района Курской области на 2020 год и плановый период 2021 и 2022 годов» изложить в следующей редакции (прилагается).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4.Настоящее решение вступает в силу после его обнародования.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Медвенского района                                                                            Е.М.Веревкина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Нижнереутчанского сельсовета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Медвенского района                                                                        П.В.Тришин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152BE2" w:rsidRDefault="00152BE2" w:rsidP="00152BE2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Приложение №1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муниципального образования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«Нижнереутчанский сельсовет»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Медвенского района Курской области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 августа 2020 года №74/291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Источники финансирования дефицита бюджета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муниципального образования «Нижнереутчанский сельсовет»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 района Курской области на 2020 год и плановый период 2021 и 2022 годов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24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03"/>
        <w:gridCol w:w="6217"/>
        <w:gridCol w:w="1351"/>
        <w:gridCol w:w="1351"/>
        <w:gridCol w:w="1621"/>
      </w:tblGrid>
      <w:tr w:rsidR="00152BE2" w:rsidTr="00152BE2">
        <w:trPr>
          <w:tblCellSpacing w:w="0" w:type="dxa"/>
        </w:trPr>
        <w:tc>
          <w:tcPr>
            <w:tcW w:w="10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2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6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рублей</w:t>
            </w:r>
          </w:p>
        </w:tc>
      </w:tr>
      <w:tr w:rsidR="00152BE2" w:rsidTr="00152B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52BE2" w:rsidRDefault="00152BE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52BE2" w:rsidRDefault="00152BE2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</w:tr>
      <w:tr w:rsidR="00152BE2" w:rsidTr="00152BE2">
        <w:trPr>
          <w:tblCellSpacing w:w="0" w:type="dxa"/>
        </w:trPr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01 00 00 00 00 0000 000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957330,57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220451,00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204709,00</w:t>
            </w:r>
          </w:p>
        </w:tc>
      </w:tr>
      <w:tr w:rsidR="00152BE2" w:rsidTr="00152BE2">
        <w:trPr>
          <w:tblCellSpacing w:w="0" w:type="dxa"/>
        </w:trPr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01 03 00 00 00 0000 000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195564,00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220451,00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204709,00</w:t>
            </w:r>
          </w:p>
        </w:tc>
      </w:tr>
      <w:tr w:rsidR="00152BE2" w:rsidTr="00152BE2">
        <w:trPr>
          <w:tblCellSpacing w:w="0" w:type="dxa"/>
        </w:trPr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01 03 01 00 00 0000 000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195564,00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220451,00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204709,00</w:t>
            </w:r>
          </w:p>
        </w:tc>
      </w:tr>
      <w:tr w:rsidR="00152BE2" w:rsidTr="00152BE2">
        <w:trPr>
          <w:tblCellSpacing w:w="0" w:type="dxa"/>
        </w:trPr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01 03 01 00 00 0000 700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195564,00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220451,00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204709,00</w:t>
            </w:r>
          </w:p>
        </w:tc>
      </w:tr>
      <w:tr w:rsidR="00152BE2" w:rsidTr="00152BE2">
        <w:trPr>
          <w:tblCellSpacing w:w="0" w:type="dxa"/>
        </w:trPr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01 03 01 00 10 0000 710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195564,00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220451,00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204709,00</w:t>
            </w:r>
          </w:p>
        </w:tc>
      </w:tr>
      <w:tr w:rsidR="00152BE2" w:rsidTr="00152BE2">
        <w:trPr>
          <w:tblCellSpacing w:w="0" w:type="dxa"/>
        </w:trPr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01 03 01 00 00 0000 800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-195564,00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-220450,00</w:t>
            </w:r>
          </w:p>
        </w:tc>
      </w:tr>
      <w:tr w:rsidR="00152BE2" w:rsidTr="00152BE2">
        <w:trPr>
          <w:tblCellSpacing w:w="0" w:type="dxa"/>
        </w:trPr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01 03 01 00 10 0000 810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-195564,00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-220450,00</w:t>
            </w:r>
          </w:p>
        </w:tc>
      </w:tr>
      <w:tr w:rsidR="00152BE2" w:rsidTr="00152BE2">
        <w:trPr>
          <w:tblCellSpacing w:w="0" w:type="dxa"/>
        </w:trPr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01 00 00 00 00 0000 000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761766,57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195564,00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220450,00</w:t>
            </w:r>
          </w:p>
        </w:tc>
      </w:tr>
      <w:tr w:rsidR="00152BE2" w:rsidTr="00152BE2">
        <w:trPr>
          <w:tblCellSpacing w:w="0" w:type="dxa"/>
        </w:trPr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-6773196,00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-3151814,00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-2978652,00</w:t>
            </w:r>
          </w:p>
        </w:tc>
      </w:tr>
      <w:tr w:rsidR="00152BE2" w:rsidTr="00152BE2">
        <w:trPr>
          <w:tblCellSpacing w:w="0" w:type="dxa"/>
        </w:trPr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01 05 02 00 00 0000 500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-6773196,00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-3151814,00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-2978652,00</w:t>
            </w:r>
          </w:p>
        </w:tc>
      </w:tr>
      <w:tr w:rsidR="00152BE2" w:rsidTr="00152BE2">
        <w:trPr>
          <w:tblCellSpacing w:w="0" w:type="dxa"/>
        </w:trPr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01 05 02 01 00 0000 510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-6773196,00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-3151814,00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-2978652,00</w:t>
            </w:r>
          </w:p>
        </w:tc>
      </w:tr>
      <w:tr w:rsidR="00152BE2" w:rsidTr="00152BE2">
        <w:trPr>
          <w:tblCellSpacing w:w="0" w:type="dxa"/>
        </w:trPr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01 05 02 01 10 0000 510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-6773196,00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-3151814,00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-2978652,00</w:t>
            </w:r>
          </w:p>
        </w:tc>
      </w:tr>
      <w:tr w:rsidR="00152BE2" w:rsidTr="00152BE2">
        <w:trPr>
          <w:tblCellSpacing w:w="0" w:type="dxa"/>
        </w:trPr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7534962,57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3347378,00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3199103,00</w:t>
            </w:r>
          </w:p>
        </w:tc>
      </w:tr>
      <w:tr w:rsidR="00152BE2" w:rsidTr="00152BE2">
        <w:trPr>
          <w:tblCellSpacing w:w="0" w:type="dxa"/>
        </w:trPr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01 05 02 00 00 0000 600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7534962,57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3347378,00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3199103,00</w:t>
            </w:r>
          </w:p>
        </w:tc>
      </w:tr>
      <w:tr w:rsidR="00152BE2" w:rsidTr="00152BE2">
        <w:trPr>
          <w:tblCellSpacing w:w="0" w:type="dxa"/>
        </w:trPr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01 05 02 01 00 0000 610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7534962,57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3347378,00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3199103,00</w:t>
            </w:r>
          </w:p>
        </w:tc>
      </w:tr>
      <w:tr w:rsidR="00152BE2" w:rsidTr="00152BE2">
        <w:trPr>
          <w:tblCellSpacing w:w="0" w:type="dxa"/>
        </w:trPr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01 05 02 01 10 0000 610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7534962,57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3347378,00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3199103,00</w:t>
            </w:r>
          </w:p>
        </w:tc>
      </w:tr>
    </w:tbl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№4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«Нижнереутчанский сельсовет»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Медвенского района Курской области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 августа 2020 года №74/291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24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42"/>
        <w:gridCol w:w="6152"/>
        <w:gridCol w:w="1472"/>
        <w:gridCol w:w="1604"/>
        <w:gridCol w:w="1473"/>
      </w:tblGrid>
      <w:tr w:rsidR="00152BE2" w:rsidTr="00152BE2">
        <w:trPr>
          <w:tblCellSpacing w:w="0" w:type="dxa"/>
        </w:trPr>
        <w:tc>
          <w:tcPr>
            <w:tcW w:w="9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2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рублей</w:t>
            </w:r>
          </w:p>
        </w:tc>
      </w:tr>
      <w:tr w:rsidR="00152BE2" w:rsidTr="00152B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52BE2" w:rsidRDefault="00152BE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52BE2" w:rsidRDefault="00152BE2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1955644,00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2204508,00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2047088,00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108933,00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116663,00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125520,00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108933,00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116663,00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125520,00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>
              <w:rPr>
                <w:sz w:val="18"/>
                <w:szCs w:val="18"/>
              </w:rPr>
              <w:lastRenderedPageBreak/>
              <w:t>Налогового кодекса Российской Федерации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65116,00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69736,00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75028,00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1 01 02020 01 0000110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43797,00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46907,00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50472,00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1 01 02030 01 0000110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37928,00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37928,00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37928,00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1287093,00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1287093,00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1287093,00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135003,00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135003,00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135003,00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135003,00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1 06 06000 00 0000 000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1152090,00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1152090,00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1152090,00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156696,00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156696,00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156696,00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156696,00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156696,00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156696,00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1 06 06040 10 0000 110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995394,00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995394,00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995394,00</w:t>
            </w:r>
          </w:p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995394,00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1017087,00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1017087,00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500608,00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500608,00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500608,00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500608,00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500608,00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500608,00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1 11 05020 00 0000 120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458476,00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458476,00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458476,00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1 11 05025 10 0000 120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458476,00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458476,00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458476,00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42132,00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42132,00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42132,00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42132,00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42132,00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42132,00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4621988,00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726855,00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726855,00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3601988,00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726855,00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726855,00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2 02 15000 00 0000 150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Российской  Федерации и муниципальных образовании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2182160,00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645890,00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645890,00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807362,00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645890,00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645890,00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807362,00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645890,00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645890,00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964052,00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2 02 15002 10 0000 150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1374798,00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2 02 35000 00 0000 150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1374798,00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80965,00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82908,00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80965,00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82908,00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80965,00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82908,00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2 02 02999 00 0000 150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347728,00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2 02 02999 10 0000 150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347728,00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985257,00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985257,00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2 02 40014 10 0000 151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985257,00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2 07 05000 10 0000 150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 07 05030 10 0000 150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6577632,00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2931363,00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2773943,00</w:t>
            </w:r>
          </w:p>
        </w:tc>
      </w:tr>
    </w:tbl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№5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«Нижнереутчанский сельсовет»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Медвенского района Курской области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 августа 2020 года №74/291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Распределение расходов бюджета муниципального образования «Нижнереутчанский сельсовет» Медвенского района Курской области на 2020 год и плановый период 2021 и 2022 годов по </w:t>
      </w:r>
      <w:r>
        <w:rPr>
          <w:rStyle w:val="a5"/>
          <w:rFonts w:ascii="Tahoma" w:hAnsi="Tahoma" w:cs="Tahoma"/>
          <w:color w:val="000000"/>
          <w:sz w:val="18"/>
          <w:szCs w:val="18"/>
        </w:rPr>
        <w:lastRenderedPageBreak/>
        <w:t>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24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02"/>
        <w:gridCol w:w="541"/>
        <w:gridCol w:w="541"/>
        <w:gridCol w:w="1891"/>
        <w:gridCol w:w="675"/>
        <w:gridCol w:w="1621"/>
        <w:gridCol w:w="1486"/>
        <w:gridCol w:w="1486"/>
      </w:tblGrid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2020 год рублей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2021 год рублей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2022 год рублей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7534962,57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1674643,00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1414595,00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585088,00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381466,00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303711,00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585088,00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381466,00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303711,00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585088,00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381466,00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303711,00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С1402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585088,00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381466,00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303711,00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С1402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585088,00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381466,00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303711,00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1617502,00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1273177,00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1090884,00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48590,00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48590,00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48590,00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01 С1437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48590,00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01 С1437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48590,00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1568912,00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1273177,00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1090884,00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1568912,00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1273177,00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1090884,00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 00 С1402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1568912,00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1273177,00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1090884,00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 00 С1402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948917,00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755198,00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572905,00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 00 С1402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619995,00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501279,00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501279,00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 00 С1402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66083,00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66083,00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74 3 00 00000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66083,00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3 00 П1484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3 00 П1484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муниципального финансового контроля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3 00 П1485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28483,00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3 00 П1485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28483,00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проведения выборов и референдумов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избирательной комиссии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выборов и референдумов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С1441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С1441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629508,00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439804,00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439804,00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439804,00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С1467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289885,00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С1467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289885,00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149919,00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149919,00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98147,00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98147,00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98147,00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93988,16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4158,84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91557,00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91557,00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С1404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69557,00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С1439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С1439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80965,00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82908,00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80965,00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82908,00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80965,00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82908,00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80965,00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82908,00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77 2 00 51180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80965,00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82908,00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77 2 00 51180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79843,00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73754,00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73754,00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77 2 00 51180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23418,00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23418,00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пожарной безопасности»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С1415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С1415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 01 С1435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 01 С1435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985257,00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374713,00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 </w:t>
            </w:r>
            <w:hyperlink r:id="rId5" w:history="1">
              <w:r>
                <w:rPr>
                  <w:rStyle w:val="a3"/>
                  <w:color w:val="33A6E3"/>
                  <w:sz w:val="18"/>
                  <w:szCs w:val="18"/>
                </w:rPr>
                <w:t>программа</w:t>
              </w:r>
            </w:hyperlink>
            <w:r>
              <w:rPr>
                <w:sz w:val="18"/>
                <w:szCs w:val="18"/>
              </w:rPr>
              <w:t> 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374713,00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374713,00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01 П1424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374713,00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01 П1424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374713,00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>
              <w:rPr>
                <w:sz w:val="18"/>
                <w:szCs w:val="18"/>
              </w:rPr>
              <w:lastRenderedPageBreak/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01 С1434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01 С1434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 </w:t>
            </w:r>
            <w:hyperlink r:id="rId6" w:history="1">
              <w:r>
                <w:rPr>
                  <w:rStyle w:val="a3"/>
                  <w:color w:val="33A6E3"/>
                  <w:sz w:val="18"/>
                  <w:szCs w:val="18"/>
                </w:rPr>
                <w:t>программа</w:t>
              </w:r>
            </w:hyperlink>
            <w:r>
              <w:rPr>
                <w:sz w:val="18"/>
                <w:szCs w:val="18"/>
              </w:rPr>
              <w:t> 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0700000000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608544,00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7" w:history="1">
              <w:r>
                <w:rPr>
                  <w:rStyle w:val="a3"/>
                  <w:color w:val="33A6E3"/>
                  <w:sz w:val="18"/>
                  <w:szCs w:val="18"/>
                </w:rPr>
                <w:t>Подпрограмма</w:t>
              </w:r>
            </w:hyperlink>
            <w:r>
              <w:rPr>
                <w:sz w:val="18"/>
                <w:szCs w:val="18"/>
              </w:rPr>
              <w:t> 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0720000000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608544,00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0720213600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425982,00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0720213600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425982,00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07202S3600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182562,00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07202S3600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182562,00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 01 С1405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 01 С1405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1227974,57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380204,00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357864,00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1227974,57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380204,00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357864,00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1227974,57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380204,00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357864,00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07 3 00 0000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1227974,57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380204,00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357864,00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1227974,57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380204,00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357870,00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С1433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1227974,57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380204,00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357870,00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С1433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1227974,57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380204,00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357870,00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1893093,00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807168,00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847958,00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1893093,00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807168,00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847958,00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1893093,00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807168,00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847958,00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1893093,00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807168,00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847958,00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1893093,00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807168,00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847958,00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  казенными учреждениями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S3330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813050,00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760719,00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801509,00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S3330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813050,00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760719,00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801509,00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01 1 01 13330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347728,00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01 1 01 13330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347728,00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С1401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732315,00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46449,00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46449,00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С1401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730315,00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43414,00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35349,00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С1401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429614,00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208834,00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275327,00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429614,00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208834,00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275327,00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429614,00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208834,00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275327,00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429614,00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208834,00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275327,00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8" w:history="1">
              <w:r>
                <w:rPr>
                  <w:rStyle w:val="a3"/>
                  <w:color w:val="33A6E3"/>
                  <w:sz w:val="18"/>
                  <w:szCs w:val="18"/>
                </w:rPr>
                <w:t>Основное</w:t>
              </w:r>
            </w:hyperlink>
            <w:r>
              <w:rPr>
                <w:sz w:val="18"/>
                <w:szCs w:val="18"/>
              </w:rPr>
              <w:t> мероприятие «Развитие мер социальной поддержки отдельных категорий граждан»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429614,00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208834,00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275327,00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 01 С1445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429614,00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208834,00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275327,00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 01 С1445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429614,00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208834,00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275327,00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</w:t>
            </w:r>
            <w:r>
              <w:rPr>
                <w:sz w:val="18"/>
                <w:szCs w:val="18"/>
              </w:rPr>
              <w:lastRenderedPageBreak/>
              <w:t>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С1406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С1406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расходов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7534962,57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3151814,00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2"/>
              <w:spacing w:before="0"/>
            </w:pPr>
            <w:r>
              <w:t>2978652,00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78795,35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148932,60</w:t>
            </w:r>
          </w:p>
        </w:tc>
      </w:tr>
    </w:tbl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№6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«Нижнереутчанский сельсовет»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Медвенского района Курской области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 августа 2020 года №74/291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Ведомственная структура расходов бюджета муниципального образования «Нижнереутчанский сельсовет» Медвенского района Курской области на 2020 год и плановый период 2021 и 2022годов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Российской Федерации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66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16"/>
        <w:gridCol w:w="1094"/>
        <w:gridCol w:w="629"/>
        <w:gridCol w:w="629"/>
        <w:gridCol w:w="2233"/>
        <w:gridCol w:w="779"/>
        <w:gridCol w:w="1918"/>
        <w:gridCol w:w="1723"/>
        <w:gridCol w:w="1829"/>
      </w:tblGrid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2020 год рублей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2021 год рублей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2022 год рублей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2908181,00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1674643,00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1414595,00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585088,00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381466,00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303711,00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585088,00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381466,00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303711,00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585088,00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381466,00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303711,00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585088,00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381466,00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303711,00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 00 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585088,00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381466,00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303711,00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1502452,00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1273177,00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1090884,00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48590,00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48590,00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48590,00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01 С1437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48590,00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01 С1437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48590,00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1568912,00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1273177,00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1090884,00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1568912,00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1273177,00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1090884,00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 00 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1568912,00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1273177,00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1090884,00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 00 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948917,00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755198,00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572905,00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 00 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619995,00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501279,00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501279,00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 00 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66083,00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74 0 00 00000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66083,00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74 3 00 00000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66083,00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3 00 П1484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3 00 П1484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муниципального финансового контроля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3 00 П1485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28483,00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3 00 П1485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28483,00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проведения выборов и референдумов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избирательной комиссии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выборов и референдумов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С1441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С1441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629508,00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439804,00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439804,00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439804,00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289885,00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289885,00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С1468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149919,00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С1468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149919,00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98147,00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98147,00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98147,00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93988,16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 00 С1404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4158,84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91557,00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91557,00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С1404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69557,00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С1439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С1439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80965,00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82908,00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80965,00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82908,00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80965,00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82908,00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80965,00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82908,00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77 2 00 51180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86843,00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80965,00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82908,00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77 2 00 51180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79843,00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73754,00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73754,00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77 2 00 51180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23418,00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23418,00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пожарной безопасности»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С1415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С1415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12 2 01 00000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 01 С1435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 01 С1435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985257,00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374713,00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 </w:t>
            </w:r>
            <w:hyperlink r:id="rId9" w:history="1">
              <w:r>
                <w:rPr>
                  <w:rStyle w:val="a3"/>
                  <w:color w:val="33A6E3"/>
                  <w:sz w:val="18"/>
                  <w:szCs w:val="18"/>
                </w:rPr>
                <w:t>программа</w:t>
              </w:r>
            </w:hyperlink>
            <w:r>
              <w:rPr>
                <w:sz w:val="18"/>
                <w:szCs w:val="18"/>
              </w:rPr>
              <w:t> 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374713,00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</w:t>
            </w:r>
            <w:r>
              <w:rPr>
                <w:sz w:val="18"/>
                <w:szCs w:val="18"/>
              </w:rPr>
              <w:lastRenderedPageBreak/>
              <w:t>безопасности дорожного движения»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374713,00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01 П1424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374713,00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01 П1424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374713,00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01 С1434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01 С1434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 </w:t>
            </w:r>
            <w:hyperlink r:id="rId10" w:history="1">
              <w:r>
                <w:rPr>
                  <w:rStyle w:val="a3"/>
                  <w:color w:val="33A6E3"/>
                  <w:sz w:val="18"/>
                  <w:szCs w:val="18"/>
                </w:rPr>
                <w:t>программа</w:t>
              </w:r>
            </w:hyperlink>
            <w:r>
              <w:rPr>
                <w:sz w:val="18"/>
                <w:szCs w:val="18"/>
              </w:rPr>
              <w:t> 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0700000000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608544,00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1" w:history="1">
              <w:r>
                <w:rPr>
                  <w:rStyle w:val="a3"/>
                  <w:color w:val="33A6E3"/>
                  <w:sz w:val="18"/>
                  <w:szCs w:val="18"/>
                </w:rPr>
                <w:t>Подпрограмма</w:t>
              </w:r>
            </w:hyperlink>
            <w:r>
              <w:rPr>
                <w:sz w:val="18"/>
                <w:szCs w:val="18"/>
              </w:rPr>
              <w:t> 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0720000000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608544,00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0720213600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425982,00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0720213600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425982,00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07202S3600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182562,00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07202S3600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182562,00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15 1 01 00000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 01 С1405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 01 С1405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1227974,57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380204,00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357864,00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1227974,57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380204,00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357864,00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1227974,57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380204,00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357864,00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07 3 00 0000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1227974,57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380204,00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357864,00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1227974,57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380204,00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357870,00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1227974,57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380204,00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357870,00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1227974,57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380204,00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357870,00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1893093,00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807168,00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847958,00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1893093,00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807168,00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847958,00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1893093,00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807168,00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847958,00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1893093,00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807168,00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847958,00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1893093,00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807168,00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847958,00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  казенными учреждениями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S3330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813050,00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760719,00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801509,00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S3330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813050,00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760719,00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801509,00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01 1 01 13330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347728,00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01 1 01 13330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347728,00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С1401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732315,00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46449,00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46449,00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С1401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730315,00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43414,00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35349,00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С1401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429614,00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208834,00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275327,00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429614,00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208834,00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275327,00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429614,00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208834,00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275327,00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429614,00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208834,00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275327,00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2" w:history="1">
              <w:r>
                <w:rPr>
                  <w:rStyle w:val="a3"/>
                  <w:color w:val="33A6E3"/>
                  <w:sz w:val="18"/>
                  <w:szCs w:val="18"/>
                </w:rPr>
                <w:t>Основное</w:t>
              </w:r>
            </w:hyperlink>
            <w:r>
              <w:rPr>
                <w:sz w:val="18"/>
                <w:szCs w:val="18"/>
              </w:rPr>
              <w:t> мероприятие «Развитие мер социальной поддержки отдельных категорий граждан»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02 2 01 00000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429614,00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208834,00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275327,00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 01 С1445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429614,00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208834,00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275327,00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 01 С1445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429614,00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208834,00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275327,00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С1406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С1406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расходов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7534962,57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3151814,00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2"/>
              <w:spacing w:before="0"/>
            </w:pPr>
            <w:r>
              <w:t>2978652,00</w:t>
            </w:r>
          </w:p>
        </w:tc>
      </w:tr>
      <w:tr w:rsidR="00152BE2" w:rsidTr="00152BE2">
        <w:trPr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78795,35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148932,60</w:t>
            </w:r>
          </w:p>
        </w:tc>
      </w:tr>
    </w:tbl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№7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«Нижнереутчанский сельсовет»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Медвенского района Курской области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 августа 2020 года №74/291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Распределение бюджетных ассигнований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на реализацию целевых программ, финансируемых за счет средств бюджета муниципального образования «Нижнереутчанский сельсовет» на 2020 год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и плановый период 2021 и 2022 годов</w:t>
      </w:r>
    </w:p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24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02"/>
        <w:gridCol w:w="541"/>
        <w:gridCol w:w="541"/>
        <w:gridCol w:w="1891"/>
        <w:gridCol w:w="675"/>
        <w:gridCol w:w="1621"/>
        <w:gridCol w:w="1486"/>
        <w:gridCol w:w="1486"/>
      </w:tblGrid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2020 год рублей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2021 год рублей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2022 год рублей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48590,00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48590,00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48590,00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01 С1437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48590,00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01 С1437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48590,00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439804,00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</w:t>
            </w:r>
            <w:r>
              <w:rPr>
                <w:sz w:val="18"/>
                <w:szCs w:val="18"/>
              </w:rPr>
              <w:lastRenderedPageBreak/>
              <w:t>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439804,00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439804,00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С1467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289885,00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С1467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289885,00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149919,00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2 01 С1468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149919,00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пожарной безопасности»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С1415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01 С1415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 01 С1435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 01 С1435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 </w:t>
            </w:r>
            <w:hyperlink r:id="rId13" w:history="1">
              <w:r>
                <w:rPr>
                  <w:rStyle w:val="a3"/>
                  <w:color w:val="33A6E3"/>
                  <w:sz w:val="18"/>
                  <w:szCs w:val="18"/>
                </w:rPr>
                <w:t>программа</w:t>
              </w:r>
            </w:hyperlink>
            <w:r>
              <w:rPr>
                <w:sz w:val="18"/>
                <w:szCs w:val="18"/>
              </w:rPr>
              <w:t> 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374713,00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374713,00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01 П1424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374713,00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01 П1424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374713,00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«Энергосбережение муниципального </w:t>
            </w:r>
            <w:r>
              <w:rPr>
                <w:sz w:val="18"/>
                <w:szCs w:val="18"/>
              </w:rPr>
              <w:lastRenderedPageBreak/>
              <w:t>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01 С1434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1 01 С1434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 </w:t>
            </w:r>
            <w:hyperlink r:id="rId14" w:history="1">
              <w:r>
                <w:rPr>
                  <w:rStyle w:val="a3"/>
                  <w:color w:val="33A6E3"/>
                  <w:sz w:val="18"/>
                  <w:szCs w:val="18"/>
                </w:rPr>
                <w:t>программа</w:t>
              </w:r>
            </w:hyperlink>
            <w:r>
              <w:rPr>
                <w:sz w:val="18"/>
                <w:szCs w:val="18"/>
              </w:rPr>
              <w:t> 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0700000000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608544,00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5" w:history="1">
              <w:r>
                <w:rPr>
                  <w:rStyle w:val="a3"/>
                  <w:color w:val="33A6E3"/>
                  <w:sz w:val="18"/>
                  <w:szCs w:val="18"/>
                </w:rPr>
                <w:t>Подпрограмма</w:t>
              </w:r>
            </w:hyperlink>
            <w:r>
              <w:rPr>
                <w:sz w:val="18"/>
                <w:szCs w:val="18"/>
              </w:rPr>
              <w:t> 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0720000000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608544,00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0720213600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425982,00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0720213600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425982,00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07202S3600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182562,00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07202S3600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182562,00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 01 С1405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 01 С1405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1227974,57</w:t>
            </w:r>
          </w:p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380204,00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357864,00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07 3 00 0000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1227974,57</w:t>
            </w:r>
          </w:p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380204,00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357864,00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Основные мероприятия «Мероприятия по благоустройству </w:t>
            </w:r>
            <w:r>
              <w:rPr>
                <w:sz w:val="18"/>
                <w:szCs w:val="18"/>
              </w:rPr>
              <w:lastRenderedPageBreak/>
              <w:t>территории муниципального образования»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1227974,57</w:t>
            </w:r>
          </w:p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380204,00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357870,00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Мероприятия по благоустройству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С1433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1227974,57</w:t>
            </w:r>
          </w:p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380204,00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357870,00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С1433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1227974,57</w:t>
            </w:r>
          </w:p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380204,00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357870,00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1893093,00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807168,00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847958,00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1893093,00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807168,00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847958,00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1893093,00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807168,00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847958,00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  казенными учреждениями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S3330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1893093,00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760719,00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801509,00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S3330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813050,00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760719,00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801509,00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01 1 01 13330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347728,00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01 1 01 13330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347728,00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С1401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732315,00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46449,00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46449,00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С1401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730315,00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43414,00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35349,00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С1401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429614,00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208834,00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275327,00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429614,00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208834,00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275327,00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6" w:history="1">
              <w:r>
                <w:rPr>
                  <w:rStyle w:val="a3"/>
                  <w:color w:val="33A6E3"/>
                  <w:sz w:val="18"/>
                  <w:szCs w:val="18"/>
                </w:rPr>
                <w:t>Основное</w:t>
              </w:r>
            </w:hyperlink>
            <w:r>
              <w:rPr>
                <w:sz w:val="18"/>
                <w:szCs w:val="18"/>
              </w:rPr>
              <w:t> мероприятие «Развитие мер социальной поддержки отдельных категорий граждан»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429614,00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208834,00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275327,00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 01 С1445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429614,00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208834,00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275327,00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 01 С1445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429614,00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208834,00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275327,00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С1406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3 01 С1406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2BE2" w:rsidTr="00152BE2">
        <w:trPr>
          <w:tblCellSpacing w:w="0" w:type="dxa"/>
        </w:trPr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расходов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5028332,57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1396206,00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2BE2" w:rsidRDefault="00152BE2">
            <w:pPr>
              <w:pStyle w:val="2"/>
              <w:spacing w:before="0"/>
            </w:pPr>
            <w:r>
              <w:t>1481155,00</w:t>
            </w:r>
          </w:p>
        </w:tc>
      </w:tr>
    </w:tbl>
    <w:p w:rsidR="00152BE2" w:rsidRDefault="00152BE2" w:rsidP="00152B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152BE2" w:rsidRDefault="00152BE2" w:rsidP="00152BE2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152BE2" w:rsidRDefault="00152BE2" w:rsidP="00152BE2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Создан: 07.09.2020 14:36. Последнее изменение: 07.09.2020 14:36.</w:t>
      </w:r>
    </w:p>
    <w:p w:rsidR="00EA699E" w:rsidRPr="00152BE2" w:rsidRDefault="00EA699E" w:rsidP="00152BE2"/>
    <w:sectPr w:rsidR="00EA699E" w:rsidRPr="00152BE2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6D1C"/>
    <w:rsid w:val="00004B69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2688"/>
    <w:rsid w:val="001E1333"/>
    <w:rsid w:val="001E1D9D"/>
    <w:rsid w:val="001E4035"/>
    <w:rsid w:val="0020793C"/>
    <w:rsid w:val="00292FD3"/>
    <w:rsid w:val="002B6BF0"/>
    <w:rsid w:val="002E48E9"/>
    <w:rsid w:val="003007BE"/>
    <w:rsid w:val="00305F49"/>
    <w:rsid w:val="00322DE3"/>
    <w:rsid w:val="00365D3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5C1B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C282C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hyperlink" Target="consultantplus://offline/ref=C6EF3AE28B6C46D1117CBBA251A07B11C6C7C5768D6761820E322DA1BBA42282C9440EEF08E6CC43400635U6V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0459C1757A0B7F628A11FD35C812F7969F58D4ED1690B1651296DD07D6CC655BA737E8C3F7E48F5D7BB37DOC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5" Type="http://schemas.openxmlformats.org/officeDocument/2006/relationships/hyperlink" Target="consultantplus://offline/ref=C6EF3AE28B6C46D1117CBBA251A07B11C6C7C5768D67668B05322DA1BBA42282C9440EEF08E6CC43400F35U6VFM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635U6VAM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19</Pages>
  <Words>9771</Words>
  <Characters>55695</Characters>
  <Application>Microsoft Office Word</Application>
  <DocSecurity>0</DocSecurity>
  <Lines>464</Lines>
  <Paragraphs>130</Paragraphs>
  <ScaleCrop>false</ScaleCrop>
  <Company/>
  <LinksUpToDate>false</LinksUpToDate>
  <CharactersWithSpaces>65336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100</cp:revision>
  <dcterms:created xsi:type="dcterms:W3CDTF">2023-07-11T04:06:00Z</dcterms:created>
  <dcterms:modified xsi:type="dcterms:W3CDTF">2023-07-13T05:58:00Z</dcterms:modified>
</cp:coreProperties>
</file>