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4A" w:rsidRDefault="00A5194A" w:rsidP="00A5194A">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РЕШЕНИЯ от 27 июня 2018 года №37/173 О внесении изменений и дополнений в Устав муниципального образования «Нижнереутчанский сельсовет» Медвенского района Курской области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СОБРАНИЕ ДЕПУТАТОВ</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РЕШЕНИЯ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от 27 июня 2018 года №37/173</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 внесении изменений и дополнений в Устав муниципального образования «Нижнереутчанский сельсовет» Медвенского района Курской области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приведения в соответствие с действующим законодательством Устава муниципального образования «Нижнереутчанский сельсовет» Медвенского района Курской области (с последующими изменениями и дополнениями) (далее – Устав муниципального образования «Нижнереутчанский сельсовет»,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«Нижнереутчанский сельсовет», Собрание депутатов Нижнереутчанского сельсовета Медвенского района решило:</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1.Внести в Устав муниципального образования «Нижнереутчанский сельсовет» Медвенского района Курской области следующие изменения и дополнения: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 в части 2 статьи 2 «Территория и границы Нижнереутчанского сельсовета»</w:t>
      </w:r>
      <w:r>
        <w:rPr>
          <w:rFonts w:ascii="Tahoma" w:hAnsi="Tahoma" w:cs="Tahoma"/>
          <w:color w:val="000000"/>
          <w:sz w:val="18"/>
          <w:szCs w:val="18"/>
        </w:rPr>
        <w:t> </w:t>
      </w:r>
      <w:r>
        <w:rPr>
          <w:rStyle w:val="a5"/>
          <w:rFonts w:ascii="Tahoma" w:hAnsi="Tahoma" w:cs="Tahoma"/>
          <w:color w:val="000000"/>
          <w:sz w:val="18"/>
          <w:szCs w:val="18"/>
        </w:rPr>
        <w:t>слова «Федерального закона»</w:t>
      </w:r>
      <w:r>
        <w:rPr>
          <w:rFonts w:ascii="Tahoma" w:hAnsi="Tahoma" w:cs="Tahoma"/>
          <w:color w:val="000000"/>
          <w:sz w:val="18"/>
          <w:szCs w:val="18"/>
        </w:rPr>
        <w:t> заменить словами «Федерального закона от 06 октября 2003 года»;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 в части 1 статьи 3 «Вопросы местного значения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абзаце 1, пунктах 1-6, 8-10,12 слова «Нижнереутчанского сельсовета»</w:t>
      </w:r>
      <w:r>
        <w:rPr>
          <w:rFonts w:ascii="Tahoma" w:hAnsi="Tahoma" w:cs="Tahoma"/>
          <w:color w:val="000000"/>
          <w:sz w:val="18"/>
          <w:szCs w:val="18"/>
        </w:rPr>
        <w:t> заменить словами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пункт 9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утверждение правил благоустройства территории Нижнереутчанского сельсовета, осуществление контроля за их соблюдением, организация благоустройства территории Нижнереутчанского сельсовета в соответствии с указанными правилами;»;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13 слова «народных дружин.»</w:t>
      </w:r>
      <w:r>
        <w:rPr>
          <w:rFonts w:ascii="Tahoma" w:hAnsi="Tahoma" w:cs="Tahoma"/>
          <w:color w:val="000000"/>
          <w:sz w:val="18"/>
          <w:szCs w:val="18"/>
        </w:rPr>
        <w:t> заменить словами «народных дружин;»;</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1.3. в части 1 статьи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10 слова «принудительного содержания.»</w:t>
      </w:r>
      <w:r>
        <w:rPr>
          <w:rFonts w:ascii="Tahoma" w:hAnsi="Tahoma" w:cs="Tahoma"/>
          <w:color w:val="000000"/>
          <w:sz w:val="18"/>
          <w:szCs w:val="18"/>
        </w:rPr>
        <w:t> заменить словами «принудительного содержания;»;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11 слова «Российской Федерации»»</w:t>
      </w:r>
      <w:r>
        <w:rPr>
          <w:rFonts w:ascii="Tahoma" w:hAnsi="Tahoma" w:cs="Tahoma"/>
          <w:color w:val="000000"/>
          <w:sz w:val="18"/>
          <w:szCs w:val="18"/>
        </w:rPr>
        <w:t> заменить словами «Российской Федерации»;»;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пункт 12 признать</w:t>
      </w:r>
      <w:r>
        <w:rPr>
          <w:rFonts w:ascii="Tahoma" w:hAnsi="Tahoma" w:cs="Tahoma"/>
          <w:color w:val="000000"/>
          <w:sz w:val="18"/>
          <w:szCs w:val="18"/>
        </w:rPr>
        <w:t> утратившим силу;</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15 слова «от 23 июня 2016 года № 197-ФЗ»</w:t>
      </w:r>
      <w:r>
        <w:rPr>
          <w:rFonts w:ascii="Tahoma" w:hAnsi="Tahoma" w:cs="Tahoma"/>
          <w:color w:val="000000"/>
          <w:sz w:val="18"/>
          <w:szCs w:val="18"/>
        </w:rPr>
        <w:t> заменить словами «от 23 июня 2016 года № 182-ФЗ»;</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дополнить пунктом 16 следующего содержания: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1.4. в абзаце 5 части 1 статьи 5 «Органы местного самоуправления Нижнереутчанского сельсовета Медвенского района» слова «ревизионная комиссия»</w:t>
      </w:r>
      <w:r>
        <w:rPr>
          <w:rFonts w:ascii="Tahoma" w:hAnsi="Tahoma" w:cs="Tahoma"/>
          <w:color w:val="000000"/>
          <w:sz w:val="18"/>
          <w:szCs w:val="18"/>
        </w:rPr>
        <w:t> заменить словами «Ревизионная комиссия»;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1.5. в части 1 статьи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5 слова «если указанные полномочия полностью или частично не переданы органом местного самоуправления» </w:t>
      </w:r>
      <w:r>
        <w:rPr>
          <w:rFonts w:ascii="Tahoma" w:hAnsi="Tahoma" w:cs="Tahoma"/>
          <w:color w:val="000000"/>
          <w:sz w:val="18"/>
          <w:szCs w:val="18"/>
        </w:rPr>
        <w:t>заменить слова «если указанные полномочия полностью или частично не переданы органами местного самоуправления»;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дополнить пунктом 6.2 следующего содержания: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7 слова «по отзыву депутата, члена выборного органа местного самоуправления, выборного должностного лица местного самоуправления»</w:t>
      </w:r>
      <w:r>
        <w:rPr>
          <w:rFonts w:ascii="Tahoma" w:hAnsi="Tahoma" w:cs="Tahoma"/>
          <w:color w:val="000000"/>
          <w:sz w:val="18"/>
          <w:szCs w:val="18"/>
        </w:rPr>
        <w:t> заменить словами «по отзыву депутата Собрания депутатов Нижнереутчанского сельсовета Медвенского района, члена выборного органа местного самоуправления Нижнереутчанского сельсовета Медвенского района, выборного должностного лица местного самоуправления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пункт 8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организация сбора статистических показателей, характеризующих состояние экономики и социальной сферы Нижнереутчанского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9 слова «муниципального образования»</w:t>
      </w:r>
      <w:r>
        <w:rPr>
          <w:rFonts w:ascii="Tahoma" w:hAnsi="Tahoma" w:cs="Tahoma"/>
          <w:color w:val="000000"/>
          <w:sz w:val="18"/>
          <w:szCs w:val="18"/>
        </w:rPr>
        <w:t> заменить словами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11 слова «местного самоуправления»</w:t>
      </w:r>
      <w:r>
        <w:rPr>
          <w:rFonts w:ascii="Tahoma" w:hAnsi="Tahoma" w:cs="Tahoma"/>
          <w:color w:val="000000"/>
          <w:sz w:val="18"/>
          <w:szCs w:val="18"/>
        </w:rPr>
        <w:t> заменить словами «местного самоуправления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1.6. в статье 7 «Муниципальные правовые акты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часть 5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Глава Нижнереутчанского сельсовета Медвенского района в пределах своих полномочий, установленных настоящими Уставом и решениями Собрания депутатов Нижнереутчанского сельсовета Медвенского района, издает постановления и распоряжения Администрации Нижнереутчанского сельсовета Медвенского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131 - ФЗ «Об общих принципах организации местного самоуправления в Российской Федерации», другими федеральными законами.»;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частях 7, 8 слова «местной администрации»</w:t>
      </w:r>
      <w:r>
        <w:rPr>
          <w:rFonts w:ascii="Tahoma" w:hAnsi="Tahoma" w:cs="Tahoma"/>
          <w:color w:val="000000"/>
          <w:sz w:val="18"/>
          <w:szCs w:val="18"/>
        </w:rPr>
        <w:t> заменить словами «Администрации Нижнереутчанского сельсовета Медвенского района»;</w:t>
      </w:r>
    </w:p>
    <w:p w:rsidR="00A5194A" w:rsidRDefault="00A5194A" w:rsidP="00A5194A">
      <w:pPr>
        <w:pStyle w:val="4"/>
        <w:shd w:val="clear" w:color="auto" w:fill="EEEEEE"/>
        <w:spacing w:before="0"/>
        <w:rPr>
          <w:rFonts w:ascii="Tahoma" w:hAnsi="Tahoma" w:cs="Tahoma"/>
          <w:color w:val="000000"/>
          <w:sz w:val="24"/>
          <w:szCs w:val="24"/>
        </w:rPr>
      </w:pPr>
      <w:r>
        <w:rPr>
          <w:rFonts w:ascii="Tahoma" w:hAnsi="Tahoma" w:cs="Tahoma"/>
          <w:color w:val="000000"/>
        </w:rPr>
        <w:t>- абзац 3 части 10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«Нижнереутчанский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часть 9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Проекты муниципальных правовых актов Нижнереутчанского сельсовета Медвенского района могут вноситься депутатами Собрания депутатов Нижнереутчанского сельсовета Медвенского района, Главой Нижнереутчанского сельсовета Медвенского района, иными выборными органами местного самоуправления Нижнереутчанского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внесения проектов муниципальных правовых актов, перечень и форм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Нижнереутчанского сельсовета Медвенского района, на рассмотрении которых вносятся указанные проекты.»;</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часть 10 дополнить абзацем 4 </w:t>
      </w:r>
      <w:r>
        <w:rPr>
          <w:rFonts w:ascii="Tahoma" w:hAnsi="Tahoma" w:cs="Tahoma"/>
          <w:color w:val="000000"/>
          <w:sz w:val="18"/>
          <w:szCs w:val="18"/>
        </w:rPr>
        <w:t>следующего содержания: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«Медвенские новости», распространяемой в Нижнереутчанском сельсовете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часть 11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«Медвенские новости», размещаются в информационно-коммуникационной сети Интернет на официальном сайте муниципального образования «Нижнереутчанский сельсовет» Медвенского района Курской области (по адресу: </w:t>
      </w:r>
      <w:hyperlink r:id="rId5" w:history="1">
        <w:r>
          <w:rPr>
            <w:rStyle w:val="a3"/>
            <w:rFonts w:ascii="Tahoma" w:hAnsi="Tahoma" w:cs="Tahoma"/>
            <w:color w:val="33A6E3"/>
            <w:sz w:val="18"/>
            <w:szCs w:val="18"/>
          </w:rPr>
          <w:t>nizhnezeut.rkursk.ru</w:t>
        </w:r>
      </w:hyperlink>
      <w:r>
        <w:rPr>
          <w:rFonts w:ascii="Tahoma" w:hAnsi="Tahoma" w:cs="Tahoma"/>
          <w:color w:val="000000"/>
          <w:sz w:val="18"/>
          <w:szCs w:val="18"/>
        </w:rPr>
        <w:t>),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частях 12, 13 слова «местного самоуправления»</w:t>
      </w:r>
      <w:r>
        <w:rPr>
          <w:rFonts w:ascii="Tahoma" w:hAnsi="Tahoma" w:cs="Tahoma"/>
          <w:color w:val="000000"/>
          <w:sz w:val="18"/>
          <w:szCs w:val="18"/>
        </w:rPr>
        <w:t> заменить словами «местного самоуправления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1.7. в части 3 статьи 8 «Права граждан Российской Федерации на осуществление местного самоуправления» слова «Кодексом Курской области о выборах и референдумах» </w:t>
      </w:r>
      <w:r>
        <w:rPr>
          <w:rFonts w:ascii="Tahoma" w:hAnsi="Tahoma" w:cs="Tahoma"/>
          <w:color w:val="000000"/>
          <w:sz w:val="18"/>
          <w:szCs w:val="18"/>
        </w:rPr>
        <w:t>заменить словами «Законом Курской области от 03.декабря 2009 № 106-ЗКО «Кодекс Курской области о выборах и референдумах»;</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1.8. в части 3 статьи 10 «Муниципальные выборы» слова «избирательной комиссией муниципального образования» </w:t>
      </w:r>
      <w:r>
        <w:rPr>
          <w:rFonts w:ascii="Tahoma" w:hAnsi="Tahoma" w:cs="Tahoma"/>
          <w:color w:val="000000"/>
          <w:sz w:val="18"/>
          <w:szCs w:val="18"/>
        </w:rPr>
        <w:t>заменить словами «Избирательной комиссией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1.9. статью 12 «Голосование по вопросам изменения границ муниципального образования, преобразования муниципального образования»</w:t>
      </w:r>
      <w:r>
        <w:rPr>
          <w:rFonts w:ascii="Tahoma" w:hAnsi="Tahoma" w:cs="Tahoma"/>
          <w:color w:val="000000"/>
          <w:sz w:val="18"/>
          <w:szCs w:val="18"/>
        </w:rPr>
        <w:t>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«Статья 12. Голосование по вопросам изменения границ Нижнереутчанского сельсовета, преобразования Нижнереутчанского сельсовета»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w:t>
      </w:r>
      <w:r>
        <w:rPr>
          <w:rStyle w:val="a5"/>
          <w:rFonts w:ascii="Tahoma" w:hAnsi="Tahoma" w:cs="Tahoma"/>
          <w:color w:val="000000"/>
          <w:sz w:val="18"/>
          <w:szCs w:val="18"/>
        </w:rPr>
        <w:t> </w:t>
      </w:r>
      <w:r>
        <w:rPr>
          <w:rFonts w:ascii="Tahoma" w:hAnsi="Tahoma" w:cs="Tahoma"/>
          <w:color w:val="000000"/>
          <w:sz w:val="18"/>
          <w:szCs w:val="18"/>
        </w:rPr>
        <w:t>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Нижнереутчанского сельсовета, преобразования Нижнереутчанского сельсовета проводится голосование по вопросам изменения границ Нижнереутчанского сельсовета, преобразования Нижнереутчанского сельсовета.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Голосование по вопросам изменения границ Нижнереутчанского сельсовета, преобразования Нижнереутчанского сельсовета проводится на всей территории Нижнереутчанского сельсовета или на части его территории в соответствии с частями 2 и 3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Голосование по вопросам изменения границ Нижнереутчанского сельсовета, преобразования Нижнереутчанского сельсовета назначается Собранием депутатов Нижнереутчанского сельсовета Медвенского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Голосование по вопросам изменения границ Нижнереутчанского сельсовета, преобразования Нижнереутчанского сельсовета считается состоявшимся, если в нем приняло участие более половины жителей Нижнереутчанского сельсовета или части Нижнереутчанского сельсовета, обладающих избирательным правом. Согласие населения на изменение границ Нижнереутчанского сельсовета, преобразование Нижнереутчанского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Нижнереутчанского сельсовета или части Нижнереутчанского сельсовета.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Итоги голосования по вопросам изменения границ Нижнереутчанского сельсовета, преобразования Нижнереутчанского сельсовета и принятые решения подлежат официальному опубликованию (обнародованию).»;</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1.10. статью 13.1 «Правотворческая инициатива прокурора Медвенского района Курской области»</w:t>
      </w:r>
      <w:r>
        <w:rPr>
          <w:rFonts w:ascii="Tahoma" w:hAnsi="Tahoma" w:cs="Tahoma"/>
          <w:color w:val="000000"/>
          <w:sz w:val="18"/>
          <w:szCs w:val="18"/>
        </w:rPr>
        <w:t> исключить;</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1.11. в статье 15 «Публичные слушания»: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«Статья 15. Публичные слушания, общественные обсуждения»</w:t>
      </w:r>
      <w:r>
        <w:rPr>
          <w:rFonts w:ascii="Tahoma" w:hAnsi="Tahoma" w:cs="Tahoma"/>
          <w:color w:val="000000"/>
          <w:sz w:val="18"/>
          <w:szCs w:val="18"/>
        </w:rPr>
        <w:t>;</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2 слова «по инициативе населения»</w:t>
      </w:r>
      <w:r>
        <w:rPr>
          <w:rFonts w:ascii="Tahoma" w:hAnsi="Tahoma" w:cs="Tahoma"/>
          <w:color w:val="000000"/>
          <w:sz w:val="18"/>
          <w:szCs w:val="18"/>
        </w:rPr>
        <w:t> заменить словами «по инициативе населения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часть 3 дополнить пунктом 2.1 следующего содержания: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проект стратегии социально-экономического развития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пункт 3 части 3 признать утратившим силу;</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4 слова «Порядок организации и проведения публичных слушаний» </w:t>
      </w:r>
      <w:r>
        <w:rPr>
          <w:rFonts w:ascii="Tahoma" w:hAnsi="Tahoma" w:cs="Tahoma"/>
          <w:color w:val="000000"/>
          <w:sz w:val="18"/>
          <w:szCs w:val="18"/>
        </w:rPr>
        <w:t>заменить словами «Порядок организации и проведения публичных слушаний по проектам и вопросам, указанным в части 3 настоящей статьи.»;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4 части 3 слова «муниципального образования»</w:t>
      </w:r>
      <w:r>
        <w:rPr>
          <w:rFonts w:ascii="Tahoma" w:hAnsi="Tahoma" w:cs="Tahoma"/>
          <w:color w:val="000000"/>
          <w:sz w:val="18"/>
          <w:szCs w:val="18"/>
        </w:rPr>
        <w:t> заменить словами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дополнить частью 6 следующего содержания: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Нижнереутчанского сельсовета Медвенского района с учетом положений законодательства о градостроительной деятельности.».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1.12. в части 1 статьи 16 «Собрание граждан» слова «информирования населения о деятельности органов местного самоуправления и должностных лиц местного самоуправления»</w:t>
      </w:r>
      <w:r>
        <w:rPr>
          <w:rFonts w:ascii="Tahoma" w:hAnsi="Tahoma" w:cs="Tahoma"/>
          <w:color w:val="000000"/>
          <w:sz w:val="18"/>
          <w:szCs w:val="18"/>
        </w:rPr>
        <w:t> заменить словами «информирования населения Нижнереутчанского сельсовета Медвенского района о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2 статьи 16 «Собрание граждан» слова «Федеральным законом»</w:t>
      </w:r>
      <w:r>
        <w:rPr>
          <w:rFonts w:ascii="Tahoma" w:hAnsi="Tahoma" w:cs="Tahoma"/>
          <w:color w:val="000000"/>
          <w:sz w:val="18"/>
          <w:szCs w:val="18"/>
        </w:rPr>
        <w:t> заменить словами «Федеральным законом от 06 октября 2003 года № 131-ФЗ»;</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1.13. в части 1 статьи 20 «Другие формы непосредственного осуществления населением местного самоуправления и участия в его осуществлении» слова «Федеральному закону» </w:t>
      </w:r>
      <w:r>
        <w:rPr>
          <w:rFonts w:ascii="Tahoma" w:hAnsi="Tahoma" w:cs="Tahoma"/>
          <w:color w:val="000000"/>
          <w:sz w:val="18"/>
          <w:szCs w:val="18"/>
        </w:rPr>
        <w:t>заменить словами «Федеральному закону от 06 октября 2003 года № 131-ФЗ»;</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1.14. в статье 21 «Собрание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2 слова «Курской области» исключить;</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4 слова «от установленной численности депутатов»</w:t>
      </w:r>
      <w:r>
        <w:rPr>
          <w:rFonts w:ascii="Tahoma" w:hAnsi="Tahoma" w:cs="Tahoma"/>
          <w:color w:val="000000"/>
          <w:sz w:val="18"/>
          <w:szCs w:val="18"/>
        </w:rPr>
        <w:t> заменить словами «от установленной численности депутатов Собрания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5 слова «депутатами (группами депутатов)»</w:t>
      </w:r>
      <w:r>
        <w:rPr>
          <w:rFonts w:ascii="Tahoma" w:hAnsi="Tahoma" w:cs="Tahoma"/>
          <w:color w:val="000000"/>
          <w:sz w:val="18"/>
          <w:szCs w:val="18"/>
        </w:rPr>
        <w:t> заменить словами «депутатами (группами депутатов) Собрания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1.15. в статье 22 «Полномочия Собрания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пункт 4 части 1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утверждение стратегии социально-экономического развития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lastRenderedPageBreak/>
        <w:t>- в пунктах 8, 9 части 1 слова «местного самоуправления» </w:t>
      </w:r>
      <w:r>
        <w:rPr>
          <w:rFonts w:ascii="Tahoma" w:hAnsi="Tahoma" w:cs="Tahoma"/>
          <w:color w:val="000000"/>
          <w:sz w:val="18"/>
          <w:szCs w:val="18"/>
        </w:rPr>
        <w:t>заменить словами «местного самоуправления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10 слова «в отставку.» </w:t>
      </w:r>
      <w:r>
        <w:rPr>
          <w:rFonts w:ascii="Tahoma" w:hAnsi="Tahoma" w:cs="Tahoma"/>
          <w:color w:val="000000"/>
          <w:sz w:val="18"/>
          <w:szCs w:val="18"/>
        </w:rPr>
        <w:t>заменить словами «в отставку;»;</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дополнить пунктом 11 следующего содержания: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утверждение правил благоустройства территории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пункты 7-11 части 2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избрание из своего состава Председателя Собрания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избрание Главы Нижнереутчанского сельсовета Медвенского района из числа кандидатов, представленных конкурсной комиссией по результатам конкурса;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установление порядка проведения конкурса по отбору кандидатур на должность Главы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принятие регламента Собрания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осуществление иных полномочий, отнесенных к ведению Собрания депутатов Нижнереутчанского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3 слова «местной администрации»</w:t>
      </w:r>
      <w:r>
        <w:rPr>
          <w:rFonts w:ascii="Tahoma" w:hAnsi="Tahoma" w:cs="Tahoma"/>
          <w:color w:val="000000"/>
          <w:sz w:val="18"/>
          <w:szCs w:val="18"/>
        </w:rPr>
        <w:t> заменить словами «Администрации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1.16. в статье 24 «Статус депутата Собрания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3, абзаце 1 части 4 слова «Полномочия депутата»</w:t>
      </w:r>
      <w:r>
        <w:rPr>
          <w:rFonts w:ascii="Tahoma" w:hAnsi="Tahoma" w:cs="Tahoma"/>
          <w:color w:val="000000"/>
          <w:sz w:val="18"/>
          <w:szCs w:val="18"/>
        </w:rPr>
        <w:t> заменить словами «Полномочия депутата Собрания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пункт 2 части 5-1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6.1 слова «Нижнереутчанского сельсовета»</w:t>
      </w:r>
      <w:r>
        <w:rPr>
          <w:rFonts w:ascii="Tahoma" w:hAnsi="Tahoma" w:cs="Tahoma"/>
          <w:color w:val="000000"/>
          <w:sz w:val="18"/>
          <w:szCs w:val="18"/>
        </w:rPr>
        <w:t> заменить словами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8 слова «когда депутатом»</w:t>
      </w:r>
      <w:r>
        <w:rPr>
          <w:rFonts w:ascii="Tahoma" w:hAnsi="Tahoma" w:cs="Tahoma"/>
          <w:color w:val="000000"/>
          <w:sz w:val="18"/>
          <w:szCs w:val="18"/>
        </w:rPr>
        <w:t> заменить словами «когда депутатом Собрания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абзаце 2 части 10 слова «недоверие населением сельсоветом»</w:t>
      </w:r>
      <w:r>
        <w:rPr>
          <w:rFonts w:ascii="Tahoma" w:hAnsi="Tahoma" w:cs="Tahoma"/>
          <w:color w:val="000000"/>
          <w:sz w:val="18"/>
          <w:szCs w:val="18"/>
        </w:rPr>
        <w:t> заменить словами «недоверие населением</w:t>
      </w:r>
      <w:r>
        <w:rPr>
          <w:rStyle w:val="a5"/>
          <w:rFonts w:ascii="Tahoma" w:hAnsi="Tahoma" w:cs="Tahoma"/>
          <w:color w:val="000000"/>
          <w:sz w:val="18"/>
          <w:szCs w:val="18"/>
        </w:rPr>
        <w:t> </w:t>
      </w:r>
      <w:r>
        <w:rPr>
          <w:rFonts w:ascii="Tahoma" w:hAnsi="Tahoma" w:cs="Tahoma"/>
          <w:color w:val="000000"/>
          <w:sz w:val="18"/>
          <w:szCs w:val="18"/>
        </w:rPr>
        <w:t>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1.17. в части 1 статье 28 «Полномочия Председателя Собрания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4 слова «общее руководство аппарата Собрания депутатов» </w:t>
      </w:r>
      <w:r>
        <w:rPr>
          <w:rFonts w:ascii="Tahoma" w:hAnsi="Tahoma" w:cs="Tahoma"/>
          <w:color w:val="000000"/>
          <w:sz w:val="18"/>
          <w:szCs w:val="18"/>
        </w:rPr>
        <w:t>заменить словами «общее руководство деятельностью Собрания депутатов»;</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9 части 1 слова «работников технического персонала Собрания депутатов Нижнереутчанского сельсовета Медвенского района, налагает дисциплинарные взыскания на работников аппарата,» </w:t>
      </w:r>
      <w:r>
        <w:rPr>
          <w:rFonts w:ascii="Tahoma" w:hAnsi="Tahoma" w:cs="Tahoma"/>
          <w:color w:val="000000"/>
          <w:sz w:val="18"/>
          <w:szCs w:val="18"/>
        </w:rPr>
        <w:t>заменить словами «работников по техническому обеспечению деятельности Собрания депутатов Нижнереутчанского сельсовета Медвенского района, налагает на них дисциплинарные взыскания,»;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1.18. в части 2 статье 29 «Постоянные комиссии Собрания депутатов Нижнереутчанского сельсовета Медвенского района» слова «временных комиссий определяется»</w:t>
      </w:r>
      <w:r>
        <w:rPr>
          <w:rFonts w:ascii="Tahoma" w:hAnsi="Tahoma" w:cs="Tahoma"/>
          <w:color w:val="000000"/>
          <w:sz w:val="18"/>
          <w:szCs w:val="18"/>
        </w:rPr>
        <w:t> заменить словами «временных комиссий определяются»;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1.19. в части 1 статье 30 «Досрочное прекращение полномочий Собрания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2 слова «со сложением депутатами» </w:t>
      </w:r>
      <w:r>
        <w:rPr>
          <w:rFonts w:ascii="Tahoma" w:hAnsi="Tahoma" w:cs="Tahoma"/>
          <w:color w:val="000000"/>
          <w:sz w:val="18"/>
          <w:szCs w:val="18"/>
        </w:rPr>
        <w:t>заменить словами «со сложением депутатами Собрания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3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преобразования Нижнереутчанского сельсовета Медвенского района,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5 слова «утраты поселением» </w:t>
      </w:r>
      <w:r>
        <w:rPr>
          <w:rFonts w:ascii="Tahoma" w:hAnsi="Tahoma" w:cs="Tahoma"/>
          <w:color w:val="000000"/>
          <w:sz w:val="18"/>
          <w:szCs w:val="18"/>
        </w:rPr>
        <w:t>заменить словами «утраты Нижнереутчанским сельсоветом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6 слова «объединения поселением» </w:t>
      </w:r>
      <w:r>
        <w:rPr>
          <w:rFonts w:ascii="Tahoma" w:hAnsi="Tahoma" w:cs="Tahoma"/>
          <w:color w:val="000000"/>
          <w:sz w:val="18"/>
          <w:szCs w:val="18"/>
        </w:rPr>
        <w:t>заменить словами «объединения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1.20. в статье 31 «Глава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1 слова «муниципального образования» </w:t>
      </w:r>
      <w:r>
        <w:rPr>
          <w:rFonts w:ascii="Tahoma" w:hAnsi="Tahoma" w:cs="Tahoma"/>
          <w:color w:val="000000"/>
          <w:sz w:val="18"/>
          <w:szCs w:val="18"/>
        </w:rPr>
        <w:t>заменить словами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абзаце 3 части 2 слова «Главой Медвенского района» </w:t>
      </w:r>
      <w:r>
        <w:rPr>
          <w:rFonts w:ascii="Tahoma" w:hAnsi="Tahoma" w:cs="Tahoma"/>
          <w:color w:val="000000"/>
          <w:sz w:val="18"/>
          <w:szCs w:val="18"/>
        </w:rPr>
        <w:t>заменить словами «Главой Медвенского района Курской области»;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lastRenderedPageBreak/>
        <w:t>- в абзаце 2 части 4 слова «Председатель Собрания депутатов Нижнереутчанского сельсовета выдает лицу, избранному на должность Главы Нижнереутчанского сельсовета» </w:t>
      </w:r>
      <w:r>
        <w:rPr>
          <w:rFonts w:ascii="Tahoma" w:hAnsi="Tahoma" w:cs="Tahoma"/>
          <w:color w:val="000000"/>
          <w:sz w:val="18"/>
          <w:szCs w:val="18"/>
        </w:rPr>
        <w:t>заменить словами «Председатель Собрания депутатов Нижнереутчанского сельсовета Медвенского района выдает лицу, избранному на должность Главы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6.1 слова «Нижнереутчанского сельсовета» </w:t>
      </w:r>
      <w:r>
        <w:rPr>
          <w:rFonts w:ascii="Tahoma" w:hAnsi="Tahoma" w:cs="Tahoma"/>
          <w:color w:val="000000"/>
          <w:sz w:val="18"/>
          <w:szCs w:val="18"/>
        </w:rPr>
        <w:t>заменить словами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7 слова «местной администрации» </w:t>
      </w:r>
      <w:r>
        <w:rPr>
          <w:rFonts w:ascii="Tahoma" w:hAnsi="Tahoma" w:cs="Tahoma"/>
          <w:color w:val="000000"/>
          <w:sz w:val="18"/>
          <w:szCs w:val="18"/>
        </w:rPr>
        <w:t>заменить словами «Администрации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1.21. в статье 31.2 «Временное исполнение обязанностей Главы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наименовании слова</w:t>
      </w:r>
      <w:r>
        <w:rPr>
          <w:rFonts w:ascii="Tahoma" w:hAnsi="Tahoma" w:cs="Tahoma"/>
          <w:color w:val="000000"/>
          <w:sz w:val="18"/>
          <w:szCs w:val="18"/>
        </w:rPr>
        <w:t> </w:t>
      </w:r>
      <w:r>
        <w:rPr>
          <w:rStyle w:val="a5"/>
          <w:rFonts w:ascii="Tahoma" w:hAnsi="Tahoma" w:cs="Tahoma"/>
          <w:color w:val="000000"/>
          <w:sz w:val="18"/>
          <w:szCs w:val="18"/>
        </w:rPr>
        <w:t>«Нижнереутчанского сельсовета» </w:t>
      </w:r>
      <w:r>
        <w:rPr>
          <w:rFonts w:ascii="Tahoma" w:hAnsi="Tahoma" w:cs="Tahoma"/>
          <w:color w:val="000000"/>
          <w:sz w:val="18"/>
          <w:szCs w:val="18"/>
        </w:rPr>
        <w:t>заменить словами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3 слова «Нижнереутчанского сельсовета», «Решение Собрания депутатов», «подписывается председателем» </w:t>
      </w:r>
      <w:r>
        <w:rPr>
          <w:rFonts w:ascii="Tahoma" w:hAnsi="Tahoma" w:cs="Tahoma"/>
          <w:color w:val="000000"/>
          <w:sz w:val="18"/>
          <w:szCs w:val="18"/>
        </w:rPr>
        <w:t>заменить соответственно словами «Нижнереутчанского сельсовета Медвенского района», «Решение Собрания Нижнереутчанского сельсовета Медвенского района депутатов», «подписывается Председателем»;</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6 слова «Нижнереутчанского сельсовета», «с органами местного самоуправления Медвенского района», </w:t>
      </w:r>
      <w:r>
        <w:rPr>
          <w:rFonts w:ascii="Tahoma" w:hAnsi="Tahoma" w:cs="Tahoma"/>
          <w:color w:val="000000"/>
          <w:sz w:val="18"/>
          <w:szCs w:val="18"/>
        </w:rPr>
        <w:t>заменить соответственно словами «Нижнереутчанского сельсовета Медвенского района», «с органами местного самоуправления Медвенского района Курской области»;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1.22. в статье 32 «Досрочное прекращение полномочий Главы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 в части 2:</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пункт 12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преобразования Нижнереутчанского сельсовета Медвенского района,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13 слова «утраты поселением» </w:t>
      </w:r>
      <w:r>
        <w:rPr>
          <w:rFonts w:ascii="Tahoma" w:hAnsi="Tahoma" w:cs="Tahoma"/>
          <w:color w:val="000000"/>
          <w:sz w:val="18"/>
          <w:szCs w:val="18"/>
        </w:rPr>
        <w:t>заменить словами «утраты Нижнереутчанским сельсоветом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б) в абзаце 2 части 3 слова «от должности, предусмотренном» </w:t>
      </w:r>
      <w:r>
        <w:rPr>
          <w:rFonts w:ascii="Tahoma" w:hAnsi="Tahoma" w:cs="Tahoma"/>
          <w:color w:val="000000"/>
          <w:sz w:val="18"/>
          <w:szCs w:val="18"/>
        </w:rPr>
        <w:t>заменить словами «от должности, в случае, предусмотренном»;</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в) часть 4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досрочного прекращения полномочий главы Нижнереутчанского сельсовета Медвенского района избрание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если до истечения срока полномочий Собрания депутатов Нижнереутчанского сельсовета Медвенского района осталось менее шести месяцев,  избрание Главы Нижнереутчанского сельсовета Медвенского района Собранием депутатов Нижнереутчанского сельсовета Медвенского района Нижнереутчанского сельсовета Медвенского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Нижнереутчанского сельсовета Медвенского района в правомочном составе.»</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г) дополнить частью 5.1. следующего содержания: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В случае, если избранный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Главы Нижнереутчанского сельсовета Медвенского района, полномочия которого прекращены досрочно на основания Собрания депутатов Нижнереутчанского сельсовета Медвенского района об удалении его в отставку, обжалует в судебном порядке указанное решение, Собрание депутатов Нижнереутчанского сельсовета Медвенского района не вправе принимать решение об отставке Главы Нижнереутчанского сельсовета Медвенского района до вступления суда в законную силу.»;</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1.23. абзац 4 части 2 статьи 33 «Полномочия Главы Нижнереутчанского сельсовета Медвенского района»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«вносит на утверждение Собрания депутатов Нижнереутчанского сельсовета Медвенского района проект местного бюджета Нижнереутчанского сельсовета Медвенского района, отчет о его исполнении, а также стратегию социально-экономического развития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1.24. в статье 34 «Удаление Главы Нижнереутчанского сельсовета Медвенского района в отставку»:</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4 части 2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3 слова «в представительный орган муниципального образования» </w:t>
      </w:r>
      <w:r>
        <w:rPr>
          <w:rFonts w:ascii="Tahoma" w:hAnsi="Tahoma" w:cs="Tahoma"/>
          <w:color w:val="000000"/>
          <w:sz w:val="18"/>
          <w:szCs w:val="18"/>
        </w:rPr>
        <w:t>заменить словами «в Собрание депутатов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lastRenderedPageBreak/>
        <w:t>1.25. абзац 3 части 4 статьи 36 «Администрация Нижнереутчанского сельсовета Медвенского района»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стратегию социально-экономического развития Нижнереутчанского сельсовета Медвенского района, организует ее исполнение;»;</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1.26. в части 2 статьи 38.1 «Полномочия Ревизионной комиссии Нижнереутчанского сельсовета Медвенского района» слова «органу Медвенского района полномочий ревизионной» </w:t>
      </w:r>
      <w:r>
        <w:rPr>
          <w:rFonts w:ascii="Tahoma" w:hAnsi="Tahoma" w:cs="Tahoma"/>
          <w:color w:val="000000"/>
          <w:sz w:val="18"/>
          <w:szCs w:val="18"/>
        </w:rPr>
        <w:t>заменить словами «органу Медвенского района Курской области полномочий Ревизионной»;</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1.27. в части 3 статьи 40 «Статус муниципального служащего Нижнереутчанского сельсовета»: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пункт 3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1.28. в части 1 статьи 46 «Доходы и расходы местного бюджета Нижнереутчанского сельсовета Медвенского района» слова «Нижнереутчанского сельсовета» </w:t>
      </w:r>
      <w:r>
        <w:rPr>
          <w:rFonts w:ascii="Tahoma" w:hAnsi="Tahoma" w:cs="Tahoma"/>
          <w:color w:val="000000"/>
          <w:sz w:val="18"/>
          <w:szCs w:val="18"/>
        </w:rPr>
        <w:t>заменить словами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1.29. в части 1 статьи 47 «Составление проекта бюджета» слова «Курской области» </w:t>
      </w:r>
      <w:r>
        <w:rPr>
          <w:rFonts w:ascii="Tahoma" w:hAnsi="Tahoma" w:cs="Tahoma"/>
          <w:color w:val="000000"/>
          <w:sz w:val="18"/>
          <w:szCs w:val="18"/>
        </w:rPr>
        <w:t>исключить;</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-абзац 2 части 3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основных направлений бюджетной и налоговой политики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1.30. в части 3 статьи 49 «Исполнение местного бюджета» слова «муниципального образования» </w:t>
      </w:r>
      <w:r>
        <w:rPr>
          <w:rFonts w:ascii="Tahoma" w:hAnsi="Tahoma" w:cs="Tahoma"/>
          <w:color w:val="000000"/>
          <w:sz w:val="18"/>
          <w:szCs w:val="18"/>
        </w:rPr>
        <w:t>заменить словами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1.31. в статьи 50 «Бюджетная отчетность об исполнении бюджета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2 слова «Главе Нижнереутчанского сельсовета Медвенского района» </w:t>
      </w:r>
      <w:r>
        <w:rPr>
          <w:rFonts w:ascii="Tahoma" w:hAnsi="Tahoma" w:cs="Tahoma"/>
          <w:color w:val="000000"/>
          <w:sz w:val="18"/>
          <w:szCs w:val="18"/>
        </w:rPr>
        <w:t>заменить словами «в Администрацию Медвенского района Курской области»;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4 слова «Ревизионной комиссией», «Местная администрация» </w:t>
      </w:r>
      <w:r>
        <w:rPr>
          <w:rFonts w:ascii="Tahoma" w:hAnsi="Tahoma" w:cs="Tahoma"/>
          <w:color w:val="000000"/>
          <w:sz w:val="18"/>
          <w:szCs w:val="18"/>
        </w:rPr>
        <w:t>заменить соответственно словами «Ревизионной комиссией Нижнереутчанского сельсовета Медвенского района», «Администрация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1.32. в статьи 51 «Муниципальное имущество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абзаце 1 части 1 слова «Нижнереутчанского сельсовета Медвенского района» </w:t>
      </w:r>
      <w:r>
        <w:rPr>
          <w:rFonts w:ascii="Tahoma" w:hAnsi="Tahoma" w:cs="Tahoma"/>
          <w:color w:val="000000"/>
          <w:sz w:val="18"/>
          <w:szCs w:val="18"/>
        </w:rPr>
        <w:t>заменить словами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2 слова «В случаях возникновения у муниципального образования «Нижнереутчанский сельсовет» Медвенского района» </w:t>
      </w:r>
      <w:r>
        <w:rPr>
          <w:rFonts w:ascii="Tahoma" w:hAnsi="Tahoma" w:cs="Tahoma"/>
          <w:color w:val="000000"/>
          <w:sz w:val="18"/>
          <w:szCs w:val="18"/>
        </w:rPr>
        <w:t>заменить словами «2. В случаях возникновения у муниципального образования «Нижнереутчанский сельсовет» Медвенского района Курской области»;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1.33. в частях 1, 3 статьи 52.2. «Отношения органов местного самоуправления Нижнереутчанского сельсовета Медвенского района с муниципальными предприятиями и учреждениями» 3 слова ««Нижнереутчанский сельсовет» Медвенского района» </w:t>
      </w:r>
      <w:r>
        <w:rPr>
          <w:rFonts w:ascii="Tahoma" w:hAnsi="Tahoma" w:cs="Tahoma"/>
          <w:color w:val="000000"/>
          <w:sz w:val="18"/>
          <w:szCs w:val="18"/>
        </w:rPr>
        <w:t>заменить словами ««Нижнереутчанский сельсовет» Медвенского района Курской области»;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1.34. в части 1 статьи 61 «Контроль за деятельностью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слова «Администрации Нижнереутчанского сельсовета Медвенского района настоящему Уставу» </w:t>
      </w:r>
      <w:r>
        <w:rPr>
          <w:rFonts w:ascii="Tahoma" w:hAnsi="Tahoma" w:cs="Tahoma"/>
          <w:color w:val="000000"/>
          <w:sz w:val="18"/>
          <w:szCs w:val="18"/>
        </w:rPr>
        <w:t>заменить словами «Администрации Нижнереутчанского сельсовета Медвенского района и должностных лиц местного самоуправления Нижнереутчанского сельсовета Медвенского района настоящему Уставу»;</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1.35. в статье 63 «Порядок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1 слова «и от инициативных групп граждан» </w:t>
      </w:r>
      <w:r>
        <w:rPr>
          <w:rFonts w:ascii="Tahoma" w:hAnsi="Tahoma" w:cs="Tahoma"/>
          <w:color w:val="000000"/>
          <w:sz w:val="18"/>
          <w:szCs w:val="18"/>
        </w:rPr>
        <w:t>заменить словами «, органов территориального общественного самоуправления, инициативных групп граждан, а также от прокурора Медвенского района Курской области.»;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абзац 1 части 8 изложить в следующей редакции: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«Изменения и дополнения, внесенные в Устав Нижнереутчанского сельсовета и изменяющие структуру органов местного самоуправления Нижнереутчанского сельсовета, разграничение полномочий между органами местного самоуправления Нижнереутчанского сельсовета (за исключением приведения Устава муниципального образования «Нижнереутчанский сельсовет» в соответствии с федеральными законами, также изменения полномочий, срока полномочий, порядка избрания выборных должностных лиц местного самоуправления Нижнереутчанского сельсовета), вступают в силу после истечения срока полномочий </w:t>
      </w:r>
      <w:r>
        <w:rPr>
          <w:rFonts w:ascii="Tahoma" w:hAnsi="Tahoma" w:cs="Tahoma"/>
          <w:color w:val="000000"/>
          <w:sz w:val="18"/>
          <w:szCs w:val="18"/>
        </w:rPr>
        <w:lastRenderedPageBreak/>
        <w:t>Собрания депутатов Нижнереутчанского сельсовета Медвенского района, принявшего муниципальный правовой акт о внесении указанных изменений и дополнений в устав Нижнереутчанского сельсовета.»;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абзаце 2 части 8 слова «создание контрольно-счетного органа» </w:t>
      </w:r>
      <w:r>
        <w:rPr>
          <w:rFonts w:ascii="Tahoma" w:hAnsi="Tahoma" w:cs="Tahoma"/>
          <w:color w:val="000000"/>
          <w:sz w:val="18"/>
          <w:szCs w:val="18"/>
        </w:rPr>
        <w:t>заменить словами «создание Ревизионной комиссии»;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Устав дополнить статьей 63.1 «Правотворческая инициатива прокурора Медвенского района Курской области» следующего содержания: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63.1. Правотворческая инициатива прокурора Медвенского района Курской области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правотворческой инициативой может выступить прокурор Медвенского района Курской области.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Проект муниципального правового акта, внесенный в порядке реализации правотворческой инициативы прокурора Медвенского района Курской области, подлежит обязательному рассмотрению органом местного самоуправления или должностным лицом местного самоуправления Нижнереутчанского сельсовета, к компетенции которых относится принятие соответствующего акта, в течение трех месяцев со дня его внесения.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Собрание депутатов Нижнереутчанского сельсовета Медвенского района рассматривает указанные проекты на открытом заседании.</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Прокурору Медвенского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Медвенского района Курской области, официально в письменной форме доводится до его сведения.».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2.Поручить Главе Нижнереутчанского сельсовета Медвенского района  зарегистрировать настоящее решение в Управлении Минюста России в Курской области в порядке, предусмотренном федеральным законом.</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3.Обнародовать настоящее Решение на информационных стендах, расположенных:</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ООО АФ «Реут»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2-й-здание Администрации Нижнереутчанского сельсовета 1-ое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здание Администрации Нижнереутчанского сельсовета 2-е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4-й- комната отдыха молочно-товарной фермы ООО АФ «Реут» Медвенского района.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4.Настоящее решение вступает в силу после официального опубликования (обнародования) после его государственной регистрации, за исключением пункта 2 и 3 которые вступают в силу со дня подписания.</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Нижнереутчанского сельсовета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                                                                             Е.М.Веревкина</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194A" w:rsidRDefault="00A5194A" w:rsidP="00A5194A">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5194A" w:rsidRDefault="00A5194A" w:rsidP="00A5194A">
      <w:pPr>
        <w:pStyle w:val="1"/>
        <w:shd w:val="clear" w:color="auto" w:fill="EEEEEE"/>
        <w:spacing w:before="0"/>
        <w:rPr>
          <w:rFonts w:ascii="Tahoma" w:hAnsi="Tahoma" w:cs="Tahoma"/>
          <w:color w:val="000000"/>
          <w:sz w:val="48"/>
          <w:szCs w:val="48"/>
        </w:rPr>
      </w:pPr>
      <w:r>
        <w:rPr>
          <w:rFonts w:ascii="Tahoma" w:hAnsi="Tahoma" w:cs="Tahoma"/>
          <w:color w:val="000000"/>
          <w:sz w:val="15"/>
          <w:szCs w:val="15"/>
        </w:rPr>
        <w:t>Глава Нижнереутчанского сельсовета</w:t>
      </w:r>
    </w:p>
    <w:p w:rsidR="00A5194A" w:rsidRDefault="00A5194A" w:rsidP="00A5194A">
      <w:pPr>
        <w:pStyle w:val="1"/>
        <w:shd w:val="clear" w:color="auto" w:fill="EEEEEE"/>
        <w:spacing w:before="0"/>
        <w:rPr>
          <w:rFonts w:ascii="Tahoma" w:hAnsi="Tahoma" w:cs="Tahoma"/>
          <w:color w:val="000000"/>
        </w:rPr>
      </w:pPr>
      <w:r>
        <w:rPr>
          <w:rFonts w:ascii="Tahoma" w:hAnsi="Tahoma" w:cs="Tahoma"/>
          <w:color w:val="000000"/>
          <w:sz w:val="15"/>
          <w:szCs w:val="15"/>
        </w:rPr>
        <w:t>Медвенского района                                                                                 П.В.Тришин</w:t>
      </w:r>
    </w:p>
    <w:p w:rsidR="00EA699E" w:rsidRPr="00A5194A" w:rsidRDefault="00EA699E" w:rsidP="00A5194A"/>
    <w:sectPr w:rsidR="00EA699E" w:rsidRPr="00A5194A"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D1C"/>
    <w:rsid w:val="000436AE"/>
    <w:rsid w:val="000530A5"/>
    <w:rsid w:val="00074AAB"/>
    <w:rsid w:val="000C1AE2"/>
    <w:rsid w:val="000C3E56"/>
    <w:rsid w:val="000C43FA"/>
    <w:rsid w:val="000D27AA"/>
    <w:rsid w:val="000E067F"/>
    <w:rsid w:val="000E7967"/>
    <w:rsid w:val="000F5C32"/>
    <w:rsid w:val="001E1333"/>
    <w:rsid w:val="001E4035"/>
    <w:rsid w:val="0020793C"/>
    <w:rsid w:val="00292FD3"/>
    <w:rsid w:val="002E48E9"/>
    <w:rsid w:val="00305F49"/>
    <w:rsid w:val="003A3C68"/>
    <w:rsid w:val="00434B52"/>
    <w:rsid w:val="004B67B1"/>
    <w:rsid w:val="004D1F46"/>
    <w:rsid w:val="004D225C"/>
    <w:rsid w:val="004F0A15"/>
    <w:rsid w:val="004F4B00"/>
    <w:rsid w:val="00513271"/>
    <w:rsid w:val="00540275"/>
    <w:rsid w:val="00560DB5"/>
    <w:rsid w:val="005676FE"/>
    <w:rsid w:val="00601559"/>
    <w:rsid w:val="006B456E"/>
    <w:rsid w:val="006E0CDA"/>
    <w:rsid w:val="006F3137"/>
    <w:rsid w:val="006F3CC1"/>
    <w:rsid w:val="00703CEF"/>
    <w:rsid w:val="00717798"/>
    <w:rsid w:val="00750E67"/>
    <w:rsid w:val="00787FC8"/>
    <w:rsid w:val="00821B1C"/>
    <w:rsid w:val="00832FE1"/>
    <w:rsid w:val="0085362B"/>
    <w:rsid w:val="00855896"/>
    <w:rsid w:val="008F0DEA"/>
    <w:rsid w:val="008F5696"/>
    <w:rsid w:val="0092768E"/>
    <w:rsid w:val="00937EC0"/>
    <w:rsid w:val="00945222"/>
    <w:rsid w:val="009920C2"/>
    <w:rsid w:val="00A5194A"/>
    <w:rsid w:val="00B06820"/>
    <w:rsid w:val="00BC6D1C"/>
    <w:rsid w:val="00C11868"/>
    <w:rsid w:val="00C14E79"/>
    <w:rsid w:val="00C238CE"/>
    <w:rsid w:val="00C52351"/>
    <w:rsid w:val="00C86CD6"/>
    <w:rsid w:val="00D01559"/>
    <w:rsid w:val="00D46942"/>
    <w:rsid w:val="00D751AC"/>
    <w:rsid w:val="00D92EE2"/>
    <w:rsid w:val="00D95DF8"/>
    <w:rsid w:val="00D96010"/>
    <w:rsid w:val="00DF1253"/>
    <w:rsid w:val="00E16033"/>
    <w:rsid w:val="00E20FA2"/>
    <w:rsid w:val="00E212FB"/>
    <w:rsid w:val="00EA699E"/>
    <w:rsid w:val="00F65E34"/>
    <w:rsid w:val="00F853E7"/>
    <w:rsid w:val="00FA1983"/>
    <w:rsid w:val="00FB731E"/>
    <w:rsid w:val="00FD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izhnezeut.rku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7</Pages>
  <Words>4778</Words>
  <Characters>27236</Characters>
  <Application>Microsoft Office Word</Application>
  <DocSecurity>0</DocSecurity>
  <Lines>226</Lines>
  <Paragraphs>63</Paragraphs>
  <ScaleCrop>false</ScaleCrop>
  <Company/>
  <LinksUpToDate>false</LinksUpToDate>
  <CharactersWithSpaces>31951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61</cp:revision>
  <dcterms:created xsi:type="dcterms:W3CDTF">2023-07-11T04:06:00Z</dcterms:created>
  <dcterms:modified xsi:type="dcterms:W3CDTF">2023-07-13T04:26:00Z</dcterms:modified>
</cp:coreProperties>
</file>