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E1" w:rsidRDefault="00832FE1" w:rsidP="00832FE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31 июля 2020 года №73/285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проекте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РЕШЕНИЕ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31 июля 2020 года №73/285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О проекте решения Собрания депутатов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частью 4 ст.44 Федерального закона от 06.10.2003 г. № 131 – ФЗ «Об общих принципах организации местного самоуправления в Российской Федерации»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1.Вынести проект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на обсуждение граждан, проживающих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2.Обнародовать те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кст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на информационных стендах, расположенных: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1-й -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1-е;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2-й -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2-е;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здание сельского Дома культуры;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здание ООО АФ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его обсуждения гражданами, проживающими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 представления предложений по нему.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3.Обратиться к гражданам, проживающим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 просьбой принять активное участие в обсуждении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внести предложения по совершенствованию данного проекта.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приему и учету предложений по нему (прилагается).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5.Поручить комиссии: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5.1. Обобщить и систематизировать предложения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5.2.Обобщенные и систематизированные материалы предоставить Собранию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6.Утвердить прилагаемые: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-порядок участия граждан в обсуждении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-порядок учета предложений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7.Обнародовать настоящее решение на указанных в п. 2 информационных стендах.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возложить на Главу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П.В.Тришина.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                  Е.М.Веревкина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Глава </w:t>
      </w:r>
      <w:proofErr w:type="spellStart"/>
      <w:r>
        <w:rPr>
          <w:rFonts w:ascii="Tahoma" w:hAnsi="Tahoma" w:cs="Tahoma"/>
          <w:color w:val="000000"/>
        </w:rPr>
        <w:t>Нижнереутчанского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832FE1" w:rsidRDefault="00832FE1" w:rsidP="00832FE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                                           П.В.Тришин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 июля 2020 года № 73/285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Порядок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учета предложений по проекту решения Собрания депутатов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обнародованному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информационных стендах, расположенных: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1-й-здание ООО АФ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2-й-здание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1-ое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3-й-здание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2-е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комната отдыха молочно-товарной фермы ООО АФ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(далее проект решения о внесении изменений и дополнений в Устав).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как от индивидуальных авторов, так и коллективные.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3.Предложения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приему и учету предложений по нему в письменном виде по адресу: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Курская область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 с. Нижний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рассматриваются ею в соответствии с настоящим Порядком.</w:t>
      </w:r>
      <w:proofErr w:type="gramEnd"/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4.Предложения по проекту решения о внесении изменений и дополнений в Устав вносятся в комиссию в течение 20 дней со дня его обнародования на указанных в п. 1 информационных стендах.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5.Поступившие предложения регистрируются комиссией в день поступления.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7.Комиссия обобщает и систематизирует поступившие предложения и по итогам рассмотрения готовит по ним мотивированное заключение.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течение 5 дней со дня завершения приема предложений.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 июля 2020 года № 73/285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ПОРЯДОК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участия граждан в обсуждении проекта решения Собрания депутатов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2.Обсуждение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- здание ООО АФ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2-й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1-ое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2-е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комната отдыха молочно-товарной фермы ООО АФ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которое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Период обсуждения составляет 20 дней со дня официального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обнародования проекта решения Собрания депутатов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на информационных стендах.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приему и учету предложений по нему (далее комиссия), расположенную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Курская область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 с. Нижний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  <w:proofErr w:type="gramEnd"/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4.Обсуждение гражданами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органах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 июля 2020 года № 73/285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СОСТАВ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КОМИССИИ ПО ОБСУЖДЕНИЮ ДОПОЛНЕНИЙ И ИЗМЕНЕНИЙ В УСТАВ МУНИЦИПАЛЬНОГО ОБРАЗОВАНИЯ «НИЖНЕРЕУТЧАНСКИЙ СЕЛЬСОВЕТ»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1.Медведева М.Ю. – и.о.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- председатель комиссии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Иванова Г.А.- бухгалтер ООО АФ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- секретарь комиссии</w:t>
      </w:r>
    </w:p>
    <w:p w:rsidR="00832FE1" w:rsidRDefault="00832FE1" w:rsidP="00832FE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Хомутова Е.И. - бухгалтер КФХ Веревкина Ю.Г. – член комиссии</w:t>
      </w:r>
    </w:p>
    <w:p w:rsidR="00EA699E" w:rsidRPr="00832FE1" w:rsidRDefault="00EA699E" w:rsidP="00832FE1"/>
    <w:sectPr w:rsidR="00EA699E" w:rsidRPr="00832FE1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5F49"/>
    <w:rsid w:val="003A3C68"/>
    <w:rsid w:val="00434B52"/>
    <w:rsid w:val="004B67B1"/>
    <w:rsid w:val="004D1F46"/>
    <w:rsid w:val="004F0A15"/>
    <w:rsid w:val="004F4B00"/>
    <w:rsid w:val="00513271"/>
    <w:rsid w:val="00540275"/>
    <w:rsid w:val="00560DB5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F0DEA"/>
    <w:rsid w:val="008F5696"/>
    <w:rsid w:val="0092768E"/>
    <w:rsid w:val="00937EC0"/>
    <w:rsid w:val="00945222"/>
    <w:rsid w:val="009920C2"/>
    <w:rsid w:val="00B06820"/>
    <w:rsid w:val="00BC6D1C"/>
    <w:rsid w:val="00C11868"/>
    <w:rsid w:val="00C14E79"/>
    <w:rsid w:val="00C238CE"/>
    <w:rsid w:val="00C52351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1665</Words>
  <Characters>9494</Characters>
  <Application>Microsoft Office Word</Application>
  <DocSecurity>0</DocSecurity>
  <Lines>79</Lines>
  <Paragraphs>22</Paragraphs>
  <ScaleCrop>false</ScaleCrop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57</cp:revision>
  <dcterms:created xsi:type="dcterms:W3CDTF">2023-07-11T04:06:00Z</dcterms:created>
  <dcterms:modified xsi:type="dcterms:W3CDTF">2023-07-13T04:25:00Z</dcterms:modified>
</cp:coreProperties>
</file>