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15" w:rsidRPr="003F6E00" w:rsidRDefault="00BF4615" w:rsidP="00BF461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F6E00">
        <w:rPr>
          <w:rFonts w:ascii="Bookman Old Style" w:eastAsia="Times New Roman" w:hAnsi="Bookman Old Style" w:cs="Times New Roman"/>
          <w:b/>
          <w:sz w:val="24"/>
          <w:szCs w:val="24"/>
        </w:rPr>
        <w:t>РОССИЙСКАЯ  ФЕДЕРАЦИЯ</w:t>
      </w:r>
    </w:p>
    <w:p w:rsidR="00BF4615" w:rsidRPr="003F6E00" w:rsidRDefault="00BF4615" w:rsidP="00BF461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F6E00">
        <w:rPr>
          <w:rFonts w:ascii="Bookman Old Style" w:eastAsia="Times New Roman" w:hAnsi="Bookman Old Style" w:cs="Times New Roman"/>
          <w:b/>
          <w:sz w:val="24"/>
          <w:szCs w:val="24"/>
        </w:rPr>
        <w:t>КУРСКАЯ ОБЛАСТЬ  МЕДВЕНСКИЙ РАЙОН</w:t>
      </w:r>
    </w:p>
    <w:p w:rsidR="00BF4615" w:rsidRPr="003F6E00" w:rsidRDefault="00BF4615" w:rsidP="00BF461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BF4615" w:rsidRPr="003F6E00" w:rsidRDefault="00BF4615" w:rsidP="00BF461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40"/>
          <w:szCs w:val="40"/>
        </w:rPr>
      </w:pPr>
      <w:r w:rsidRPr="003F6E00">
        <w:rPr>
          <w:rFonts w:ascii="Bookman Old Style" w:eastAsia="Times New Roman" w:hAnsi="Bookman Old Style" w:cs="Times New Roman"/>
          <w:b/>
          <w:sz w:val="40"/>
          <w:szCs w:val="40"/>
        </w:rPr>
        <w:t>АДМИНИСТРАЦИЯ</w:t>
      </w:r>
    </w:p>
    <w:p w:rsidR="00BF4615" w:rsidRDefault="00BF4615" w:rsidP="00BF461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3F6E00">
        <w:rPr>
          <w:rFonts w:ascii="Bookman Old Style" w:eastAsia="Times New Roman" w:hAnsi="Bookman Old Style" w:cs="Times New Roman"/>
          <w:b/>
          <w:sz w:val="32"/>
          <w:szCs w:val="32"/>
        </w:rPr>
        <w:t>НИЖНЕРЕУТЧАНСКОГО СЕЛЬСОВЕТА</w:t>
      </w:r>
    </w:p>
    <w:p w:rsidR="00BF4615" w:rsidRPr="003F6E00" w:rsidRDefault="00BF4615" w:rsidP="00BF461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</w:p>
    <w:p w:rsidR="00BF4615" w:rsidRPr="003F6E00" w:rsidRDefault="00BF4615" w:rsidP="00BF461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</w:p>
    <w:p w:rsidR="00BF4615" w:rsidRPr="003F6E00" w:rsidRDefault="00BF4615" w:rsidP="00BF461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40"/>
          <w:szCs w:val="40"/>
        </w:rPr>
      </w:pPr>
      <w:r w:rsidRPr="003F6E00">
        <w:rPr>
          <w:rFonts w:ascii="Bookman Old Style" w:eastAsia="Times New Roman" w:hAnsi="Bookman Old Style" w:cs="Times New Roman"/>
          <w:b/>
          <w:sz w:val="40"/>
          <w:szCs w:val="40"/>
        </w:rPr>
        <w:t xml:space="preserve">ПОСТАНОВЛЕНИЕ </w:t>
      </w:r>
    </w:p>
    <w:p w:rsidR="00114BDD" w:rsidRPr="00605A57" w:rsidRDefault="00114BDD" w:rsidP="00BF461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14BDD" w:rsidRPr="00BF4615" w:rsidRDefault="00114BDD" w:rsidP="00BF46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61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250B9">
        <w:rPr>
          <w:rFonts w:ascii="Times New Roman" w:hAnsi="Times New Roman" w:cs="Times New Roman"/>
          <w:b/>
          <w:sz w:val="24"/>
          <w:szCs w:val="24"/>
        </w:rPr>
        <w:t>18.01.2019</w:t>
      </w:r>
      <w:r w:rsidRPr="00BF4615">
        <w:rPr>
          <w:rFonts w:ascii="Times New Roman" w:hAnsi="Times New Roman" w:cs="Times New Roman"/>
          <w:b/>
          <w:sz w:val="24"/>
          <w:szCs w:val="24"/>
        </w:rPr>
        <w:t xml:space="preserve"> года                    </w:t>
      </w:r>
      <w:r w:rsidR="00605A57" w:rsidRPr="00BF461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F461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F461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F461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6250B9">
        <w:rPr>
          <w:rFonts w:ascii="Times New Roman" w:hAnsi="Times New Roman" w:cs="Times New Roman"/>
          <w:b/>
          <w:sz w:val="24"/>
          <w:szCs w:val="24"/>
        </w:rPr>
        <w:t>7</w:t>
      </w:r>
      <w:r w:rsidRPr="00BF4615">
        <w:rPr>
          <w:rFonts w:ascii="Times New Roman" w:hAnsi="Times New Roman" w:cs="Times New Roman"/>
          <w:b/>
          <w:sz w:val="24"/>
          <w:szCs w:val="24"/>
        </w:rPr>
        <w:t>-па</w:t>
      </w:r>
    </w:p>
    <w:p w:rsidR="00A33658" w:rsidRPr="00114BDD" w:rsidRDefault="00A33658" w:rsidP="00114BDD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плана </w:t>
      </w:r>
      <w:proofErr w:type="spellStart"/>
      <w:r w:rsidRPr="00114BDD">
        <w:rPr>
          <w:rFonts w:ascii="Times New Roman" w:eastAsia="Times New Roman" w:hAnsi="Times New Roman" w:cs="Times New Roman"/>
          <w:b/>
          <w:sz w:val="24"/>
          <w:szCs w:val="24"/>
        </w:rPr>
        <w:t>антинаркотических</w:t>
      </w:r>
      <w:proofErr w:type="spellEnd"/>
      <w:r w:rsid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 мероприятий на территории</w:t>
      </w:r>
      <w:r w:rsidRP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4615">
        <w:rPr>
          <w:rFonts w:ascii="Times New Roman" w:eastAsia="Times New Roman" w:hAnsi="Times New Roman" w:cs="Times New Roman"/>
          <w:b/>
          <w:sz w:val="24"/>
          <w:szCs w:val="24"/>
        </w:rPr>
        <w:t>Нижнереутчанского</w:t>
      </w:r>
      <w:r w:rsid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сельсовета </w:t>
      </w:r>
      <w:r w:rsidR="00114BDD">
        <w:rPr>
          <w:rFonts w:ascii="Times New Roman" w:eastAsia="Times New Roman" w:hAnsi="Times New Roman" w:cs="Times New Roman"/>
          <w:b/>
          <w:sz w:val="24"/>
          <w:szCs w:val="24"/>
        </w:rPr>
        <w:t>Медвенского района</w:t>
      </w:r>
      <w:r w:rsidR="00BF4615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201</w:t>
      </w:r>
      <w:r w:rsidR="006250B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BF461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114BDD" w:rsidRPr="00114BDD" w:rsidRDefault="00114BDD" w:rsidP="00114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BDD" w:rsidRPr="00D3541E" w:rsidRDefault="00A33658" w:rsidP="00BF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14BDD">
        <w:rPr>
          <w:rFonts w:ascii="Times New Roman" w:eastAsia="Times New Roman" w:hAnsi="Times New Roman" w:cs="Times New Roman"/>
          <w:sz w:val="28"/>
          <w:szCs w:val="28"/>
        </w:rPr>
        <w:t>В целях минимизации угрозы распростран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ения наркомании, руководствуясь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Указом Президента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 xml:space="preserve">от 18.10.2007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1374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«О дополнительных мерах по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противодействию незаконному обороту наркотических средств, психотропных веществ и их </w:t>
      </w:r>
      <w:proofErr w:type="spellStart"/>
      <w:r w:rsidRPr="00114BDD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114BD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и дополнениями)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, Указом Президента РФ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 xml:space="preserve">от 09.06.2010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690 «Об утверждении Стратегии государственной </w:t>
      </w:r>
      <w:proofErr w:type="spellStart"/>
      <w:r w:rsidRPr="00114BDD"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политики Российской Федерации до 2020 года»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и дополнениями)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114BDD" w:rsidRPr="00F93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615">
        <w:rPr>
          <w:rFonts w:ascii="Times New Roman" w:eastAsia="Times New Roman" w:hAnsi="Times New Roman" w:cs="Times New Roman"/>
          <w:sz w:val="28"/>
          <w:szCs w:val="28"/>
        </w:rPr>
        <w:t>Нижнереутчанского</w:t>
      </w:r>
      <w:r w:rsidR="00114BDD" w:rsidRPr="00F9394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</w:t>
      </w:r>
      <w:r w:rsidR="00BF4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BDD" w:rsidRPr="00D3541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  <w:proofErr w:type="gramEnd"/>
    </w:p>
    <w:p w:rsidR="00A33658" w:rsidRPr="00114BDD" w:rsidRDefault="00114BDD" w:rsidP="0011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 xml:space="preserve"> 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антинаркотических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на территории </w:t>
      </w:r>
      <w:r w:rsidR="00BF4615">
        <w:rPr>
          <w:rFonts w:ascii="Times New Roman" w:eastAsia="Times New Roman" w:hAnsi="Times New Roman" w:cs="Times New Roman"/>
          <w:sz w:val="28"/>
          <w:szCs w:val="28"/>
        </w:rPr>
        <w:t>Нижнереутчанского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</w:t>
      </w:r>
      <w:r w:rsidR="00CA4DE2">
        <w:rPr>
          <w:rFonts w:ascii="Times New Roman" w:eastAsia="Times New Roman" w:hAnsi="Times New Roman" w:cs="Times New Roman"/>
          <w:sz w:val="28"/>
          <w:szCs w:val="28"/>
        </w:rPr>
        <w:t xml:space="preserve"> на 201</w:t>
      </w:r>
      <w:r w:rsidR="006250B9">
        <w:rPr>
          <w:rFonts w:ascii="Times New Roman" w:eastAsia="Times New Roman" w:hAnsi="Times New Roman" w:cs="Times New Roman"/>
          <w:sz w:val="28"/>
          <w:szCs w:val="28"/>
        </w:rPr>
        <w:t>9</w:t>
      </w:r>
      <w:r w:rsidR="00CA4DE2">
        <w:rPr>
          <w:rFonts w:ascii="Times New Roman" w:eastAsia="Times New Roman" w:hAnsi="Times New Roman" w:cs="Times New Roman"/>
          <w:sz w:val="28"/>
          <w:szCs w:val="28"/>
        </w:rPr>
        <w:t>г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3658" w:rsidRPr="00114BDD" w:rsidRDefault="00A33658" w:rsidP="0011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>настоящего постановление оставляю за собой.</w:t>
      </w:r>
    </w:p>
    <w:p w:rsidR="00A33658" w:rsidRPr="00114BDD" w:rsidRDefault="00A33658" w:rsidP="0011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со дня его 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4BDD" w:rsidRPr="00114BDD" w:rsidRDefault="00114BDD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114BDD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BF4615">
        <w:rPr>
          <w:rFonts w:ascii="Times New Roman" w:eastAsia="Times New Roman" w:hAnsi="Times New Roman" w:cs="Times New Roman"/>
          <w:sz w:val="28"/>
          <w:szCs w:val="28"/>
        </w:rPr>
        <w:t>Нижнереутчанского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</w:t>
      </w:r>
      <w:r w:rsidR="00BF461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F4615">
        <w:rPr>
          <w:rFonts w:ascii="Times New Roman" w:eastAsia="Times New Roman" w:hAnsi="Times New Roman" w:cs="Times New Roman"/>
          <w:sz w:val="28"/>
          <w:szCs w:val="28"/>
        </w:rPr>
        <w:t>П.В.Тришин</w:t>
      </w: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A33658" w:rsidRDefault="00A33658" w:rsidP="0011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3658" w:rsidRPr="00A33658" w:rsidRDefault="00A33658" w:rsidP="00A33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4BDD" w:rsidRDefault="00114BDD" w:rsidP="00BF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3658" w:rsidRPr="00B62639" w:rsidRDefault="00A33658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A33658" w:rsidRPr="00B62639" w:rsidRDefault="00114BDD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t>к распоряжению А</w:t>
      </w:r>
      <w:r w:rsidR="00A33658" w:rsidRPr="00B62639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A33658" w:rsidRPr="00B62639" w:rsidRDefault="00BF4615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Нижнереутчанского</w:t>
      </w:r>
      <w:r w:rsidR="00A33658" w:rsidRPr="00B62639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A33658" w:rsidRPr="00B62639" w:rsidRDefault="00114BDD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A33658" w:rsidRPr="00B6263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A33658" w:rsidRDefault="00A33658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250B9">
        <w:rPr>
          <w:rFonts w:ascii="Times New Roman" w:eastAsia="Times New Roman" w:hAnsi="Times New Roman" w:cs="Times New Roman"/>
          <w:sz w:val="24"/>
          <w:szCs w:val="24"/>
        </w:rPr>
        <w:t>18.01.2019</w:t>
      </w:r>
      <w:r w:rsidR="00B62639" w:rsidRPr="00B62639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6250B9">
        <w:rPr>
          <w:rFonts w:ascii="Times New Roman" w:eastAsia="Times New Roman" w:hAnsi="Times New Roman" w:cs="Times New Roman"/>
          <w:sz w:val="24"/>
          <w:szCs w:val="24"/>
        </w:rPr>
        <w:t>7</w:t>
      </w:r>
      <w:r w:rsidR="00B62639" w:rsidRPr="00B62639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B62639" w:rsidRDefault="00B62639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2639" w:rsidRPr="00B62639" w:rsidRDefault="00B62639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3658" w:rsidRPr="00B62639" w:rsidRDefault="00B62639" w:rsidP="00B62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2639">
        <w:rPr>
          <w:rFonts w:ascii="Times New Roman" w:eastAsia="Times New Roman" w:hAnsi="Times New Roman" w:cs="Times New Roman"/>
          <w:sz w:val="28"/>
          <w:szCs w:val="28"/>
        </w:rPr>
        <w:t>Пла</w:t>
      </w:r>
      <w:r w:rsidR="00A33658" w:rsidRPr="00B62639">
        <w:rPr>
          <w:rFonts w:ascii="Times New Roman" w:eastAsia="Times New Roman" w:hAnsi="Times New Roman" w:cs="Times New Roman"/>
          <w:sz w:val="28"/>
          <w:szCs w:val="28"/>
        </w:rPr>
        <w:t>н</w:t>
      </w:r>
    </w:p>
    <w:p w:rsidR="00A33658" w:rsidRPr="00B62639" w:rsidRDefault="00A33658" w:rsidP="00B62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2639">
        <w:rPr>
          <w:rFonts w:ascii="Times New Roman" w:eastAsia="Times New Roman" w:hAnsi="Times New Roman" w:cs="Times New Roman"/>
          <w:sz w:val="28"/>
          <w:szCs w:val="28"/>
        </w:rPr>
        <w:t>антинаркотических</w:t>
      </w:r>
      <w:proofErr w:type="spellEnd"/>
      <w:r w:rsidRPr="00B62639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на территории</w:t>
      </w:r>
    </w:p>
    <w:p w:rsidR="00B62639" w:rsidRPr="00B62639" w:rsidRDefault="00BF4615" w:rsidP="00B62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Нижнереутчанского</w:t>
      </w:r>
      <w:r w:rsidR="00A33658" w:rsidRPr="00B6263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B62639" w:rsidRPr="00B62639">
        <w:rPr>
          <w:rFonts w:ascii="Times New Roman" w:eastAsia="Times New Roman" w:hAnsi="Times New Roman" w:cs="Times New Roman"/>
          <w:sz w:val="28"/>
          <w:szCs w:val="28"/>
        </w:rPr>
        <w:t>Медвенского района на 201</w:t>
      </w:r>
      <w:r w:rsidR="006250B9">
        <w:rPr>
          <w:rFonts w:ascii="Times New Roman" w:eastAsia="Times New Roman" w:hAnsi="Times New Roman" w:cs="Times New Roman"/>
          <w:sz w:val="28"/>
          <w:szCs w:val="28"/>
        </w:rPr>
        <w:t>9</w:t>
      </w:r>
      <w:r w:rsidR="00B62639" w:rsidRPr="00B62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3658" w:rsidRPr="00B62639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B62639" w:rsidRPr="00B62639" w:rsidRDefault="00B62639" w:rsidP="00B62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40"/>
        <w:gridCol w:w="4530"/>
        <w:gridCol w:w="2441"/>
        <w:gridCol w:w="2060"/>
      </w:tblGrid>
      <w:tr w:rsidR="00B62639" w:rsidTr="00605A57">
        <w:tc>
          <w:tcPr>
            <w:tcW w:w="540" w:type="dxa"/>
          </w:tcPr>
          <w:p w:rsidR="00B62639" w:rsidRP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0" w:type="dxa"/>
          </w:tcPr>
          <w:p w:rsid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441" w:type="dxa"/>
          </w:tcPr>
          <w:p w:rsid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2060" w:type="dxa"/>
          </w:tcPr>
          <w:p w:rsid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41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605A57" w:rsidRPr="00B62639" w:rsidRDefault="00605A57" w:rsidP="00415767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заседаний </w:t>
            </w:r>
            <w:proofErr w:type="spellStart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441" w:type="dxa"/>
          </w:tcPr>
          <w:p w:rsidR="00605A57" w:rsidRPr="00B62639" w:rsidRDefault="00605A57" w:rsidP="00BF4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Медвенского района, Администрация </w:t>
            </w:r>
            <w:r w:rsidR="00BF4615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Нижнереутчанского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60" w:type="dxa"/>
          </w:tcPr>
          <w:p w:rsidR="00605A57" w:rsidRPr="00B62639" w:rsidRDefault="00605A57" w:rsidP="00415767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</w:tcPr>
          <w:p w:rsidR="00605A57" w:rsidRPr="00B62639" w:rsidRDefault="00605A57" w:rsidP="00674B4E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нормативно-правовых актов в сфере профилактики наркомании и </w:t>
            </w:r>
            <w:proofErr w:type="spellStart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2441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2060" w:type="dxa"/>
          </w:tcPr>
          <w:p w:rsidR="00605A57" w:rsidRPr="00B62639" w:rsidRDefault="00605A57" w:rsidP="00674B4E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</w:tcPr>
          <w:p w:rsidR="00605A57" w:rsidRPr="00B62639" w:rsidRDefault="00605A57" w:rsidP="00674B4E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мероприятий.</w:t>
            </w:r>
          </w:p>
        </w:tc>
        <w:tc>
          <w:tcPr>
            <w:tcW w:w="2441" w:type="dxa"/>
          </w:tcPr>
          <w:p w:rsidR="00605A57" w:rsidRPr="00B62639" w:rsidRDefault="00605A57" w:rsidP="00BF4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Медвенского района, Администрация </w:t>
            </w:r>
            <w:r w:rsidR="00BF4615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Нижнереутчанского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60" w:type="dxa"/>
          </w:tcPr>
          <w:p w:rsidR="00605A57" w:rsidRPr="00B62639" w:rsidRDefault="00605A57" w:rsidP="00674B4E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Постоянно.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</w:tcPr>
          <w:p w:rsidR="00605A57" w:rsidRPr="00B62639" w:rsidRDefault="00605A57" w:rsidP="00674B4E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контроля над подростками, попавшими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трудную жизненную ситуацию</w:t>
            </w:r>
          </w:p>
        </w:tc>
        <w:tc>
          <w:tcPr>
            <w:tcW w:w="2441" w:type="dxa"/>
          </w:tcPr>
          <w:p w:rsidR="00605A57" w:rsidRPr="00B62639" w:rsidRDefault="00605A57" w:rsidP="00BF4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F4615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Нижнереутчанского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60" w:type="dxa"/>
          </w:tcPr>
          <w:p w:rsidR="00605A57" w:rsidRPr="00B62639" w:rsidRDefault="00605A57" w:rsidP="00674B4E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0" w:type="dxa"/>
          </w:tcPr>
          <w:p w:rsidR="00605A57" w:rsidRPr="00B62639" w:rsidRDefault="00605A57" w:rsidP="00674B4E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ятий по профилактике наркомании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(тематические беседы, офо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рмление информационных стендов, 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информационные часы)</w:t>
            </w:r>
          </w:p>
        </w:tc>
        <w:tc>
          <w:tcPr>
            <w:tcW w:w="2441" w:type="dxa"/>
          </w:tcPr>
          <w:p w:rsidR="00605A57" w:rsidRPr="00B62639" w:rsidRDefault="00605A57" w:rsidP="00BF4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r w:rsidR="00BF4615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Нижнереутчанский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0" w:type="dxa"/>
          </w:tcPr>
          <w:p w:rsidR="00605A57" w:rsidRPr="00B62639" w:rsidRDefault="00605A57" w:rsidP="00674B4E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0" w:type="dxa"/>
          </w:tcPr>
          <w:p w:rsidR="00605A57" w:rsidRPr="00B62639" w:rsidRDefault="00605A57" w:rsidP="00135295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реализация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листовок «Учись говорить нет», «Живи активной жизнью», «Прими правильное решение»</w:t>
            </w:r>
          </w:p>
        </w:tc>
        <w:tc>
          <w:tcPr>
            <w:tcW w:w="2441" w:type="dxa"/>
          </w:tcPr>
          <w:p w:rsidR="00605A57" w:rsidRPr="00B62639" w:rsidRDefault="00605A57" w:rsidP="00BF4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r w:rsidR="00BF4615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Нижнереутчанский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0" w:type="dxa"/>
          </w:tcPr>
          <w:p w:rsidR="00605A57" w:rsidRPr="00B62639" w:rsidRDefault="00605A57" w:rsidP="00135295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0" w:type="dxa"/>
          </w:tcPr>
          <w:p w:rsidR="00605A57" w:rsidRPr="00B62639" w:rsidRDefault="00605A57" w:rsidP="00135295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 проверке дискотек и других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 с массовым пребыванием молодежи в вечернее время</w:t>
            </w:r>
          </w:p>
        </w:tc>
        <w:tc>
          <w:tcPr>
            <w:tcW w:w="2441" w:type="dxa"/>
          </w:tcPr>
          <w:p w:rsidR="00605A57" w:rsidRPr="00B62639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сельсовета, ДНД</w:t>
            </w:r>
          </w:p>
        </w:tc>
        <w:tc>
          <w:tcPr>
            <w:tcW w:w="2060" w:type="dxa"/>
          </w:tcPr>
          <w:p w:rsidR="00605A57" w:rsidRPr="00B62639" w:rsidRDefault="00605A57" w:rsidP="00135295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0" w:type="dxa"/>
          </w:tcPr>
          <w:p w:rsidR="00605A57" w:rsidRPr="00B62639" w:rsidRDefault="00605A57" w:rsidP="00135295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стие в организации и проведении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Всероссийской </w:t>
            </w:r>
            <w:proofErr w:type="spellStart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акции «Сообщи, где торгуют смертью»</w:t>
            </w:r>
          </w:p>
        </w:tc>
        <w:tc>
          <w:tcPr>
            <w:tcW w:w="2441" w:type="dxa"/>
          </w:tcPr>
          <w:p w:rsidR="00605A57" w:rsidRPr="00B62639" w:rsidRDefault="00605A57" w:rsidP="00BF4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F4615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Нижнереутчанского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60" w:type="dxa"/>
          </w:tcPr>
          <w:p w:rsidR="00605A57" w:rsidRPr="00B62639" w:rsidRDefault="00605A57" w:rsidP="00135295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B62639" w:rsidRDefault="00B62639" w:rsidP="0060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62639" w:rsidSect="00B62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3658"/>
    <w:rsid w:val="0005174B"/>
    <w:rsid w:val="00114BDD"/>
    <w:rsid w:val="001371D6"/>
    <w:rsid w:val="002225FB"/>
    <w:rsid w:val="00605A57"/>
    <w:rsid w:val="006250B9"/>
    <w:rsid w:val="007C2C49"/>
    <w:rsid w:val="0095676D"/>
    <w:rsid w:val="00A33658"/>
    <w:rsid w:val="00B33BCF"/>
    <w:rsid w:val="00B62639"/>
    <w:rsid w:val="00BF4615"/>
    <w:rsid w:val="00CA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3658"/>
    <w:rPr>
      <w:b/>
      <w:bCs/>
    </w:rPr>
  </w:style>
  <w:style w:type="table" w:styleId="a5">
    <w:name w:val="Table Grid"/>
    <w:basedOn w:val="a1"/>
    <w:uiPriority w:val="59"/>
    <w:rsid w:val="00B62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5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Татьяна</cp:lastModifiedBy>
  <cp:revision>4</cp:revision>
  <cp:lastPrinted>2018-03-28T12:06:00Z</cp:lastPrinted>
  <dcterms:created xsi:type="dcterms:W3CDTF">2018-04-02T21:28:00Z</dcterms:created>
  <dcterms:modified xsi:type="dcterms:W3CDTF">2019-01-22T16:52:00Z</dcterms:modified>
</cp:coreProperties>
</file>