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47" w:rsidRPr="00624D63" w:rsidRDefault="00624D63" w:rsidP="00624D63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33CEF"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2.65pt;width:526.2pt;height:618.75pt;z-index:251660288;mso-position-horizontal:center;mso-width-relative:margin;mso-height-relative:margin">
            <v:textbox>
              <w:txbxContent>
                <w:p w:rsidR="00833CEF" w:rsidRPr="00624D63" w:rsidRDefault="00833CEF" w:rsidP="00624D63">
                  <w:pPr>
                    <w:ind w:firstLine="709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Военная служба по </w:t>
                  </w:r>
                  <w:r w:rsidR="00D669D3" w:rsidRPr="00624D6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контракту</w:t>
                  </w:r>
                  <w:r w:rsidR="00D669D3" w:rsidRPr="00624D6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– достойный выбор патриота России, профессионального защитника своей родины! Вооруженные Силы Российской Федерации оснащаются современным высокотехнологичным вооружением и военной техникой. В войска поступают новейшие системы и комплексы, требующие специальных знаний</w:t>
                  </w:r>
                  <w:r w:rsidR="00E879B0" w:rsidRPr="00624D6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и навыков настоящих профессионалов.</w:t>
                  </w:r>
                </w:p>
                <w:p w:rsidR="00E879B0" w:rsidRDefault="00E879B0" w:rsidP="00624D63">
                  <w:pPr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Военный комиссариат Медвенского района проводит набор граждан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ранее отслуживших в рядах вооружённых сил РФ, в возрасте до 40 лет, предельный возраст – 50 лет для заключения краткосрочного контракта (от 3-х до 12-ти месяцев).</w:t>
                  </w:r>
                </w:p>
                <w:p w:rsidR="00E879B0" w:rsidRDefault="00E879B0" w:rsidP="00624D63">
                  <w:pPr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Денежное довольствие военнослужащего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состоит из месячного оклада в соответствии с военным званием, оклада по воинской должности и из ежемесячных и иных дополнительных выплат.</w:t>
                  </w:r>
                </w:p>
                <w:p w:rsidR="00E879B0" w:rsidRDefault="00E879B0" w:rsidP="00624D63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Министерство обороны России предлагает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обширный перечень специальностей и воинских должностей, среди которых можно выбрать вариант, отвечающий вашим профессиональным ориентирам и уровню образования.</w:t>
                  </w:r>
                </w:p>
                <w:p w:rsidR="00E879B0" w:rsidRDefault="00E879B0" w:rsidP="00624D63">
                  <w:pPr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вопросам необходимо обращаться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пункт отбора на военную службу по контракту по адресу:</w:t>
                  </w:r>
                </w:p>
                <w:p w:rsidR="00E879B0" w:rsidRPr="00624D63" w:rsidRDefault="00E879B0" w:rsidP="00624D63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г. Курск, ул. </w:t>
                  </w:r>
                  <w:proofErr w:type="gramStart"/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Союзная</w:t>
                  </w:r>
                  <w:proofErr w:type="gramEnd"/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д.35.</w:t>
                  </w:r>
                </w:p>
                <w:p w:rsidR="00E879B0" w:rsidRDefault="00E879B0" w:rsidP="00624D63">
                  <w:pPr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Телефон</w:t>
                  </w: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 8(4712) 34-09-46,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 также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E879B0" w:rsidRDefault="00E879B0" w:rsidP="00624D63">
                  <w:pPr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Военный комиссариат Медвенского района по адресу:</w:t>
                  </w:r>
                </w:p>
                <w:p w:rsidR="00E879B0" w:rsidRPr="00833CEF" w:rsidRDefault="00E879B0" w:rsidP="00624D63">
                  <w:pPr>
                    <w:ind w:firstLine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proofErr w:type="gramStart"/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.М</w:t>
                  </w:r>
                  <w:proofErr w:type="gramEnd"/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едвенка, ул. Советская, д. 32 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Телефон: </w:t>
                  </w:r>
                  <w:r w:rsidRPr="00624D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8(47146) 4-12-81</w:t>
                  </w:r>
                </w:p>
              </w:txbxContent>
            </v:textbox>
          </v:shape>
        </w:pict>
      </w:r>
      <w:r w:rsidR="00833CEF" w:rsidRPr="00624D63">
        <w:rPr>
          <w:rFonts w:ascii="Times New Roman" w:hAnsi="Times New Roman" w:cs="Times New Roman"/>
          <w:b/>
          <w:sz w:val="96"/>
          <w:szCs w:val="96"/>
        </w:rPr>
        <w:t>ВОЕННАЯ СЛУЖБА ПО КОНТРАКТУ</w:t>
      </w:r>
    </w:p>
    <w:p w:rsidR="00833CEF" w:rsidRDefault="00833CEF" w:rsidP="00833C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3CEF" w:rsidRPr="00833CEF" w:rsidRDefault="00833CEF" w:rsidP="00833CE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33CEF" w:rsidRPr="00833CEF" w:rsidSect="00624D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33CEF"/>
    <w:rsid w:val="00022CE2"/>
    <w:rsid w:val="000405E1"/>
    <w:rsid w:val="0005614C"/>
    <w:rsid w:val="000909B9"/>
    <w:rsid w:val="000C2868"/>
    <w:rsid w:val="0010564C"/>
    <w:rsid w:val="00125CEC"/>
    <w:rsid w:val="001336F3"/>
    <w:rsid w:val="001E0D43"/>
    <w:rsid w:val="00204CCF"/>
    <w:rsid w:val="00212FBF"/>
    <w:rsid w:val="0029341F"/>
    <w:rsid w:val="002A36A5"/>
    <w:rsid w:val="002E0CCE"/>
    <w:rsid w:val="002F4F1E"/>
    <w:rsid w:val="003A0B84"/>
    <w:rsid w:val="003C3D01"/>
    <w:rsid w:val="003F47DB"/>
    <w:rsid w:val="00422416"/>
    <w:rsid w:val="004268E1"/>
    <w:rsid w:val="00465A01"/>
    <w:rsid w:val="005143D3"/>
    <w:rsid w:val="00563DB1"/>
    <w:rsid w:val="00585C2A"/>
    <w:rsid w:val="005A3F7F"/>
    <w:rsid w:val="005C33B5"/>
    <w:rsid w:val="00605519"/>
    <w:rsid w:val="00624D63"/>
    <w:rsid w:val="00624FA8"/>
    <w:rsid w:val="006414D7"/>
    <w:rsid w:val="00653D4E"/>
    <w:rsid w:val="006750ED"/>
    <w:rsid w:val="00721DA3"/>
    <w:rsid w:val="007814C6"/>
    <w:rsid w:val="007B7709"/>
    <w:rsid w:val="007C3DCB"/>
    <w:rsid w:val="007E2850"/>
    <w:rsid w:val="00833CEF"/>
    <w:rsid w:val="00835110"/>
    <w:rsid w:val="008408EC"/>
    <w:rsid w:val="008A6EFE"/>
    <w:rsid w:val="008E0B18"/>
    <w:rsid w:val="00930B66"/>
    <w:rsid w:val="00940846"/>
    <w:rsid w:val="00944476"/>
    <w:rsid w:val="009449E2"/>
    <w:rsid w:val="00963E36"/>
    <w:rsid w:val="00974DC4"/>
    <w:rsid w:val="00985A17"/>
    <w:rsid w:val="00A11F1A"/>
    <w:rsid w:val="00A45A46"/>
    <w:rsid w:val="00A96E88"/>
    <w:rsid w:val="00AA2459"/>
    <w:rsid w:val="00B060CE"/>
    <w:rsid w:val="00B2188D"/>
    <w:rsid w:val="00B46DD4"/>
    <w:rsid w:val="00BC1547"/>
    <w:rsid w:val="00C2100F"/>
    <w:rsid w:val="00C44B29"/>
    <w:rsid w:val="00C8292B"/>
    <w:rsid w:val="00C95E30"/>
    <w:rsid w:val="00CE00BD"/>
    <w:rsid w:val="00CF7EF6"/>
    <w:rsid w:val="00D01026"/>
    <w:rsid w:val="00D171DA"/>
    <w:rsid w:val="00D20E26"/>
    <w:rsid w:val="00D52C53"/>
    <w:rsid w:val="00D669D3"/>
    <w:rsid w:val="00D77994"/>
    <w:rsid w:val="00E03B29"/>
    <w:rsid w:val="00E23F82"/>
    <w:rsid w:val="00E43611"/>
    <w:rsid w:val="00E74330"/>
    <w:rsid w:val="00E879B0"/>
    <w:rsid w:val="00ED3DB4"/>
    <w:rsid w:val="00F053C6"/>
    <w:rsid w:val="00FC03E6"/>
    <w:rsid w:val="00FD2107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2022-05-20T05:42:00Z</dcterms:created>
  <dcterms:modified xsi:type="dcterms:W3CDTF">2022-05-20T06:56:00Z</dcterms:modified>
</cp:coreProperties>
</file>