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BF" w:rsidRDefault="00E560BF" w:rsidP="003E5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66FB" w:rsidRPr="004D66FB" w:rsidRDefault="00E560BF" w:rsidP="003E5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0BF">
        <w:rPr>
          <w:rFonts w:ascii="Times New Roman" w:hAnsi="Times New Roman" w:cs="Times New Roman"/>
          <w:b/>
          <w:sz w:val="32"/>
          <w:szCs w:val="32"/>
          <w:u w:val="single"/>
        </w:rPr>
        <w:t>ИП ГЛАВА КФХ СИВЦЕВ АЛЕКСАНДР АЛЕКСЕЕВИЧ</w:t>
      </w:r>
      <w:r w:rsidR="004D66FB" w:rsidRPr="00E560B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</w:t>
      </w:r>
      <w:r w:rsidR="004D66FB" w:rsidRPr="00E560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307043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 xml:space="preserve">, Курская область, </w:t>
      </w:r>
      <w:proofErr w:type="spellStart"/>
      <w:r w:rsidR="004D66FB" w:rsidRPr="004D66FB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="004D66FB" w:rsidRPr="004D66FB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ысокое</w:t>
      </w:r>
      <w:proofErr w:type="spellEnd"/>
      <w:r w:rsidR="004D66FB" w:rsidRPr="004D66FB">
        <w:rPr>
          <w:rFonts w:ascii="Times New Roman" w:hAnsi="Times New Roman" w:cs="Times New Roman"/>
          <w:b/>
          <w:sz w:val="24"/>
          <w:szCs w:val="24"/>
        </w:rPr>
        <w:t>.</w:t>
      </w:r>
    </w:p>
    <w:p w:rsidR="004D66FB" w:rsidRDefault="00E560BF" w:rsidP="003E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8(47146)4-84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>,</w:t>
      </w:r>
      <w:r w:rsidR="003E5C50" w:rsidRPr="004D6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b/>
          <w:sz w:val="24"/>
          <w:szCs w:val="24"/>
        </w:rPr>
        <w:t xml:space="preserve"> 461500255618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>, ОГР</w:t>
      </w:r>
      <w:r>
        <w:rPr>
          <w:rFonts w:ascii="Times New Roman" w:hAnsi="Times New Roman" w:cs="Times New Roman"/>
          <w:b/>
          <w:sz w:val="24"/>
          <w:szCs w:val="24"/>
        </w:rPr>
        <w:t>ИП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304461933800031</w:t>
      </w:r>
      <w:r w:rsidR="003E5C50">
        <w:rPr>
          <w:rFonts w:ascii="Times New Roman" w:hAnsi="Times New Roman" w:cs="Times New Roman"/>
          <w:b/>
          <w:sz w:val="24"/>
          <w:szCs w:val="24"/>
        </w:rPr>
        <w:t>,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 xml:space="preserve"> ОКВЭД 01.</w:t>
      </w:r>
      <w:r>
        <w:rPr>
          <w:rFonts w:ascii="Times New Roman" w:hAnsi="Times New Roman" w:cs="Times New Roman"/>
          <w:b/>
          <w:sz w:val="24"/>
          <w:szCs w:val="24"/>
        </w:rPr>
        <w:t>11.1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 xml:space="preserve">, ОКТМО 38624408,ОКПО </w:t>
      </w:r>
      <w:r>
        <w:rPr>
          <w:rFonts w:ascii="Times New Roman" w:hAnsi="Times New Roman" w:cs="Times New Roman"/>
          <w:b/>
          <w:sz w:val="24"/>
          <w:szCs w:val="24"/>
        </w:rPr>
        <w:t>0091551609</w:t>
      </w:r>
    </w:p>
    <w:p w:rsidR="003E5C50" w:rsidRDefault="003E5C50" w:rsidP="003E5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C49" w:rsidRDefault="00BB3C49" w:rsidP="00BB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6"/>
          <w:szCs w:val="56"/>
        </w:rPr>
        <w:t>ОБЪЯВЛЕНИЕ</w:t>
      </w:r>
    </w:p>
    <w:p w:rsidR="00BB3C49" w:rsidRDefault="00BB3C49" w:rsidP="00BB3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C49" w:rsidRDefault="00BB3C49" w:rsidP="00BB3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ИП Глава Сивцев Александр Алексеевич</w:t>
      </w:r>
      <w:r w:rsidRPr="00E00EA4">
        <w:rPr>
          <w:rFonts w:ascii="Times New Roman" w:hAnsi="Times New Roman" w:cs="Times New Roman"/>
          <w:sz w:val="32"/>
          <w:szCs w:val="32"/>
        </w:rPr>
        <w:t xml:space="preserve"> предупреждает, что на сельскохозяйственных посевах, расположенных на территориях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Высокского</w:t>
      </w:r>
      <w:proofErr w:type="spellEnd"/>
      <w:proofErr w:type="gramStart"/>
      <w:r w:rsidRPr="00E00E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00E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Гостомлянского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Нижнереутчанского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сельсоветов с </w:t>
      </w:r>
      <w:r w:rsidRPr="00E00EA4">
        <w:rPr>
          <w:rFonts w:ascii="Times New Roman" w:hAnsi="Times New Roman" w:cs="Times New Roman"/>
          <w:b/>
          <w:sz w:val="32"/>
          <w:szCs w:val="32"/>
          <w:u w:val="single"/>
        </w:rPr>
        <w:t>05.05.2021 по 05.07.2021 г</w:t>
      </w:r>
      <w:r w:rsidRPr="00E00EA4">
        <w:rPr>
          <w:rFonts w:ascii="Times New Roman" w:hAnsi="Times New Roman" w:cs="Times New Roman"/>
          <w:sz w:val="32"/>
          <w:szCs w:val="32"/>
        </w:rPr>
        <w:t xml:space="preserve">. периодически будет производиться наземная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хим.обработка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посевов озимых и яровых культур следующими препаратами: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Альто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Супер (250+80 г/л)- 0,5 л/га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2.Ланцелот 450 (300+150г/кг)- 0,33 г/га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3.Аксиал 50 – 0,8 г/га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МайсТер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Пауэр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(31,5+1+10+15 г/л)- 1 л/га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5. Пантера- 1 л/га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Пледж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(500 г/кг)- 0,12 кг/га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Класс опасности для человека- 2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Класс опасности для пчел – 3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Размещение пасеки вблизи посевов предприятия возможно только с письменного разрешения руководителя предприятия. Выпас с/х животных и птиц на полях предприятия запрещен.</w:t>
      </w:r>
    </w:p>
    <w:p w:rsidR="00BB3C49" w:rsidRPr="00E00EA4" w:rsidRDefault="00BB3C49" w:rsidP="00BB3C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етственные</w:t>
      </w:r>
      <w:proofErr w:type="gramStart"/>
      <w:r w:rsidRPr="00E00EA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00E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Глава КФХ</w:t>
      </w:r>
      <w:r w:rsidRPr="00E00EA4">
        <w:rPr>
          <w:rFonts w:ascii="Times New Roman" w:hAnsi="Times New Roman" w:cs="Times New Roman"/>
          <w:sz w:val="32"/>
          <w:szCs w:val="32"/>
        </w:rPr>
        <w:t xml:space="preserve"> Сивцев Александр Алексеевич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00EA4">
        <w:rPr>
          <w:rFonts w:ascii="Times New Roman" w:hAnsi="Times New Roman" w:cs="Times New Roman"/>
          <w:sz w:val="32"/>
          <w:szCs w:val="32"/>
        </w:rPr>
        <w:t xml:space="preserve">8-908-120-45-61  </w:t>
      </w:r>
    </w:p>
    <w:p w:rsidR="00E560BF" w:rsidRDefault="00E560BF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0BF" w:rsidRDefault="00E560BF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7BD" w:rsidRDefault="00FB37BD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FA0" w:rsidRPr="00C72FA0" w:rsidRDefault="00C72FA0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FA0" w:rsidRDefault="00C72FA0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BF" w:rsidRDefault="00E560BF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BF" w:rsidRDefault="00E560BF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0BF" w:rsidRDefault="00E560BF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7BD" w:rsidRPr="00C72FA0" w:rsidRDefault="00FB37BD" w:rsidP="003953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7BD" w:rsidRDefault="00FB37BD" w:rsidP="00395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83" w:rsidRPr="005C2BD5" w:rsidRDefault="00395383" w:rsidP="003953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83" w:rsidRPr="005C2BD5" w:rsidRDefault="00395383" w:rsidP="003953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383" w:rsidRDefault="00395383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Pr="004D66FB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09FA" w:rsidRPr="004D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B"/>
    <w:rsid w:val="00183691"/>
    <w:rsid w:val="001F53D4"/>
    <w:rsid w:val="002A34C3"/>
    <w:rsid w:val="00395383"/>
    <w:rsid w:val="003E5C50"/>
    <w:rsid w:val="004119F8"/>
    <w:rsid w:val="004D66FB"/>
    <w:rsid w:val="00607234"/>
    <w:rsid w:val="00622B93"/>
    <w:rsid w:val="006250B2"/>
    <w:rsid w:val="00780EB9"/>
    <w:rsid w:val="00857383"/>
    <w:rsid w:val="00984E1D"/>
    <w:rsid w:val="00A57EFF"/>
    <w:rsid w:val="00B17DC2"/>
    <w:rsid w:val="00BB3C49"/>
    <w:rsid w:val="00BE09FA"/>
    <w:rsid w:val="00C72FA0"/>
    <w:rsid w:val="00E560BF"/>
    <w:rsid w:val="00FB2FED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2018-02-01T08:12:00Z</cp:lastPrinted>
  <dcterms:created xsi:type="dcterms:W3CDTF">2021-05-05T07:03:00Z</dcterms:created>
  <dcterms:modified xsi:type="dcterms:W3CDTF">2021-05-05T07:03:00Z</dcterms:modified>
</cp:coreProperties>
</file>