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FB" w:rsidRDefault="00853EFB" w:rsidP="00384EA2">
      <w:pPr>
        <w:tabs>
          <w:tab w:val="left" w:pos="0"/>
        </w:tabs>
        <w:ind w:right="-180"/>
        <w:jc w:val="both"/>
        <w:rPr>
          <w:color w:val="212121"/>
        </w:rPr>
      </w:pPr>
    </w:p>
    <w:p w:rsidR="009A70DF" w:rsidRDefault="00AA57CC" w:rsidP="00384EA2">
      <w:pPr>
        <w:tabs>
          <w:tab w:val="left" w:pos="0"/>
        </w:tabs>
        <w:ind w:right="-180"/>
        <w:jc w:val="both"/>
        <w:rPr>
          <w:b/>
          <w:color w:val="212121"/>
        </w:rPr>
      </w:pP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  <w:r w:rsidRPr="00AA57CC">
        <w:rPr>
          <w:color w:val="212121"/>
        </w:rPr>
        <w:tab/>
      </w:r>
    </w:p>
    <w:p w:rsidR="006908B6" w:rsidRPr="00D24B78" w:rsidRDefault="00CC24DA" w:rsidP="006908B6">
      <w:pPr>
        <w:jc w:val="both"/>
      </w:pPr>
      <w:r>
        <w:rPr>
          <w:b/>
          <w:color w:val="212121"/>
        </w:rPr>
        <w:t xml:space="preserve">         Администрация </w:t>
      </w:r>
      <w:r w:rsidR="006908B6">
        <w:rPr>
          <w:b/>
        </w:rPr>
        <w:t>Нижнереутчанского</w:t>
      </w:r>
      <w:r>
        <w:rPr>
          <w:b/>
          <w:color w:val="212121"/>
        </w:rPr>
        <w:t xml:space="preserve"> сельсовета Медвенского района Курскойобласти</w:t>
      </w:r>
      <w:r w:rsidR="006908B6" w:rsidRPr="00D24B78">
        <w:rPr>
          <w:rFonts w:eastAsia="SimSun"/>
          <w:lang w:eastAsia="zh-CN"/>
        </w:rPr>
        <w:t xml:space="preserve">по предложению участника долевой собственности извещает других участников долевой собственности  о проведении </w:t>
      </w:r>
      <w:r w:rsidR="006908B6" w:rsidRPr="00D24B78">
        <w:t xml:space="preserve"> общего собрания участников долевой собственности на земельный участок из земель сельскохозяйственного назначения с кадастровым но</w:t>
      </w:r>
      <w:r w:rsidR="006908B6">
        <w:t>мером 46:15:131601:3</w:t>
      </w:r>
      <w:r w:rsidR="006908B6" w:rsidRPr="00D24B78">
        <w:t>, расположенный по адресу: Курская область, Медвенский райо</w:t>
      </w:r>
      <w:r w:rsidR="006908B6">
        <w:t xml:space="preserve">н, </w:t>
      </w:r>
      <w:r w:rsidR="008C0F42">
        <w:t>Нижнереутчанский сельсовет «22</w:t>
      </w:r>
      <w:r w:rsidR="006908B6" w:rsidRPr="00D24B78">
        <w:t xml:space="preserve">» </w:t>
      </w:r>
      <w:r w:rsidR="006908B6">
        <w:t>апреля</w:t>
      </w:r>
      <w:r w:rsidR="006908B6" w:rsidRPr="00D24B78">
        <w:t xml:space="preserve"> 2021 года по адресу:</w:t>
      </w:r>
      <w:r w:rsidR="000551DE">
        <w:t xml:space="preserve">307030, </w:t>
      </w:r>
      <w:r w:rsidR="006908B6" w:rsidRPr="00D24B78">
        <w:t xml:space="preserve"> Курск</w:t>
      </w:r>
      <w:r w:rsidR="00BA2288">
        <w:t xml:space="preserve">ая область, </w:t>
      </w:r>
      <w:r w:rsidR="00E962F6">
        <w:t xml:space="preserve">Медвенский район, </w:t>
      </w:r>
      <w:r w:rsidR="00901C2C" w:rsidRPr="000551DE">
        <w:t xml:space="preserve">х. </w:t>
      </w:r>
      <w:proofErr w:type="spellStart"/>
      <w:r w:rsidR="00901C2C" w:rsidRPr="000551DE">
        <w:t>Танеевка,</w:t>
      </w:r>
      <w:r w:rsidR="000551DE" w:rsidRPr="000551DE">
        <w:t>д</w:t>
      </w:r>
      <w:proofErr w:type="spellEnd"/>
      <w:r w:rsidR="000551DE" w:rsidRPr="000551DE">
        <w:t xml:space="preserve">. 15 </w:t>
      </w:r>
      <w:r w:rsidR="00901C2C" w:rsidRPr="000551DE">
        <w:t xml:space="preserve"> Здание клуба досуга</w:t>
      </w:r>
      <w:r w:rsidR="00901C2C">
        <w:t>.</w:t>
      </w:r>
      <w:r w:rsidR="006908B6" w:rsidRPr="00D24B78">
        <w:t xml:space="preserve"> Начало общего собрания </w:t>
      </w:r>
      <w:r w:rsidR="008C0F42">
        <w:t>«22</w:t>
      </w:r>
      <w:r w:rsidR="006908B6" w:rsidRPr="00D24B78">
        <w:t>»</w:t>
      </w:r>
      <w:r w:rsidR="006908B6">
        <w:t xml:space="preserve"> апреля</w:t>
      </w:r>
      <w:r w:rsidR="006908B6" w:rsidRPr="00D24B78">
        <w:t xml:space="preserve"> 2021 г. </w:t>
      </w:r>
      <w:r w:rsidR="006908B6">
        <w:t>в 11</w:t>
      </w:r>
      <w:r w:rsidR="006908B6" w:rsidRPr="00D24B78">
        <w:t xml:space="preserve"> часов 00 минут</w:t>
      </w:r>
      <w:proofErr w:type="gramStart"/>
      <w:r w:rsidR="006908B6" w:rsidRPr="00D24B78">
        <w:t xml:space="preserve"> ,</w:t>
      </w:r>
      <w:proofErr w:type="gramEnd"/>
      <w:r w:rsidR="006908B6" w:rsidRPr="00D24B78">
        <w:t xml:space="preserve"> начало регистрации участников </w:t>
      </w:r>
      <w:r w:rsidR="006908B6">
        <w:t xml:space="preserve">собрания </w:t>
      </w:r>
      <w:r w:rsidR="006908B6" w:rsidRPr="00D24B78">
        <w:t>1</w:t>
      </w:r>
      <w:r w:rsidR="006908B6">
        <w:t>0</w:t>
      </w:r>
      <w:r w:rsidR="006908B6" w:rsidRPr="00D24B78">
        <w:t xml:space="preserve"> часов 00</w:t>
      </w:r>
      <w:r w:rsidR="009A70DF">
        <w:t xml:space="preserve"> минут, окончание регистрации 10</w:t>
      </w:r>
      <w:r w:rsidR="006908B6" w:rsidRPr="00D24B78">
        <w:t xml:space="preserve"> часов 55 минут. Для регистрации при себе необходимо иметь документы, удостоверяющие личность, документы, удостоверяющие право собственности на земельную долю, а также документы, подтверждающие полномочия представителя участника долевой собственности. </w:t>
      </w:r>
    </w:p>
    <w:p w:rsidR="009A70DF" w:rsidRDefault="00114CD9" w:rsidP="00114CD9">
      <w:pPr>
        <w:shd w:val="clear" w:color="auto" w:fill="FFFFFF"/>
        <w:tabs>
          <w:tab w:val="left" w:pos="6358"/>
        </w:tabs>
        <w:autoSpaceDE w:val="0"/>
        <w:autoSpaceDN w:val="0"/>
        <w:adjustRightInd w:val="0"/>
        <w:jc w:val="both"/>
        <w:rPr>
          <w:b/>
          <w:bCs/>
          <w:color w:val="212121"/>
        </w:rPr>
      </w:pPr>
      <w:r>
        <w:rPr>
          <w:b/>
          <w:bCs/>
          <w:color w:val="212121"/>
        </w:rPr>
        <w:tab/>
      </w:r>
    </w:p>
    <w:p w:rsidR="00CC24DA" w:rsidRDefault="00CC24DA" w:rsidP="00CD068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212121"/>
        </w:rPr>
      </w:pPr>
      <w:r>
        <w:rPr>
          <w:b/>
          <w:bCs/>
          <w:color w:val="212121"/>
        </w:rPr>
        <w:t>Повестк</w:t>
      </w:r>
      <w:r w:rsidR="00BA2288">
        <w:rPr>
          <w:b/>
          <w:bCs/>
          <w:color w:val="212121"/>
        </w:rPr>
        <w:t>а дня общего собрания</w:t>
      </w:r>
      <w:r>
        <w:rPr>
          <w:b/>
          <w:bCs/>
          <w:color w:val="212121"/>
        </w:rPr>
        <w:t>:</w:t>
      </w:r>
    </w:p>
    <w:p w:rsidR="00CC24DA" w:rsidRDefault="00666CAE" w:rsidP="00666CAE">
      <w:pPr>
        <w:widowControl w:val="0"/>
        <w:autoSpaceDE w:val="0"/>
        <w:autoSpaceDN w:val="0"/>
        <w:adjustRightInd w:val="0"/>
        <w:jc w:val="both"/>
        <w:rPr>
          <w:spacing w:val="-12"/>
        </w:rPr>
      </w:pPr>
      <w:r>
        <w:t>1.</w:t>
      </w:r>
      <w:r w:rsidR="00CC24DA">
        <w:t>Определение порядка проведения собрания, подсчета</w:t>
      </w:r>
      <w:r w:rsidR="009A70DF">
        <w:t xml:space="preserve">  голосов, избрание пред</w:t>
      </w:r>
      <w:r w:rsidR="00CC24DA">
        <w:rPr>
          <w:spacing w:val="1"/>
        </w:rPr>
        <w:t>седателя и секретаря общего собрания.</w:t>
      </w:r>
    </w:p>
    <w:p w:rsidR="00CC24DA" w:rsidRDefault="00666CAE" w:rsidP="00666CAE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212121"/>
        </w:rPr>
        <w:t>2.</w:t>
      </w:r>
      <w:r w:rsidR="0076477D">
        <w:rPr>
          <w:color w:val="212121"/>
        </w:rPr>
        <w:t>Об утверждении</w:t>
      </w:r>
      <w:r w:rsidR="00CC24DA">
        <w:rPr>
          <w:color w:val="212121"/>
        </w:rPr>
        <w:t xml:space="preserve"> проекта межевания земельных участков. </w:t>
      </w:r>
    </w:p>
    <w:p w:rsidR="00CC24DA" w:rsidRDefault="00666CAE" w:rsidP="00666CAE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212121"/>
        </w:rPr>
        <w:t>3.</w:t>
      </w:r>
      <w:r w:rsidR="0076477D">
        <w:rPr>
          <w:color w:val="212121"/>
        </w:rPr>
        <w:t>Об утверждении</w:t>
      </w:r>
      <w:r w:rsidR="00CC24DA">
        <w:rPr>
          <w:color w:val="212121"/>
        </w:rPr>
        <w:t xml:space="preserve"> перечня собственников земельных участков, образуемых в соответствии с проектом межевания земельных участков.</w:t>
      </w:r>
    </w:p>
    <w:p w:rsidR="00CC24DA" w:rsidRDefault="00666CAE" w:rsidP="00666CAE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212121"/>
        </w:rPr>
        <w:t>4.</w:t>
      </w:r>
      <w:r w:rsidR="0076477D" w:rsidRPr="00666CAE">
        <w:rPr>
          <w:color w:val="212121"/>
        </w:rPr>
        <w:t>Об у</w:t>
      </w:r>
      <w:r w:rsidR="00CC24DA" w:rsidRPr="00666CAE">
        <w:rPr>
          <w:color w:val="212121"/>
        </w:rPr>
        <w:t>тверж</w:t>
      </w:r>
      <w:r w:rsidR="0076477D" w:rsidRPr="00666CAE">
        <w:rPr>
          <w:color w:val="212121"/>
        </w:rPr>
        <w:t>дении</w:t>
      </w:r>
      <w:r w:rsidR="00CC24DA" w:rsidRPr="00666CAE">
        <w:rPr>
          <w:color w:val="212121"/>
        </w:rPr>
        <w:t xml:space="preserve"> размеров долей в праве общей собственности на земельные участки, образуемые в соответствии с проектом межевания земельных участков.</w:t>
      </w:r>
      <w:r w:rsidR="009A70DF" w:rsidRPr="00666CAE">
        <w:rPr>
          <w:spacing w:val="1"/>
        </w:rPr>
        <w:t xml:space="preserve">О перераспределении (изменении размера) долей собственников в праве общей долевой собственности на земельный участок с кадастровым номером </w:t>
      </w:r>
      <w:r w:rsidR="009A70DF">
        <w:t>46:15:131601:3.</w:t>
      </w:r>
    </w:p>
    <w:p w:rsidR="0076477D" w:rsidRPr="00D24B78" w:rsidRDefault="0076477D" w:rsidP="0076477D">
      <w:pPr>
        <w:autoSpaceDE w:val="0"/>
        <w:autoSpaceDN w:val="0"/>
        <w:adjustRightInd w:val="0"/>
        <w:jc w:val="both"/>
      </w:pPr>
      <w:r>
        <w:rPr>
          <w:color w:val="212121"/>
        </w:rPr>
        <w:t xml:space="preserve">5.  </w:t>
      </w:r>
      <w:r w:rsidR="00CC24DA">
        <w:rPr>
          <w:color w:val="212121"/>
        </w:rPr>
        <w:t>Принятие решения о лице, уполномоченном от имени участников долевой собственности без доверенности действо</w:t>
      </w:r>
      <w:r w:rsidR="00CC24DA">
        <w:rPr>
          <w:color w:val="212121"/>
        </w:rPr>
        <w:softHyphen/>
        <w:t>вать при согласовании местоположения границ земельных участков, одновременно являющихся грани</w:t>
      </w:r>
      <w:r w:rsidR="00CC24DA">
        <w:rPr>
          <w:color w:val="212121"/>
        </w:rPr>
        <w:softHyphen/>
        <w:t>цей земельного участка, находящегося в долевой собственности, при обращении с заявлениями о про</w:t>
      </w:r>
      <w:r w:rsidR="00CC24DA">
        <w:rPr>
          <w:color w:val="212121"/>
        </w:rPr>
        <w:softHyphen/>
        <w:t>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 или соглаше</w:t>
      </w:r>
      <w:r w:rsidR="00CC24DA">
        <w:rPr>
          <w:color w:val="212121"/>
        </w:rPr>
        <w:softHyphen/>
        <w:t>ния об установлении частного сервитута в отношении данного земельного участка</w:t>
      </w:r>
      <w:r w:rsidR="005458BF">
        <w:rPr>
          <w:color w:val="212121"/>
        </w:rPr>
        <w:t>, а также иные соглашения</w:t>
      </w:r>
      <w:r w:rsidR="00CC24DA">
        <w:rPr>
          <w:color w:val="212121"/>
        </w:rPr>
        <w:t>.</w:t>
      </w:r>
      <w:r w:rsidRPr="00D24B78">
        <w:t>в том числе об объеме и о сроках таких полномочий;</w:t>
      </w:r>
    </w:p>
    <w:p w:rsidR="00CC24DA" w:rsidRDefault="00666CAE" w:rsidP="00666CAE">
      <w:pPr>
        <w:shd w:val="clear" w:color="auto" w:fill="FFFFFF"/>
        <w:autoSpaceDE w:val="0"/>
        <w:autoSpaceDN w:val="0"/>
        <w:adjustRightInd w:val="0"/>
        <w:jc w:val="both"/>
        <w:rPr>
          <w:color w:val="212121"/>
        </w:rPr>
      </w:pPr>
      <w:r>
        <w:rPr>
          <w:b/>
          <w:color w:val="212121"/>
        </w:rPr>
        <w:t>6.</w:t>
      </w:r>
      <w:r w:rsidR="00CC24DA">
        <w:rPr>
          <w:color w:val="212121"/>
        </w:rPr>
        <w:t>Принятие решения об условиях заключения дого</w:t>
      </w:r>
      <w:r>
        <w:rPr>
          <w:color w:val="212121"/>
        </w:rPr>
        <w:t xml:space="preserve">вора аренды земельного участка, </w:t>
      </w:r>
      <w:r w:rsidR="00CC24DA">
        <w:rPr>
          <w:color w:val="212121"/>
        </w:rPr>
        <w:t>находящегося</w:t>
      </w:r>
      <w:r w:rsidR="005458BF">
        <w:rPr>
          <w:color w:val="212121"/>
        </w:rPr>
        <w:t xml:space="preserve"> в долевой собственности с ООО </w:t>
      </w:r>
      <w:r w:rsidR="00CC24DA">
        <w:rPr>
          <w:color w:val="212121"/>
        </w:rPr>
        <w:t>Агрофирма «Родник».</w:t>
      </w:r>
    </w:p>
    <w:p w:rsidR="0076477D" w:rsidRPr="00D24B78" w:rsidRDefault="0076477D" w:rsidP="00666CAE">
      <w:pPr>
        <w:shd w:val="clear" w:color="auto" w:fill="FFFFFF"/>
        <w:ind w:firstLine="708"/>
        <w:jc w:val="both"/>
      </w:pPr>
      <w:r w:rsidRPr="00D24B78">
        <w:t xml:space="preserve">Ознакомиться с документами по вопросам, вынесенным на обсуждение </w:t>
      </w:r>
      <w:r>
        <w:t xml:space="preserve">общего собрания можно в офисе ООО «ЗЕМЛЕМЕР» по адресу: г. Курск, ул. Малых, 4, (с 15.30 до 16.30 со вторника по пятницу), предварительный звонок обязателен, телефон 8(4712) 50-31-21, доб. 119, </w:t>
      </w:r>
      <w:r w:rsidRPr="00D24B78">
        <w:rPr>
          <w:lang w:val="en-US"/>
        </w:rPr>
        <w:t>e</w:t>
      </w:r>
      <w:r w:rsidRPr="00D24B78">
        <w:t>-</w:t>
      </w:r>
      <w:r w:rsidRPr="00D24B78">
        <w:rPr>
          <w:lang w:val="en-US"/>
        </w:rPr>
        <w:t>mail</w:t>
      </w:r>
      <w:r w:rsidRPr="00D24B78">
        <w:t>:</w:t>
      </w:r>
      <w:r>
        <w:t xml:space="preserve"> в </w:t>
      </w:r>
      <w:hyperlink r:id="rId5" w:history="1">
        <w:r w:rsidRPr="00B032E3">
          <w:rPr>
            <w:rStyle w:val="a4"/>
            <w:lang w:val="en-US"/>
          </w:rPr>
          <w:t>engineer</w:t>
        </w:r>
        <w:r w:rsidRPr="00B032E3">
          <w:rPr>
            <w:rStyle w:val="a4"/>
          </w:rPr>
          <w:t>29@</w:t>
        </w:r>
        <w:r w:rsidRPr="00B032E3">
          <w:rPr>
            <w:rStyle w:val="a4"/>
            <w:lang w:val="en-US"/>
          </w:rPr>
          <w:t>mail</w:t>
        </w:r>
        <w:r w:rsidRPr="00B032E3">
          <w:rPr>
            <w:rStyle w:val="a4"/>
          </w:rPr>
          <w:t>.</w:t>
        </w:r>
        <w:proofErr w:type="spellStart"/>
        <w:r w:rsidRPr="00B032E3">
          <w:rPr>
            <w:rStyle w:val="a4"/>
            <w:lang w:val="en-US"/>
          </w:rPr>
          <w:t>r</w:t>
        </w:r>
        <w:proofErr w:type="spellEnd"/>
        <w:r w:rsidRPr="00B032E3">
          <w:rPr>
            <w:rStyle w:val="a4"/>
            <w:lang w:val="en-US"/>
          </w:rPr>
          <w:t>u</w:t>
        </w:r>
      </w:hyperlink>
      <w:r w:rsidRPr="00D24B78">
        <w:t>течение 30 дней с момента опубликования извещения о проведении общего собрания.</w:t>
      </w:r>
    </w:p>
    <w:p w:rsidR="0076477D" w:rsidRDefault="00BA2288" w:rsidP="0076477D">
      <w:pPr>
        <w:tabs>
          <w:tab w:val="left" w:pos="0"/>
        </w:tabs>
        <w:ind w:right="-180"/>
        <w:jc w:val="both"/>
        <w:rPr>
          <w:color w:val="FF0000"/>
        </w:rPr>
      </w:pPr>
      <w:r>
        <w:tab/>
      </w:r>
      <w:r w:rsidR="0076477D" w:rsidRPr="00D24B78">
        <w:t>Заказчик работ по подготовке проекта межевания земельных участков</w:t>
      </w:r>
      <w:r>
        <w:t>:</w:t>
      </w:r>
      <w:r w:rsidR="0076477D">
        <w:t>ООО Агрофирма «Родник», почтовый адрес:Курская область, Медвенский район, с. Паники, телефон 8 (4712)54-68-57.</w:t>
      </w:r>
    </w:p>
    <w:p w:rsidR="0076477D" w:rsidRPr="00D24B78" w:rsidRDefault="0076477D" w:rsidP="0076477D">
      <w:pPr>
        <w:ind w:firstLine="708"/>
        <w:jc w:val="both"/>
      </w:pPr>
      <w:r w:rsidRPr="00D24B78">
        <w:t xml:space="preserve">Кадастровый инженер подготовивший проект межевания земельных участков – </w:t>
      </w:r>
      <w:proofErr w:type="spellStart"/>
      <w:r w:rsidRPr="00454947">
        <w:t>Карпушин</w:t>
      </w:r>
      <w:proofErr w:type="spellEnd"/>
      <w:r w:rsidRPr="00454947">
        <w:t xml:space="preserve"> Анатолий Павлович</w:t>
      </w:r>
      <w:r w:rsidRPr="002A4F2B">
        <w:t xml:space="preserve">, адрес: 305019, г. Курск, ул. Малых,4; </w:t>
      </w:r>
      <w:r w:rsidRPr="002A4F2B">
        <w:rPr>
          <w:lang w:val="en-US"/>
        </w:rPr>
        <w:t>e</w:t>
      </w:r>
      <w:r w:rsidRPr="002A4F2B">
        <w:t>-</w:t>
      </w:r>
      <w:r w:rsidRPr="002A4F2B">
        <w:rPr>
          <w:lang w:val="en-US"/>
        </w:rPr>
        <w:t>mail</w:t>
      </w:r>
      <w:r w:rsidRPr="002A4F2B">
        <w:t xml:space="preserve">: </w:t>
      </w:r>
      <w:r w:rsidRPr="00AE3C09">
        <w:rPr>
          <w:lang w:val="en-US"/>
        </w:rPr>
        <w:t>engineer</w:t>
      </w:r>
      <w:r w:rsidRPr="00AE3C09">
        <w:t>29@</w:t>
      </w:r>
      <w:r w:rsidRPr="00AE3C09">
        <w:rPr>
          <w:lang w:val="en-US"/>
        </w:rPr>
        <w:t>mail</w:t>
      </w:r>
      <w:r w:rsidRPr="00AE3C09">
        <w:t>.</w:t>
      </w:r>
      <w:proofErr w:type="spellStart"/>
      <w:r w:rsidRPr="00AE3C09">
        <w:rPr>
          <w:lang w:val="en-US"/>
        </w:rPr>
        <w:t>ru</w:t>
      </w:r>
      <w:proofErr w:type="spellEnd"/>
      <w:r w:rsidRPr="002A4F2B">
        <w:t xml:space="preserve"> телефон 8(4712) 50-31-21</w:t>
      </w:r>
    </w:p>
    <w:p w:rsidR="0076477D" w:rsidRPr="00D24B78" w:rsidRDefault="0076477D" w:rsidP="0076477D">
      <w:pPr>
        <w:ind w:firstLine="708"/>
        <w:jc w:val="both"/>
      </w:pPr>
      <w:r w:rsidRPr="00D24B78">
        <w:t xml:space="preserve">Кадастровый номер исходного земельного участка </w:t>
      </w:r>
      <w:r>
        <w:t xml:space="preserve"> 46:15:131601:3</w:t>
      </w:r>
      <w:r w:rsidRPr="00D24B78">
        <w:t>, расположенный по адресу: Курская область, Медвенский райо</w:t>
      </w:r>
      <w:r>
        <w:t>н, Нижнереутчанский сельсовет</w:t>
      </w:r>
      <w:r w:rsidR="00666CAE">
        <w:t>.</w:t>
      </w:r>
    </w:p>
    <w:p w:rsidR="00B059B0" w:rsidRDefault="0076477D" w:rsidP="00BA2288">
      <w:pPr>
        <w:shd w:val="clear" w:color="auto" w:fill="FFFFFF"/>
        <w:ind w:firstLine="708"/>
        <w:jc w:val="both"/>
      </w:pPr>
      <w:r w:rsidRPr="00D24B78">
        <w:t xml:space="preserve">Ознакомиться с проектом межевания земельных участков и направить предложения о доработке проекта межевания земельных участков после ознакомления с ним, можно по адресу: </w:t>
      </w:r>
      <w:r w:rsidR="00B059B0">
        <w:t xml:space="preserve">г. Курск, ул. Малых, 4, (с 15.30 до 16.30 со вторника по пятницу), предварительный звонок обязателен, телефон 8(4712) 50-31-21, доб. 119, </w:t>
      </w:r>
      <w:r w:rsidR="00B059B0" w:rsidRPr="00D24B78">
        <w:rPr>
          <w:lang w:val="en-US"/>
        </w:rPr>
        <w:t>e</w:t>
      </w:r>
      <w:r w:rsidR="00B059B0" w:rsidRPr="00D24B78">
        <w:t>-</w:t>
      </w:r>
      <w:r w:rsidR="00B059B0" w:rsidRPr="00D24B78">
        <w:rPr>
          <w:lang w:val="en-US"/>
        </w:rPr>
        <w:t>mail</w:t>
      </w:r>
      <w:r w:rsidR="00B059B0" w:rsidRPr="00D24B78">
        <w:t>:</w:t>
      </w:r>
      <w:r w:rsidR="00B059B0">
        <w:t xml:space="preserve"> в </w:t>
      </w:r>
      <w:hyperlink r:id="rId6" w:history="1">
        <w:r w:rsidR="00B059B0" w:rsidRPr="00B032E3">
          <w:rPr>
            <w:rStyle w:val="a4"/>
            <w:lang w:val="en-US"/>
          </w:rPr>
          <w:t>engineer</w:t>
        </w:r>
        <w:r w:rsidR="00B059B0" w:rsidRPr="00B032E3">
          <w:rPr>
            <w:rStyle w:val="a4"/>
          </w:rPr>
          <w:t>29@</w:t>
        </w:r>
        <w:r w:rsidR="00B059B0" w:rsidRPr="00B032E3">
          <w:rPr>
            <w:rStyle w:val="a4"/>
            <w:lang w:val="en-US"/>
          </w:rPr>
          <w:t>mail</w:t>
        </w:r>
        <w:r w:rsidR="00B059B0" w:rsidRPr="00B032E3">
          <w:rPr>
            <w:rStyle w:val="a4"/>
          </w:rPr>
          <w:t>.</w:t>
        </w:r>
        <w:proofErr w:type="spellStart"/>
        <w:r w:rsidR="00B059B0" w:rsidRPr="00B032E3">
          <w:rPr>
            <w:rStyle w:val="a4"/>
            <w:lang w:val="en-US"/>
          </w:rPr>
          <w:t>ru</w:t>
        </w:r>
        <w:proofErr w:type="spellEnd"/>
      </w:hyperlink>
      <w:r w:rsidR="00B059B0" w:rsidRPr="00D24B78">
        <w:t>течение 30 дней с момента опубликования извещения о проведении общего собрания.</w:t>
      </w:r>
    </w:p>
    <w:p w:rsidR="00AA57CC" w:rsidRPr="00D24B78" w:rsidRDefault="00AA57CC" w:rsidP="00BA2288">
      <w:pPr>
        <w:shd w:val="clear" w:color="auto" w:fill="FFFFFF"/>
        <w:ind w:firstLine="708"/>
        <w:jc w:val="both"/>
      </w:pPr>
    </w:p>
    <w:p w:rsidR="00384EA2" w:rsidRPr="00D24B78" w:rsidRDefault="0076477D" w:rsidP="00244866">
      <w:pPr>
        <w:tabs>
          <w:tab w:val="left" w:pos="0"/>
        </w:tabs>
        <w:ind w:right="-180"/>
        <w:jc w:val="both"/>
        <w:rPr>
          <w:color w:val="212121"/>
        </w:rPr>
      </w:pPr>
      <w:r w:rsidRPr="00D24B78">
        <w:rPr>
          <w:color w:val="212121"/>
        </w:rPr>
        <w:tab/>
      </w:r>
      <w:r w:rsidR="00384EA2">
        <w:rPr>
          <w:color w:val="212121"/>
        </w:rPr>
        <w:t xml:space="preserve">Глава Нижнереутчанского сельсовета                                      </w:t>
      </w:r>
      <w:r w:rsidR="00384EA2" w:rsidRPr="00AA57CC">
        <w:rPr>
          <w:color w:val="212121"/>
        </w:rPr>
        <w:t>П.В.Три</w:t>
      </w:r>
      <w:r w:rsidR="00853EFB">
        <w:t>шин</w:t>
      </w:r>
      <w:bookmarkStart w:id="0" w:name="_GoBack"/>
      <w:bookmarkEnd w:id="0"/>
    </w:p>
    <w:sectPr w:rsidR="00384EA2" w:rsidRPr="00D24B78" w:rsidSect="00CC24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F7D"/>
    <w:multiLevelType w:val="hybridMultilevel"/>
    <w:tmpl w:val="B1326F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DCC2BCD"/>
    <w:multiLevelType w:val="hybridMultilevel"/>
    <w:tmpl w:val="466E61C0"/>
    <w:lvl w:ilvl="0" w:tplc="BCBE4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24DA"/>
    <w:rsid w:val="000551DE"/>
    <w:rsid w:val="00114CD9"/>
    <w:rsid w:val="00244866"/>
    <w:rsid w:val="002D2B19"/>
    <w:rsid w:val="002F5DC4"/>
    <w:rsid w:val="00384EA2"/>
    <w:rsid w:val="00495CA5"/>
    <w:rsid w:val="004B54AB"/>
    <w:rsid w:val="005458BF"/>
    <w:rsid w:val="005C30B4"/>
    <w:rsid w:val="00666CAE"/>
    <w:rsid w:val="006908B6"/>
    <w:rsid w:val="0076477D"/>
    <w:rsid w:val="008001BA"/>
    <w:rsid w:val="00853EFB"/>
    <w:rsid w:val="008C0F42"/>
    <w:rsid w:val="00901C2C"/>
    <w:rsid w:val="009A70DF"/>
    <w:rsid w:val="00AA57CC"/>
    <w:rsid w:val="00B059B0"/>
    <w:rsid w:val="00BA2288"/>
    <w:rsid w:val="00C37087"/>
    <w:rsid w:val="00CA5680"/>
    <w:rsid w:val="00CC24DA"/>
    <w:rsid w:val="00CD068D"/>
    <w:rsid w:val="00D86F23"/>
    <w:rsid w:val="00E9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0DF"/>
    <w:pPr>
      <w:ind w:left="720"/>
      <w:contextualSpacing/>
    </w:pPr>
  </w:style>
  <w:style w:type="character" w:styleId="a4">
    <w:name w:val="Hyperlink"/>
    <w:uiPriority w:val="99"/>
    <w:unhideWhenUsed/>
    <w:rsid w:val="00764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ineer29@mail.ru" TargetMode="External"/><Relationship Id="rId5" Type="http://schemas.openxmlformats.org/officeDocument/2006/relationships/hyperlink" Target="mailto:engineer2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</cp:lastModifiedBy>
  <cp:revision>7</cp:revision>
  <dcterms:created xsi:type="dcterms:W3CDTF">2021-03-03T07:37:00Z</dcterms:created>
  <dcterms:modified xsi:type="dcterms:W3CDTF">2021-03-17T06:13:00Z</dcterms:modified>
</cp:coreProperties>
</file>