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B4" w:rsidRPr="00F213B4" w:rsidRDefault="00F213B4" w:rsidP="00F21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13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Уважаемые домовладельцы!</w:t>
      </w:r>
    </w:p>
    <w:p w:rsidR="00F213B4" w:rsidRPr="00F213B4" w:rsidRDefault="00F213B4" w:rsidP="00F21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индивидуального жилого сектора в Курской области по-прежнему велика. И частные 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горят гораздо чаще, чем квартиры в высотных домах.</w:t>
      </w:r>
    </w:p>
    <w:p w:rsidR="00F213B4" w:rsidRPr="00F213B4" w:rsidRDefault="00F213B4" w:rsidP="00F21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большое количество домов до сих пор отапливается печами. А число пожаров по причине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правил устройства и эксплуатации отопительных и отопительно-варочных печей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традиционно занимает третье место по количеству всех возгораний.</w:t>
      </w:r>
    </w:p>
    <w:p w:rsidR="00F213B4" w:rsidRPr="00F213B4" w:rsidRDefault="00F213B4" w:rsidP="00F21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За нарушение правил при устройстве и эксплуатации отопительных печей в ответе только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хозяева. Вот почему владельцам индивидуальных домов и членам их семей нужно хорошо знать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тщательно соблюдать правила пожарной безопасности.</w:t>
      </w:r>
    </w:p>
    <w:p w:rsidR="00F213B4" w:rsidRPr="00F213B4" w:rsidRDefault="00F213B4" w:rsidP="00F213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13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устройства отопительной печи:</w:t>
      </w:r>
    </w:p>
    <w:p w:rsidR="00F213B4" w:rsidRPr="00F213B4" w:rsidRDefault="00F213B4" w:rsidP="00F21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 началом отопительного сезона печи должны быть проверены и отремонтированы. Кладку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печи или ее ремонт не доверяйте случайным людям – обязательно пригласите специалиста. Иначе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экономия в этом деле может вам слишком дорого обойтись.</w:t>
      </w:r>
    </w:p>
    <w:p w:rsidR="00F213B4" w:rsidRPr="00F213B4" w:rsidRDefault="00F213B4" w:rsidP="00F21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- Отопительные печи и камины массой 750 кг и более должны устанавливаться на отдельные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фундаменты или основания.</w:t>
      </w:r>
    </w:p>
    <w:p w:rsidR="00F213B4" w:rsidRPr="00F213B4" w:rsidRDefault="00F213B4" w:rsidP="00F21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пожарной безопасности по защите сгораемых конструкций от возгорания, разделки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отступки</w:t>
      </w:r>
      <w:proofErr w:type="spellEnd"/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выполняются одновременно по ходу кладки печи. Дымовые трубы положено выполнять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из  обожженного полнотелого кирпича. Кирпич перед кладкой необходимо погружать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воду. Печи и дымоходы в местах их прикосновения с деревянными частями здания (потолок,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перегородка, стена) должны иметь кирпичные разделки (</w:t>
      </w:r>
      <w:proofErr w:type="spellStart"/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отступки</w:t>
      </w:r>
      <w:proofErr w:type="spellEnd"/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). Они должны быть не менее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51-го сантиметра, если конструкции не побелены, или не менее 32-х сантиметров до конструкций,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защищенных мокрой штукатуркой.</w:t>
      </w:r>
    </w:p>
    <w:p w:rsidR="00F213B4" w:rsidRPr="00F213B4" w:rsidRDefault="00F213B4" w:rsidP="00F21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Толщина горизонтальных швов кирпичной кладки фундамента должны выдерживаться </w:t>
      </w:r>
      <w:proofErr w:type="gramStart"/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213B4" w:rsidRPr="00F213B4" w:rsidRDefault="00F213B4" w:rsidP="00F21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пределах</w:t>
      </w:r>
      <w:proofErr w:type="gramEnd"/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10-15 мм., вертикальных швов- 8-15 мм.</w:t>
      </w:r>
    </w:p>
    <w:p w:rsidR="00F213B4" w:rsidRPr="00F213B4" w:rsidRDefault="00F213B4" w:rsidP="00F21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- Дымовые трубы и стены на чердаке, где проходят дымовые каналы, должны быть непременно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побелены.</w:t>
      </w:r>
    </w:p>
    <w:p w:rsidR="00F213B4" w:rsidRPr="00F213B4" w:rsidRDefault="00F213B4" w:rsidP="00F21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полу перед дверцами печи прибейте металлический лист размером 50x70 см. Именно он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даст возникнуть пожару, если из топки выпадут угольки или искры.</w:t>
      </w:r>
    </w:p>
    <w:p w:rsidR="00F213B4" w:rsidRPr="00F213B4" w:rsidRDefault="00F213B4" w:rsidP="00F213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13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эксплуатации печей на твердом топливе:</w:t>
      </w:r>
    </w:p>
    <w:p w:rsidR="00F213B4" w:rsidRPr="00F213B4" w:rsidRDefault="00F213B4" w:rsidP="00F21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- Систематически, не реже одного раза в три месяца, очищайте дымоходы и печи от сажи.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весьма горючий материал. Опытные люди знают: если из трубы вылетают искры, это тревожный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сигнал, предшествующий воспламенению сажи.</w:t>
      </w:r>
    </w:p>
    <w:p w:rsidR="00F213B4" w:rsidRPr="00F213B4" w:rsidRDefault="00F213B4" w:rsidP="00F21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Нередко причиной пожара становится перекаливание печи, поэтому топить надо умеренно,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понемногу, с перерывами через каждые два часа топки.</w:t>
      </w:r>
    </w:p>
    <w:p w:rsidR="00F213B4" w:rsidRPr="00F213B4" w:rsidRDefault="00F213B4" w:rsidP="00F21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- Топка печи не терпит спешки: некоторые, для того, чтобы сырые дрова загорелись быстрее,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подливают в печь бензин, керосин и другие легковоспламеняющиеся жидкости. Это очень опасно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и чаще всего приводит к взрыву с последующим пожаром и серьезными ожогами.</w:t>
      </w:r>
    </w:p>
    <w:p w:rsidR="00F213B4" w:rsidRPr="00F213B4" w:rsidRDefault="00F213B4" w:rsidP="00F21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- Дрова должны быть подходящего размера и легко умещаться внутри печи, чтобы дверцы топки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надежно закрывались. Но все равно не оставляйте топящуюся печь без присмотра даже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ненадолго.</w:t>
      </w:r>
    </w:p>
    <w:p w:rsidR="00F213B4" w:rsidRPr="00F213B4" w:rsidRDefault="00F213B4" w:rsidP="00F21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-  Ни в коем случае не оставляйте наедине с топящейся печью маленьких детей!</w:t>
      </w:r>
    </w:p>
    <w:p w:rsidR="00F213B4" w:rsidRPr="00F213B4" w:rsidRDefault="00F213B4" w:rsidP="00F21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углей и золы, выгребаемых из печи, найдите место на безопасном расстоянии от дома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строений. Еще надежней шлак из печи сначала проливать водой.</w:t>
      </w:r>
    </w:p>
    <w:p w:rsidR="00F213B4" w:rsidRPr="00F213B4" w:rsidRDefault="00F213B4" w:rsidP="00F21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летом, в пожароопасный период, поднялся сильный ветер, печь в доме или бане лучше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топить.</w:t>
      </w:r>
    </w:p>
    <w:p w:rsidR="00F213B4" w:rsidRPr="00F213B4" w:rsidRDefault="00F213B4" w:rsidP="00F21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-  Мебель и предметы домашнего интерьера нужно ставить не ближе одного метра от печи.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 так же сушить на печке и возле нее дрова, белье, обувь.</w:t>
      </w:r>
    </w:p>
    <w:p w:rsidR="00AA2185" w:rsidRPr="00F213B4" w:rsidRDefault="00F213B4" w:rsidP="00F213B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 - Отчего чаще  всего погибают люди? Как правило, это больные старики, которые все 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зябнут. И заботливые родственники подвигают их кровати поближе к теплу – вплотную к печке,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подумав о том, что от ее раскаленных кирпичей обязательно загорится простыня или край одеяла.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Так что ищите другие, более безопасные способы обогрева: диван от печки поставьте  подальше,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3B4">
        <w:rPr>
          <w:rFonts w:ascii="Times New Roman" w:eastAsia="Times New Roman" w:hAnsi="Times New Roman" w:cs="Times New Roman"/>
          <w:color w:val="000000"/>
          <w:sz w:val="24"/>
          <w:szCs w:val="24"/>
        </w:rPr>
        <w:t>а вот лишнее одеяло, запасная кофточка и термос с горячим чаем пусть всегда будут под рукой.</w:t>
      </w:r>
    </w:p>
    <w:sectPr w:rsidR="00AA2185" w:rsidRPr="00F213B4" w:rsidSect="00F213B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213B4"/>
    <w:rsid w:val="00AA2185"/>
    <w:rsid w:val="00F2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565</Words>
  <Characters>3222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2021-10-29T12:27:00Z</dcterms:created>
  <dcterms:modified xsi:type="dcterms:W3CDTF">2021-10-29T12:32:00Z</dcterms:modified>
</cp:coreProperties>
</file>